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5AD8F" w14:textId="4AC87D44" w:rsidR="00A3403F" w:rsidRPr="00623ADE" w:rsidRDefault="00623ADE" w:rsidP="00623AD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3403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848" behindDoc="0" locked="0" layoutInCell="1" allowOverlap="1" wp14:anchorId="3168EE21" wp14:editId="1E3AE333">
            <wp:simplePos x="0" y="0"/>
            <wp:positionH relativeFrom="page">
              <wp:posOffset>3430270</wp:posOffset>
            </wp:positionH>
            <wp:positionV relativeFrom="page">
              <wp:posOffset>920750</wp:posOffset>
            </wp:positionV>
            <wp:extent cx="636270" cy="8001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403F">
        <w:rPr>
          <w:rFonts w:ascii="Times New Roman" w:eastAsia="Calibri" w:hAnsi="Times New Roman" w:cs="Times New Roman"/>
          <w:sz w:val="28"/>
          <w:szCs w:val="28"/>
        </w:rPr>
        <w:t>ПРОЕК</w:t>
      </w:r>
      <w:r>
        <w:rPr>
          <w:rFonts w:ascii="Times New Roman" w:eastAsia="Calibri" w:hAnsi="Times New Roman" w:cs="Times New Roman"/>
          <w:sz w:val="28"/>
          <w:szCs w:val="28"/>
        </w:rPr>
        <w:t>Т</w:t>
      </w:r>
    </w:p>
    <w:p w14:paraId="1FE01B05" w14:textId="77777777" w:rsidR="00A3403F" w:rsidRPr="00A3403F" w:rsidRDefault="00A3403F" w:rsidP="00A3403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3796103" w14:textId="77777777" w:rsidR="00A3403F" w:rsidRDefault="00A3403F" w:rsidP="00A340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28B93E6" w14:textId="77777777" w:rsidR="00A3403F" w:rsidRDefault="00A3403F" w:rsidP="00A340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AB89B01" w14:textId="77777777" w:rsidR="00623ADE" w:rsidRDefault="00623ADE" w:rsidP="00A340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FB58FF0" w14:textId="542AD84B" w:rsidR="00A3403F" w:rsidRPr="00A3403F" w:rsidRDefault="00A3403F" w:rsidP="00A340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3403F"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ХАНТЫ-МАНСИЙСКИЙ </w:t>
      </w:r>
    </w:p>
    <w:p w14:paraId="435F9233" w14:textId="77777777" w:rsidR="00A3403F" w:rsidRPr="00A3403F" w:rsidRDefault="00A3403F" w:rsidP="00A340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3403F">
        <w:rPr>
          <w:rFonts w:ascii="Times New Roman" w:eastAsia="Times New Roman" w:hAnsi="Times New Roman" w:cs="Times New Roman"/>
          <w:sz w:val="28"/>
          <w:szCs w:val="28"/>
        </w:rPr>
        <w:t>МУНИЦИПАЛЬНЫЙ РАЙОН</w:t>
      </w:r>
    </w:p>
    <w:p w14:paraId="44788837" w14:textId="77777777" w:rsidR="00A3403F" w:rsidRPr="00A3403F" w:rsidRDefault="00A3403F" w:rsidP="00A340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3403F">
        <w:rPr>
          <w:rFonts w:ascii="Times New Roman" w:eastAsia="Times New Roman" w:hAnsi="Times New Roman" w:cs="Times New Roman"/>
          <w:sz w:val="28"/>
          <w:szCs w:val="28"/>
        </w:rPr>
        <w:t>Ханты-Мансийский автономный округ – Югра</w:t>
      </w:r>
    </w:p>
    <w:p w14:paraId="5F0E9014" w14:textId="77777777" w:rsidR="00A3403F" w:rsidRPr="00A3403F" w:rsidRDefault="00A3403F" w:rsidP="00A340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CBA30E6" w14:textId="77777777" w:rsidR="00A3403F" w:rsidRPr="00A3403F" w:rsidRDefault="00A3403F" w:rsidP="00A340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403F">
        <w:rPr>
          <w:rFonts w:ascii="Times New Roman" w:eastAsia="Times New Roman" w:hAnsi="Times New Roman" w:cs="Times New Roman"/>
          <w:b/>
          <w:sz w:val="28"/>
          <w:szCs w:val="28"/>
        </w:rPr>
        <w:t>АДМИНИСТРАЦИЯ ХАНТЫ-МАНСИЙСКОГО РАЙОНА</w:t>
      </w:r>
    </w:p>
    <w:p w14:paraId="1DF2B508" w14:textId="77777777" w:rsidR="00A3403F" w:rsidRPr="00A3403F" w:rsidRDefault="00A3403F" w:rsidP="00A340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317C6B5" w14:textId="77777777" w:rsidR="00A3403F" w:rsidRPr="00A3403F" w:rsidRDefault="00A3403F" w:rsidP="00A340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3403F">
        <w:rPr>
          <w:rFonts w:ascii="Times New Roman" w:eastAsia="Times New Roman" w:hAnsi="Times New Roman" w:cs="Times New Roman"/>
          <w:b/>
          <w:sz w:val="28"/>
          <w:szCs w:val="28"/>
        </w:rPr>
        <w:t xml:space="preserve">П О С Т А Н О В Л Е Н И Е </w:t>
      </w:r>
    </w:p>
    <w:p w14:paraId="422EB637" w14:textId="77777777" w:rsidR="00A3403F" w:rsidRPr="00A3403F" w:rsidRDefault="00A3403F" w:rsidP="00A340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403F">
        <w:rPr>
          <w:rFonts w:ascii="Times New Roman" w:eastAsia="Times New Roman" w:hAnsi="Times New Roman" w:cs="Times New Roman"/>
          <w:sz w:val="28"/>
          <w:szCs w:val="28"/>
        </w:rPr>
        <w:t>от 00.00.2025                                                                                             № 000</w:t>
      </w:r>
    </w:p>
    <w:p w14:paraId="1511391F" w14:textId="77777777" w:rsidR="00A3403F" w:rsidRPr="00A3403F" w:rsidRDefault="00A3403F" w:rsidP="00A3403F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3403F">
        <w:rPr>
          <w:rFonts w:ascii="Times New Roman" w:eastAsia="Times New Roman" w:hAnsi="Times New Roman" w:cs="Times New Roman"/>
          <w:i/>
          <w:sz w:val="28"/>
          <w:szCs w:val="28"/>
        </w:rPr>
        <w:t>г. Ханты-Мансийск</w:t>
      </w:r>
    </w:p>
    <w:p w14:paraId="50C91C46" w14:textId="77777777" w:rsidR="00A3403F" w:rsidRPr="00A3403F" w:rsidRDefault="00A3403F" w:rsidP="00A3403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E4E843E" w14:textId="77777777" w:rsidR="00A3403F" w:rsidRPr="00A3403F" w:rsidRDefault="00A3403F" w:rsidP="00A340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178669764"/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</w:t>
      </w:r>
    </w:p>
    <w:p w14:paraId="35341E0F" w14:textId="77777777" w:rsidR="00A3403F" w:rsidRPr="00A3403F" w:rsidRDefault="00A3403F" w:rsidP="00A340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Ханты-Мансийского </w:t>
      </w:r>
    </w:p>
    <w:p w14:paraId="2B71EFA1" w14:textId="52644761" w:rsidR="00A3403F" w:rsidRDefault="00A3403F" w:rsidP="00A340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от </w:t>
      </w:r>
      <w:bookmarkStart w:id="1" w:name="_Hlk213663986"/>
      <w:r w:rsidR="00623ADE">
        <w:rPr>
          <w:rFonts w:ascii="Times New Roman" w:eastAsia="Times New Roman" w:hAnsi="Times New Roman" w:cs="Times New Roman"/>
          <w:sz w:val="28"/>
          <w:szCs w:val="28"/>
          <w:lang w:eastAsia="ru-RU"/>
        </w:rPr>
        <w:t>28.12.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3A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2024 </w:t>
      </w:r>
      <w:bookmarkEnd w:id="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623A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1188</w:t>
      </w:r>
    </w:p>
    <w:p w14:paraId="4D02C695" w14:textId="77777777" w:rsidR="00A3403F" w:rsidRPr="00A3403F" w:rsidRDefault="00A3403F" w:rsidP="00A340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муниципальной программе </w:t>
      </w:r>
    </w:p>
    <w:p w14:paraId="7E892CD3" w14:textId="77777777" w:rsidR="00A3403F" w:rsidRPr="00A3403F" w:rsidRDefault="00A3403F" w:rsidP="00A340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Ханты-Мансийского района </w:t>
      </w:r>
    </w:p>
    <w:p w14:paraId="00354005" w14:textId="77777777" w:rsidR="001C7571" w:rsidRDefault="00A3403F" w:rsidP="00A3403F">
      <w:pPr>
        <w:tabs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bookmarkStart w:id="2" w:name="_Hlk213664046"/>
      <w:r w:rsidR="001C7571" w:rsidRPr="001C757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и модернизация жилищно-</w:t>
      </w:r>
    </w:p>
    <w:p w14:paraId="295287F4" w14:textId="77777777" w:rsidR="001C7571" w:rsidRDefault="001C7571" w:rsidP="00A3403F">
      <w:pPr>
        <w:tabs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коммунального комплекса и повышение </w:t>
      </w:r>
    </w:p>
    <w:p w14:paraId="68E6592F" w14:textId="77777777" w:rsidR="001C7571" w:rsidRDefault="001C7571" w:rsidP="00A3403F">
      <w:pPr>
        <w:tabs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энергетической эффективности в </w:t>
      </w:r>
    </w:p>
    <w:p w14:paraId="6F898DAA" w14:textId="5E366C51" w:rsidR="00A3403F" w:rsidRPr="00A3403F" w:rsidRDefault="001C7571" w:rsidP="00A3403F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C7571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Ханты-Мансийском районе</w:t>
      </w:r>
      <w:bookmarkEnd w:id="2"/>
      <w:r w:rsidR="00A3403F" w:rsidRPr="00A3403F">
        <w:rPr>
          <w:rFonts w:ascii="Times New Roman" w:eastAsia="Times New Roman" w:hAnsi="Times New Roman" w:cs="Times New Roman"/>
          <w:sz w:val="28"/>
          <w:szCs w:val="28"/>
        </w:rPr>
        <w:t>»</w:t>
      </w:r>
    </w:p>
    <w:bookmarkEnd w:id="0"/>
    <w:p w14:paraId="0B0CAC12" w14:textId="77777777" w:rsidR="00A3403F" w:rsidRPr="00A3403F" w:rsidRDefault="00A3403F" w:rsidP="00A3403F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14:paraId="0031E504" w14:textId="77777777" w:rsidR="00A3403F" w:rsidRPr="007F632D" w:rsidRDefault="00A3403F" w:rsidP="00A340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894">
        <w:rPr>
          <w:rFonts w:ascii="Times New Roman" w:eastAsia="Times New Roman" w:hAnsi="Times New Roman" w:cs="Times New Roman"/>
          <w:sz w:val="28"/>
          <w:szCs w:val="28"/>
        </w:rPr>
        <w:t xml:space="preserve">В целях приведения муниципальных правовых актов </w:t>
      </w:r>
      <w:r w:rsidRPr="00171894">
        <w:rPr>
          <w:rFonts w:ascii="Times New Roman" w:eastAsia="Times New Roman" w:hAnsi="Times New Roman" w:cs="Times New Roman"/>
          <w:sz w:val="28"/>
          <w:szCs w:val="28"/>
        </w:rPr>
        <w:br/>
        <w:t>Ханты-Мансийского района в соответствии с действующим законодательством, руководствуясь статьей 32 Устава Ханты-Мансийского района:</w:t>
      </w:r>
    </w:p>
    <w:p w14:paraId="152B7FF4" w14:textId="77777777" w:rsidR="00A3403F" w:rsidRPr="007F632D" w:rsidRDefault="00A3403F" w:rsidP="00A340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D881A5" w14:textId="24160B59" w:rsidR="00A3403F" w:rsidRPr="001C7571" w:rsidRDefault="00A3403F" w:rsidP="001C7571">
      <w:pPr>
        <w:pStyle w:val="ae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eastAsia="Times New Roman" w:cs="Times New Roman"/>
          <w:szCs w:val="28"/>
          <w:lang w:eastAsia="ru-RU"/>
        </w:rPr>
      </w:pPr>
      <w:r w:rsidRPr="00EE61BF">
        <w:rPr>
          <w:rFonts w:eastAsia="Times New Roman" w:cs="Times New Roman"/>
          <w:szCs w:val="28"/>
          <w:lang w:eastAsia="ru-RU"/>
        </w:rPr>
        <w:t xml:space="preserve">Внести в постановление </w:t>
      </w:r>
      <w:r>
        <w:rPr>
          <w:rFonts w:eastAsia="Times New Roman" w:cs="Times New Roman"/>
          <w:szCs w:val="28"/>
          <w:lang w:eastAsia="ru-RU"/>
        </w:rPr>
        <w:t>А</w:t>
      </w:r>
      <w:r w:rsidRPr="00EE61BF">
        <w:rPr>
          <w:rFonts w:eastAsia="Times New Roman" w:cs="Times New Roman"/>
          <w:szCs w:val="28"/>
          <w:lang w:eastAsia="ru-RU"/>
        </w:rPr>
        <w:t xml:space="preserve">дминистрации Ханты-Мансийского района от </w:t>
      </w:r>
      <w:r w:rsidR="001C7571">
        <w:rPr>
          <w:rFonts w:eastAsia="Times New Roman" w:cs="Times New Roman"/>
          <w:szCs w:val="28"/>
          <w:lang w:eastAsia="ru-RU"/>
        </w:rPr>
        <w:t xml:space="preserve">28.12. 2024 </w:t>
      </w:r>
      <w:r w:rsidRPr="00EE61BF">
        <w:rPr>
          <w:rFonts w:eastAsia="Times New Roman" w:cs="Times New Roman"/>
          <w:szCs w:val="28"/>
          <w:lang w:eastAsia="ru-RU"/>
        </w:rPr>
        <w:t xml:space="preserve">года № </w:t>
      </w:r>
      <w:r w:rsidR="001C7571">
        <w:rPr>
          <w:rFonts w:eastAsia="Times New Roman" w:cs="Times New Roman"/>
          <w:szCs w:val="28"/>
          <w:lang w:eastAsia="ru-RU"/>
        </w:rPr>
        <w:t>1188</w:t>
      </w:r>
      <w:r w:rsidRPr="00EE61BF">
        <w:rPr>
          <w:rFonts w:eastAsia="Times New Roman" w:cs="Times New Roman"/>
          <w:szCs w:val="28"/>
          <w:lang w:eastAsia="ru-RU"/>
        </w:rPr>
        <w:t xml:space="preserve"> «О муниципальной программе Ханты-Мансийского района «</w:t>
      </w:r>
      <w:bookmarkStart w:id="3" w:name="_Hlk213664196"/>
      <w:r w:rsidR="001C7571" w:rsidRPr="001C7571">
        <w:rPr>
          <w:rFonts w:eastAsia="Times New Roman" w:cs="Times New Roman"/>
          <w:szCs w:val="28"/>
          <w:lang w:eastAsia="ru-RU"/>
        </w:rPr>
        <w:t>Развитие и модернизация жилищно-коммунального комплекса и повышение энергетической эффективности в</w:t>
      </w:r>
      <w:r w:rsidR="001C7571">
        <w:rPr>
          <w:rFonts w:eastAsia="Times New Roman" w:cs="Times New Roman"/>
          <w:szCs w:val="28"/>
          <w:lang w:eastAsia="ru-RU"/>
        </w:rPr>
        <w:t xml:space="preserve"> </w:t>
      </w:r>
      <w:r w:rsidR="001C7571" w:rsidRPr="001C7571">
        <w:rPr>
          <w:rFonts w:eastAsia="Times New Roman" w:cs="Times New Roman"/>
          <w:szCs w:val="28"/>
          <w:lang w:eastAsia="ru-RU"/>
        </w:rPr>
        <w:t>Ханты-Мансийском районе</w:t>
      </w:r>
      <w:bookmarkEnd w:id="3"/>
      <w:r w:rsidRPr="001C7571">
        <w:rPr>
          <w:rFonts w:eastAsia="Times New Roman" w:cs="Times New Roman"/>
          <w:szCs w:val="28"/>
          <w:lang w:eastAsia="ru-RU"/>
        </w:rPr>
        <w:t>» изменения, изложив п</w:t>
      </w:r>
      <w:r w:rsidRPr="001C7571">
        <w:rPr>
          <w:rFonts w:eastAsiaTheme="minorEastAsia" w:cs="Times New Roman"/>
          <w:bCs/>
          <w:szCs w:val="28"/>
          <w:lang w:eastAsia="ru-RU"/>
        </w:rPr>
        <w:t>риложение к нему в новой редакции согласно приложению к настоящему постановлению.</w:t>
      </w:r>
    </w:p>
    <w:p w14:paraId="4CF25C28" w14:textId="77777777" w:rsidR="00A3403F" w:rsidRPr="0052039B" w:rsidRDefault="00A3403F" w:rsidP="00A3403F">
      <w:pPr>
        <w:pStyle w:val="ae"/>
        <w:spacing w:after="0" w:line="240" w:lineRule="auto"/>
        <w:ind w:left="0" w:firstLine="709"/>
        <w:jc w:val="both"/>
        <w:rPr>
          <w:rFonts w:eastAsiaTheme="minorEastAsia" w:cs="Times New Roman"/>
          <w:szCs w:val="28"/>
          <w:lang w:eastAsia="ru-RU"/>
        </w:rPr>
      </w:pPr>
      <w:r w:rsidRPr="0052039B">
        <w:rPr>
          <w:rFonts w:eastAsiaTheme="minorEastAsia" w:cs="Times New Roman"/>
          <w:szCs w:val="28"/>
          <w:lang w:eastAsia="ru-RU"/>
        </w:rPr>
        <w:t>2. Настоящее постановление вступает в силу после его официального опубликования.</w:t>
      </w:r>
    </w:p>
    <w:p w14:paraId="08C645F3" w14:textId="77777777" w:rsidR="00A3403F" w:rsidRDefault="00A3403F" w:rsidP="00A3403F">
      <w:pPr>
        <w:spacing w:after="0" w:line="240" w:lineRule="auto"/>
        <w:jc w:val="both"/>
        <w:rPr>
          <w:rFonts w:eastAsiaTheme="minorEastAsia" w:cs="Times New Roman"/>
          <w:szCs w:val="28"/>
          <w:lang w:eastAsia="ru-RU"/>
        </w:rPr>
      </w:pPr>
    </w:p>
    <w:p w14:paraId="39761F78" w14:textId="77777777" w:rsidR="00A3403F" w:rsidRDefault="00A3403F" w:rsidP="00A3403F">
      <w:pPr>
        <w:spacing w:after="0" w:line="240" w:lineRule="auto"/>
        <w:jc w:val="both"/>
        <w:rPr>
          <w:rFonts w:eastAsiaTheme="minorEastAsia" w:cs="Times New Roman"/>
          <w:szCs w:val="28"/>
          <w:lang w:eastAsia="ru-RU"/>
        </w:rPr>
      </w:pPr>
    </w:p>
    <w:p w14:paraId="03A20E2C" w14:textId="77777777" w:rsidR="00A3403F" w:rsidRPr="00A3403F" w:rsidRDefault="00A3403F" w:rsidP="00A3403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7B065DB6" w14:textId="77777777" w:rsidR="00A3403F" w:rsidRPr="00A3403F" w:rsidRDefault="00A3403F" w:rsidP="00A340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03F">
        <w:rPr>
          <w:rFonts w:ascii="Times New Roman" w:hAnsi="Times New Roman" w:cs="Times New Roman"/>
          <w:sz w:val="28"/>
          <w:szCs w:val="28"/>
        </w:rPr>
        <w:t xml:space="preserve">Глава Ханты-Мансийского района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4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403F">
        <w:rPr>
          <w:rFonts w:ascii="Times New Roman" w:hAnsi="Times New Roman" w:cs="Times New Roman"/>
          <w:sz w:val="28"/>
          <w:szCs w:val="28"/>
        </w:rPr>
        <w:t>К.Р.Минулин</w:t>
      </w:r>
      <w:proofErr w:type="spellEnd"/>
    </w:p>
    <w:p w14:paraId="3E460401" w14:textId="77777777" w:rsidR="00A3403F" w:rsidRDefault="00A3403F" w:rsidP="00AD13CD">
      <w:pPr>
        <w:spacing w:after="0" w:line="240" w:lineRule="auto"/>
        <w:rPr>
          <w:rFonts w:cs="Times New Roman"/>
          <w:szCs w:val="28"/>
          <w:lang w:eastAsia="ru-RU"/>
        </w:rPr>
        <w:sectPr w:rsidR="00A3403F" w:rsidSect="00A3403F">
          <w:headerReference w:type="first" r:id="rId9"/>
          <w:pgSz w:w="11905" w:h="16838" w:code="9"/>
          <w:pgMar w:top="1418" w:right="1276" w:bottom="1134" w:left="1559" w:header="227" w:footer="567" w:gutter="0"/>
          <w:cols w:space="708"/>
          <w:titlePg/>
          <w:docGrid w:linePitch="381"/>
        </w:sectPr>
      </w:pPr>
    </w:p>
    <w:p w14:paraId="1F1481FE" w14:textId="77777777" w:rsidR="00A3403F" w:rsidRPr="00A3403F" w:rsidRDefault="00A3403F" w:rsidP="00AD13C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A3403F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Приложение</w:t>
      </w:r>
    </w:p>
    <w:p w14:paraId="70CBA8C4" w14:textId="77777777" w:rsidR="00A3403F" w:rsidRPr="00A3403F" w:rsidRDefault="00A3403F" w:rsidP="00A3403F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A3403F">
        <w:rPr>
          <w:rFonts w:ascii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14:paraId="50164995" w14:textId="77777777" w:rsidR="00A3403F" w:rsidRPr="00A3403F" w:rsidRDefault="00A3403F" w:rsidP="00A3403F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A3403F">
        <w:rPr>
          <w:rFonts w:ascii="Times New Roman" w:hAnsi="Times New Roman" w:cs="Times New Roman"/>
          <w:sz w:val="24"/>
          <w:szCs w:val="24"/>
          <w:lang w:eastAsia="ru-RU"/>
        </w:rPr>
        <w:t>Ханты-Мансийского района</w:t>
      </w:r>
    </w:p>
    <w:p w14:paraId="0211C601" w14:textId="7C6F0AF0" w:rsidR="00A3403F" w:rsidRPr="00AD13CD" w:rsidRDefault="00A3403F" w:rsidP="00AD13C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3403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от 00.00.</w:t>
      </w:r>
      <w:r w:rsidR="00AD13CD">
        <w:rPr>
          <w:rFonts w:ascii="Times New Roman" w:eastAsia="Times New Roman" w:hAnsi="Times New Roman" w:cs="Times New Roman"/>
          <w:sz w:val="24"/>
          <w:szCs w:val="24"/>
        </w:rPr>
        <w:t>2025 № 00</w:t>
      </w:r>
    </w:p>
    <w:p w14:paraId="7EE5C4EA" w14:textId="77777777" w:rsidR="00A3403F" w:rsidRPr="00A3106C" w:rsidRDefault="00A3403F" w:rsidP="00A3403F">
      <w:pPr>
        <w:pStyle w:val="ConsPlusTitle"/>
        <w:jc w:val="center"/>
        <w:rPr>
          <w:b w:val="0"/>
          <w:bCs w:val="0"/>
          <w:sz w:val="20"/>
          <w:szCs w:val="20"/>
        </w:rPr>
      </w:pPr>
      <w:r w:rsidRPr="00A3106C">
        <w:rPr>
          <w:b w:val="0"/>
          <w:sz w:val="20"/>
          <w:szCs w:val="20"/>
        </w:rPr>
        <w:t>ПАСПОРТ</w:t>
      </w:r>
    </w:p>
    <w:p w14:paraId="4FC039D3" w14:textId="77777777" w:rsidR="00A3403F" w:rsidRPr="00A3106C" w:rsidRDefault="00A3403F" w:rsidP="00A3403F">
      <w:pPr>
        <w:pStyle w:val="ConsPlusTitle"/>
        <w:jc w:val="center"/>
        <w:rPr>
          <w:b w:val="0"/>
          <w:bCs w:val="0"/>
          <w:sz w:val="20"/>
          <w:szCs w:val="20"/>
        </w:rPr>
      </w:pPr>
      <w:r w:rsidRPr="00A3106C">
        <w:rPr>
          <w:b w:val="0"/>
          <w:sz w:val="20"/>
          <w:szCs w:val="20"/>
        </w:rPr>
        <w:t xml:space="preserve">муниципальной программы </w:t>
      </w:r>
    </w:p>
    <w:p w14:paraId="1C7724F4" w14:textId="5C3ABBFF" w:rsidR="00A3403F" w:rsidRPr="001C7571" w:rsidRDefault="00A3403F" w:rsidP="00A3403F">
      <w:pPr>
        <w:pStyle w:val="ConsPlusTitle"/>
        <w:jc w:val="center"/>
        <w:rPr>
          <w:b w:val="0"/>
          <w:bCs w:val="0"/>
          <w:sz w:val="24"/>
          <w:szCs w:val="24"/>
        </w:rPr>
      </w:pPr>
      <w:r w:rsidRPr="001C7571">
        <w:rPr>
          <w:b w:val="0"/>
          <w:sz w:val="24"/>
          <w:szCs w:val="24"/>
        </w:rPr>
        <w:t>«</w:t>
      </w:r>
      <w:r w:rsidR="001C7571" w:rsidRPr="001C7571">
        <w:rPr>
          <w:b w:val="0"/>
          <w:sz w:val="24"/>
          <w:szCs w:val="24"/>
        </w:rPr>
        <w:t>Развитие и модернизация жилищно-коммунального комплекса и повышение энергетической эффективности в Ханты-Мансийском районе</w:t>
      </w:r>
      <w:r w:rsidRPr="001C7571">
        <w:rPr>
          <w:b w:val="0"/>
          <w:sz w:val="24"/>
          <w:szCs w:val="24"/>
        </w:rPr>
        <w:t xml:space="preserve">» </w:t>
      </w:r>
    </w:p>
    <w:p w14:paraId="21D15B31" w14:textId="77777777" w:rsidR="00A3403F" w:rsidRPr="00A3106C" w:rsidRDefault="00A3403F" w:rsidP="00A3403F">
      <w:pPr>
        <w:pStyle w:val="ConsPlusTitle"/>
        <w:jc w:val="center"/>
        <w:rPr>
          <w:b w:val="0"/>
          <w:bCs w:val="0"/>
          <w:sz w:val="20"/>
          <w:szCs w:val="20"/>
        </w:rPr>
      </w:pPr>
      <w:r w:rsidRPr="00A3106C">
        <w:rPr>
          <w:b w:val="0"/>
          <w:sz w:val="20"/>
          <w:szCs w:val="20"/>
        </w:rPr>
        <w:t>(далее – муниципальная программа)</w:t>
      </w:r>
    </w:p>
    <w:p w14:paraId="77A42344" w14:textId="77777777" w:rsidR="00A3403F" w:rsidRPr="00A3106C" w:rsidRDefault="00A3403F" w:rsidP="00A3403F">
      <w:pPr>
        <w:pStyle w:val="ConsPlusTitle"/>
        <w:tabs>
          <w:tab w:val="left" w:pos="567"/>
        </w:tabs>
        <w:rPr>
          <w:b w:val="0"/>
          <w:bCs w:val="0"/>
          <w:sz w:val="20"/>
          <w:szCs w:val="20"/>
        </w:rPr>
      </w:pPr>
    </w:p>
    <w:p w14:paraId="6EE9D7F1" w14:textId="77777777" w:rsidR="00A3403F" w:rsidRPr="00A3106C" w:rsidRDefault="00A3403F" w:rsidP="00A3403F">
      <w:pPr>
        <w:pStyle w:val="ConsPlusTitle"/>
        <w:tabs>
          <w:tab w:val="left" w:pos="567"/>
        </w:tabs>
        <w:jc w:val="center"/>
        <w:rPr>
          <w:b w:val="0"/>
          <w:bCs w:val="0"/>
          <w:sz w:val="20"/>
          <w:szCs w:val="20"/>
        </w:rPr>
      </w:pPr>
      <w:r w:rsidRPr="00A3106C">
        <w:rPr>
          <w:b w:val="0"/>
          <w:sz w:val="20"/>
          <w:szCs w:val="20"/>
        </w:rPr>
        <w:t>1. Основные положения</w:t>
      </w:r>
    </w:p>
    <w:tbl>
      <w:tblPr>
        <w:tblStyle w:val="a5"/>
        <w:tblW w:w="15105" w:type="dxa"/>
        <w:tblLook w:val="04A0" w:firstRow="1" w:lastRow="0" w:firstColumn="1" w:lastColumn="0" w:noHBand="0" w:noVBand="1"/>
      </w:tblPr>
      <w:tblGrid>
        <w:gridCol w:w="7479"/>
        <w:gridCol w:w="7626"/>
      </w:tblGrid>
      <w:tr w:rsidR="00A3403F" w:rsidRPr="00AD13CD" w14:paraId="6BA4D3CD" w14:textId="77777777" w:rsidTr="00A3106C">
        <w:tc>
          <w:tcPr>
            <w:tcW w:w="7479" w:type="dxa"/>
          </w:tcPr>
          <w:p w14:paraId="69398F22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Куратор муниципальной программы</w:t>
            </w:r>
          </w:p>
        </w:tc>
        <w:tc>
          <w:tcPr>
            <w:tcW w:w="7626" w:type="dxa"/>
          </w:tcPr>
          <w:p w14:paraId="6034FB98" w14:textId="04ED27D3" w:rsidR="00A3403F" w:rsidRPr="00C972A7" w:rsidRDefault="00C972A7" w:rsidP="00A3403F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72A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Речапов Руслан Шаукатович - заместитель Главы Ханты-Мансийского района, директор Департамента строительства, архитектуры и ЖКХ</w:t>
            </w:r>
          </w:p>
        </w:tc>
      </w:tr>
      <w:tr w:rsidR="00A3403F" w:rsidRPr="00AD13CD" w14:paraId="0835AE09" w14:textId="77777777" w:rsidTr="00A3106C">
        <w:tc>
          <w:tcPr>
            <w:tcW w:w="7479" w:type="dxa"/>
          </w:tcPr>
          <w:p w14:paraId="2D5E5AA8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Ответственный исполнитель муниципальной программы</w:t>
            </w:r>
          </w:p>
        </w:tc>
        <w:tc>
          <w:tcPr>
            <w:tcW w:w="7626" w:type="dxa"/>
          </w:tcPr>
          <w:p w14:paraId="17C8AA30" w14:textId="10A8B3BB" w:rsidR="00A3403F" w:rsidRPr="00AD13CD" w:rsidRDefault="00C972A7" w:rsidP="00A3403F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C972A7">
              <w:rPr>
                <w:rFonts w:ascii="Times New Roman" w:eastAsia="Times New Roman" w:hAnsi="Times New Roman" w:cs="Times New Roman"/>
                <w:sz w:val="20"/>
              </w:rPr>
              <w:t>Департамент строительства, архитектуры и жилищно-коммунального хозяйства Администрации Ханты-Мансийского района (далее - Департамент строительства, архитектуры и ЖКХ)</w:t>
            </w:r>
          </w:p>
        </w:tc>
      </w:tr>
      <w:tr w:rsidR="00A3403F" w:rsidRPr="00AD13CD" w14:paraId="2DD0116F" w14:textId="77777777" w:rsidTr="00A3106C">
        <w:tc>
          <w:tcPr>
            <w:tcW w:w="7479" w:type="dxa"/>
            <w:tcBorders>
              <w:left w:val="nil"/>
              <w:right w:val="nil"/>
            </w:tcBorders>
          </w:tcPr>
          <w:p w14:paraId="0E624466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626" w:type="dxa"/>
            <w:tcBorders>
              <w:left w:val="nil"/>
              <w:right w:val="nil"/>
            </w:tcBorders>
          </w:tcPr>
          <w:p w14:paraId="6AE6A836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A3403F" w:rsidRPr="00AD13CD" w14:paraId="5B3A2DA9" w14:textId="77777777" w:rsidTr="00A3106C">
        <w:tc>
          <w:tcPr>
            <w:tcW w:w="7479" w:type="dxa"/>
          </w:tcPr>
          <w:p w14:paraId="2239A5DE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 xml:space="preserve">Период реализации муниципальной программы </w:t>
            </w:r>
          </w:p>
        </w:tc>
        <w:tc>
          <w:tcPr>
            <w:tcW w:w="7626" w:type="dxa"/>
          </w:tcPr>
          <w:p w14:paraId="189D079F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2025 – 2031 годы</w:t>
            </w:r>
          </w:p>
        </w:tc>
      </w:tr>
      <w:tr w:rsidR="00A3403F" w:rsidRPr="00AD13CD" w14:paraId="17F0E902" w14:textId="77777777" w:rsidTr="00A3106C">
        <w:tc>
          <w:tcPr>
            <w:tcW w:w="7479" w:type="dxa"/>
          </w:tcPr>
          <w:p w14:paraId="61F6907F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Цели муниципальной программы</w:t>
            </w:r>
          </w:p>
        </w:tc>
        <w:tc>
          <w:tcPr>
            <w:tcW w:w="7626" w:type="dxa"/>
          </w:tcPr>
          <w:p w14:paraId="1B5FEB81" w14:textId="77777777" w:rsidR="00C972A7" w:rsidRPr="00C972A7" w:rsidRDefault="00C972A7" w:rsidP="00C972A7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bCs/>
                <w:sz w:val="20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</w:rPr>
              <w:t>1. Повышение доступности и качества предоставления жилищно-коммунальных услуг.</w:t>
            </w:r>
          </w:p>
          <w:p w14:paraId="4B124BC0" w14:textId="49DA719B" w:rsidR="00A3403F" w:rsidRPr="00AD13CD" w:rsidRDefault="00C972A7" w:rsidP="00C972A7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</w:rPr>
              <w:t>2. Повышение эффективности использования топливно-энергетических ресурсов.</w:t>
            </w:r>
          </w:p>
        </w:tc>
      </w:tr>
      <w:tr w:rsidR="00A3403F" w:rsidRPr="00AD13CD" w14:paraId="50AC18BC" w14:textId="77777777" w:rsidTr="00A3106C">
        <w:tc>
          <w:tcPr>
            <w:tcW w:w="7479" w:type="dxa"/>
          </w:tcPr>
          <w:p w14:paraId="1027A68E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Направления (подпрограммы) муниципальной программы</w:t>
            </w:r>
          </w:p>
        </w:tc>
        <w:tc>
          <w:tcPr>
            <w:tcW w:w="7626" w:type="dxa"/>
          </w:tcPr>
          <w:p w14:paraId="06212B42" w14:textId="77777777" w:rsidR="00C972A7" w:rsidRPr="00C972A7" w:rsidRDefault="00C972A7" w:rsidP="00C972A7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C972A7">
              <w:rPr>
                <w:rFonts w:ascii="Times New Roman" w:eastAsia="Times New Roman" w:hAnsi="Times New Roman" w:cs="Times New Roman"/>
                <w:sz w:val="20"/>
              </w:rPr>
              <w:t>1. Создание условий для обеспечения качественными коммунальными услугами.</w:t>
            </w:r>
          </w:p>
          <w:p w14:paraId="5C2D4B3C" w14:textId="41854849" w:rsidR="00A3403F" w:rsidRPr="00AD13CD" w:rsidRDefault="00C972A7" w:rsidP="00C972A7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C972A7">
              <w:rPr>
                <w:rFonts w:ascii="Times New Roman" w:eastAsia="Times New Roman" w:hAnsi="Times New Roman" w:cs="Times New Roman"/>
                <w:sz w:val="20"/>
              </w:rPr>
              <w:t>2. Энергосбережение и повышение энергетической эффективности.</w:t>
            </w:r>
          </w:p>
        </w:tc>
      </w:tr>
      <w:tr w:rsidR="00A3403F" w:rsidRPr="00AD13CD" w14:paraId="03EACA8A" w14:textId="77777777" w:rsidTr="00A3106C">
        <w:tc>
          <w:tcPr>
            <w:tcW w:w="7479" w:type="dxa"/>
          </w:tcPr>
          <w:p w14:paraId="753DB943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Объемы финансового обеспечения за весь период реализации</w:t>
            </w:r>
          </w:p>
        </w:tc>
        <w:tc>
          <w:tcPr>
            <w:tcW w:w="7626" w:type="dxa"/>
          </w:tcPr>
          <w:p w14:paraId="5BF93ECB" w14:textId="557FBE3D" w:rsidR="00A3403F" w:rsidRPr="00AD13CD" w:rsidRDefault="00363C33" w:rsidP="00A3403F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7 88</w:t>
            </w:r>
            <w:r w:rsidR="001B5080">
              <w:rPr>
                <w:rFonts w:ascii="Times New Roman" w:eastAsia="Times New Roman" w:hAnsi="Times New Roman" w:cs="Times New Roman"/>
                <w:sz w:val="20"/>
              </w:rPr>
              <w:t>1</w:t>
            </w:r>
            <w:r w:rsidR="00BA269A">
              <w:rPr>
                <w:rFonts w:ascii="Times New Roman" w:eastAsia="Times New Roman" w:hAnsi="Times New Roman" w:cs="Times New Roman"/>
                <w:sz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</w:rPr>
              <w:t>8</w:t>
            </w:r>
            <w:r w:rsidR="00BA269A">
              <w:rPr>
                <w:rFonts w:ascii="Times New Roman" w:eastAsia="Times New Roman" w:hAnsi="Times New Roman" w:cs="Times New Roman"/>
                <w:sz w:val="20"/>
              </w:rPr>
              <w:t xml:space="preserve">43,2 </w:t>
            </w:r>
            <w:r>
              <w:rPr>
                <w:rFonts w:ascii="Times New Roman" w:eastAsia="Times New Roman" w:hAnsi="Times New Roman" w:cs="Times New Roman"/>
                <w:sz w:val="20"/>
              </w:rPr>
              <w:t>тыс. рублей</w:t>
            </w:r>
          </w:p>
        </w:tc>
      </w:tr>
      <w:tr w:rsidR="00A3403F" w:rsidRPr="00AD13CD" w14:paraId="7F4602B0" w14:textId="77777777" w:rsidTr="00A3106C">
        <w:tc>
          <w:tcPr>
            <w:tcW w:w="7479" w:type="dxa"/>
          </w:tcPr>
          <w:p w14:paraId="6168CCF9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Связь с национальными целями развития Российской Федерации/ государственными программами Ханты-Мансийского автономного округа – Югры</w:t>
            </w:r>
          </w:p>
        </w:tc>
        <w:tc>
          <w:tcPr>
            <w:tcW w:w="7626" w:type="dxa"/>
          </w:tcPr>
          <w:p w14:paraId="0C8C592E" w14:textId="7B458DE0" w:rsidR="00A3403F" w:rsidRPr="00AD13CD" w:rsidRDefault="00C972A7" w:rsidP="00A3403F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C972A7">
              <w:rPr>
                <w:rFonts w:ascii="Times New Roman" w:eastAsia="Times New Roman" w:hAnsi="Times New Roman" w:cs="Times New Roman"/>
                <w:sz w:val="20"/>
              </w:rPr>
              <w:t>Государственная программа Ханты-Мансийского автономного округа - Югры «Строительство».</w:t>
            </w:r>
          </w:p>
        </w:tc>
      </w:tr>
    </w:tbl>
    <w:p w14:paraId="2721D659" w14:textId="77777777" w:rsidR="00A3106C" w:rsidRDefault="00A3106C" w:rsidP="00A3106C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14:paraId="6B98EE41" w14:textId="77777777" w:rsidR="00A3403F" w:rsidRPr="00A3106C" w:rsidRDefault="00A3403F" w:rsidP="00A3106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A3106C">
        <w:rPr>
          <w:rFonts w:ascii="Times New Roman" w:hAnsi="Times New Roman" w:cs="Times New Roman"/>
          <w:sz w:val="20"/>
          <w:szCs w:val="20"/>
          <w:lang w:eastAsia="ru-RU"/>
        </w:rPr>
        <w:t>2. Показатели муниципальной программы</w:t>
      </w:r>
    </w:p>
    <w:tbl>
      <w:tblPr>
        <w:tblStyle w:val="a5"/>
        <w:tblW w:w="1553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39"/>
        <w:gridCol w:w="1843"/>
        <w:gridCol w:w="709"/>
        <w:gridCol w:w="567"/>
        <w:gridCol w:w="992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1559"/>
        <w:gridCol w:w="1417"/>
        <w:gridCol w:w="851"/>
        <w:gridCol w:w="682"/>
      </w:tblGrid>
      <w:tr w:rsidR="00A3403F" w:rsidRPr="00AD13CD" w14:paraId="10F274E4" w14:textId="77777777" w:rsidTr="005311CC">
        <w:tc>
          <w:tcPr>
            <w:tcW w:w="539" w:type="dxa"/>
            <w:vMerge w:val="restart"/>
          </w:tcPr>
          <w:p w14:paraId="45711FAD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№ п/п</w:t>
            </w:r>
          </w:p>
        </w:tc>
        <w:tc>
          <w:tcPr>
            <w:tcW w:w="1843" w:type="dxa"/>
            <w:vMerge w:val="restart"/>
          </w:tcPr>
          <w:p w14:paraId="1FD91CCC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Наименование показателя</w:t>
            </w:r>
          </w:p>
        </w:tc>
        <w:tc>
          <w:tcPr>
            <w:tcW w:w="709" w:type="dxa"/>
            <w:vMerge w:val="restart"/>
          </w:tcPr>
          <w:p w14:paraId="673275A1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Уровень показателя</w:t>
            </w:r>
          </w:p>
        </w:tc>
        <w:tc>
          <w:tcPr>
            <w:tcW w:w="567" w:type="dxa"/>
            <w:vMerge w:val="restart"/>
          </w:tcPr>
          <w:p w14:paraId="15D7922F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Признак возрастания/ убыв</w:t>
            </w:r>
            <w:r w:rsidRPr="00AD13CD">
              <w:rPr>
                <w:rFonts w:ascii="Times New Roman" w:eastAsia="Times New Roman" w:hAnsi="Times New Roman" w:cs="Times New Roman"/>
                <w:sz w:val="20"/>
              </w:rPr>
              <w:lastRenderedPageBreak/>
              <w:t>ания</w:t>
            </w:r>
          </w:p>
        </w:tc>
        <w:tc>
          <w:tcPr>
            <w:tcW w:w="992" w:type="dxa"/>
            <w:vMerge w:val="restart"/>
          </w:tcPr>
          <w:p w14:paraId="0A0FCFBF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lastRenderedPageBreak/>
              <w:t>Единица измерения (по ОКЕИ)</w:t>
            </w:r>
          </w:p>
        </w:tc>
        <w:tc>
          <w:tcPr>
            <w:tcW w:w="1417" w:type="dxa"/>
            <w:gridSpan w:val="2"/>
          </w:tcPr>
          <w:p w14:paraId="1BA18E7B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Базовое значение</w:t>
            </w:r>
          </w:p>
        </w:tc>
        <w:tc>
          <w:tcPr>
            <w:tcW w:w="4962" w:type="dxa"/>
            <w:gridSpan w:val="7"/>
          </w:tcPr>
          <w:p w14:paraId="1FE3D216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Значение показателя по годам</w:t>
            </w:r>
          </w:p>
        </w:tc>
        <w:tc>
          <w:tcPr>
            <w:tcW w:w="1559" w:type="dxa"/>
            <w:vMerge w:val="restart"/>
          </w:tcPr>
          <w:p w14:paraId="01FF61D3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Документ</w:t>
            </w:r>
          </w:p>
        </w:tc>
        <w:tc>
          <w:tcPr>
            <w:tcW w:w="1417" w:type="dxa"/>
            <w:vMerge w:val="restart"/>
          </w:tcPr>
          <w:p w14:paraId="3D58883C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Ответственный за достижение показателя</w:t>
            </w:r>
          </w:p>
        </w:tc>
        <w:tc>
          <w:tcPr>
            <w:tcW w:w="851" w:type="dxa"/>
            <w:vMerge w:val="restart"/>
          </w:tcPr>
          <w:p w14:paraId="086F4290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Связь с показателями национальных целей</w:t>
            </w:r>
          </w:p>
        </w:tc>
        <w:tc>
          <w:tcPr>
            <w:tcW w:w="682" w:type="dxa"/>
            <w:vMerge w:val="restart"/>
          </w:tcPr>
          <w:p w14:paraId="2F5953D9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Информационная система</w:t>
            </w:r>
          </w:p>
        </w:tc>
      </w:tr>
      <w:tr w:rsidR="00A3403F" w:rsidRPr="00AD13CD" w14:paraId="6C583FAF" w14:textId="77777777" w:rsidTr="005311CC">
        <w:tc>
          <w:tcPr>
            <w:tcW w:w="539" w:type="dxa"/>
            <w:vMerge/>
          </w:tcPr>
          <w:p w14:paraId="407B0620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14:paraId="4AA6D569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</w:tcPr>
          <w:p w14:paraId="7D560A89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67" w:type="dxa"/>
            <w:vMerge/>
          </w:tcPr>
          <w:p w14:paraId="68DF3176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14:paraId="55797A45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14:paraId="30549351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значение</w:t>
            </w:r>
          </w:p>
        </w:tc>
        <w:tc>
          <w:tcPr>
            <w:tcW w:w="708" w:type="dxa"/>
          </w:tcPr>
          <w:p w14:paraId="37A453A2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год</w:t>
            </w:r>
          </w:p>
        </w:tc>
        <w:tc>
          <w:tcPr>
            <w:tcW w:w="709" w:type="dxa"/>
          </w:tcPr>
          <w:p w14:paraId="36293316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2025</w:t>
            </w:r>
          </w:p>
        </w:tc>
        <w:tc>
          <w:tcPr>
            <w:tcW w:w="709" w:type="dxa"/>
          </w:tcPr>
          <w:p w14:paraId="6599A689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2026</w:t>
            </w:r>
          </w:p>
        </w:tc>
        <w:tc>
          <w:tcPr>
            <w:tcW w:w="709" w:type="dxa"/>
          </w:tcPr>
          <w:p w14:paraId="5296C3EA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2027</w:t>
            </w:r>
          </w:p>
        </w:tc>
        <w:tc>
          <w:tcPr>
            <w:tcW w:w="708" w:type="dxa"/>
          </w:tcPr>
          <w:p w14:paraId="7CE6C24B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2028</w:t>
            </w:r>
          </w:p>
        </w:tc>
        <w:tc>
          <w:tcPr>
            <w:tcW w:w="709" w:type="dxa"/>
          </w:tcPr>
          <w:p w14:paraId="3BB8B2BA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2029</w:t>
            </w:r>
          </w:p>
        </w:tc>
        <w:tc>
          <w:tcPr>
            <w:tcW w:w="709" w:type="dxa"/>
          </w:tcPr>
          <w:p w14:paraId="37AD7099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2030</w:t>
            </w:r>
          </w:p>
        </w:tc>
        <w:tc>
          <w:tcPr>
            <w:tcW w:w="709" w:type="dxa"/>
          </w:tcPr>
          <w:p w14:paraId="13C56E0F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2031</w:t>
            </w:r>
          </w:p>
        </w:tc>
        <w:tc>
          <w:tcPr>
            <w:tcW w:w="1559" w:type="dxa"/>
            <w:vMerge/>
          </w:tcPr>
          <w:p w14:paraId="181BEC13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14:paraId="023C5858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</w:tcPr>
          <w:p w14:paraId="6015C75D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682" w:type="dxa"/>
            <w:vMerge/>
          </w:tcPr>
          <w:p w14:paraId="3E8E18BF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A3403F" w:rsidRPr="00AD13CD" w14:paraId="0F292E58" w14:textId="77777777" w:rsidTr="005311CC">
        <w:tc>
          <w:tcPr>
            <w:tcW w:w="539" w:type="dxa"/>
          </w:tcPr>
          <w:p w14:paraId="109016C9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843" w:type="dxa"/>
          </w:tcPr>
          <w:p w14:paraId="02C6DA64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709" w:type="dxa"/>
          </w:tcPr>
          <w:p w14:paraId="21B4D8BD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567" w:type="dxa"/>
          </w:tcPr>
          <w:p w14:paraId="31EB9D29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</w:tcPr>
          <w:p w14:paraId="36F8F7DA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709" w:type="dxa"/>
          </w:tcPr>
          <w:p w14:paraId="08492464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708" w:type="dxa"/>
          </w:tcPr>
          <w:p w14:paraId="7905BAA9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7</w:t>
            </w:r>
          </w:p>
        </w:tc>
        <w:tc>
          <w:tcPr>
            <w:tcW w:w="709" w:type="dxa"/>
          </w:tcPr>
          <w:p w14:paraId="6BD6D748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8</w:t>
            </w:r>
          </w:p>
        </w:tc>
        <w:tc>
          <w:tcPr>
            <w:tcW w:w="709" w:type="dxa"/>
          </w:tcPr>
          <w:p w14:paraId="2C0DE8F5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9</w:t>
            </w:r>
          </w:p>
        </w:tc>
        <w:tc>
          <w:tcPr>
            <w:tcW w:w="709" w:type="dxa"/>
          </w:tcPr>
          <w:p w14:paraId="2CAEC5F6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10</w:t>
            </w:r>
          </w:p>
        </w:tc>
        <w:tc>
          <w:tcPr>
            <w:tcW w:w="708" w:type="dxa"/>
          </w:tcPr>
          <w:p w14:paraId="47ED48BB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11</w:t>
            </w:r>
          </w:p>
        </w:tc>
        <w:tc>
          <w:tcPr>
            <w:tcW w:w="709" w:type="dxa"/>
          </w:tcPr>
          <w:p w14:paraId="750C0A04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12</w:t>
            </w:r>
          </w:p>
        </w:tc>
        <w:tc>
          <w:tcPr>
            <w:tcW w:w="709" w:type="dxa"/>
          </w:tcPr>
          <w:p w14:paraId="69E944B8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13</w:t>
            </w:r>
          </w:p>
        </w:tc>
        <w:tc>
          <w:tcPr>
            <w:tcW w:w="709" w:type="dxa"/>
          </w:tcPr>
          <w:p w14:paraId="34FE3E0E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14</w:t>
            </w:r>
          </w:p>
        </w:tc>
        <w:tc>
          <w:tcPr>
            <w:tcW w:w="1559" w:type="dxa"/>
          </w:tcPr>
          <w:p w14:paraId="189F788E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15</w:t>
            </w:r>
          </w:p>
        </w:tc>
        <w:tc>
          <w:tcPr>
            <w:tcW w:w="1417" w:type="dxa"/>
          </w:tcPr>
          <w:p w14:paraId="38E08E6B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16</w:t>
            </w:r>
          </w:p>
        </w:tc>
        <w:tc>
          <w:tcPr>
            <w:tcW w:w="851" w:type="dxa"/>
          </w:tcPr>
          <w:p w14:paraId="19C46681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17</w:t>
            </w:r>
          </w:p>
        </w:tc>
        <w:tc>
          <w:tcPr>
            <w:tcW w:w="682" w:type="dxa"/>
          </w:tcPr>
          <w:p w14:paraId="1E9D2F38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18</w:t>
            </w:r>
          </w:p>
        </w:tc>
      </w:tr>
      <w:tr w:rsidR="00A3403F" w:rsidRPr="00AD13CD" w14:paraId="6D5FA69E" w14:textId="77777777" w:rsidTr="00E5227A">
        <w:tc>
          <w:tcPr>
            <w:tcW w:w="15538" w:type="dxa"/>
            <w:gridSpan w:val="18"/>
          </w:tcPr>
          <w:p w14:paraId="39E3A5E2" w14:textId="5170B71C" w:rsidR="00A3403F" w:rsidRPr="00AD13CD" w:rsidRDefault="00A3403F" w:rsidP="00AD13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  <w:bookmarkStart w:id="4" w:name="_Hlk178840954"/>
            <w:r w:rsidRPr="00AD13CD">
              <w:rPr>
                <w:rFonts w:ascii="Times New Roman" w:eastAsia="Times New Roman" w:hAnsi="Times New Roman" w:cs="Times New Roman"/>
                <w:i/>
                <w:sz w:val="20"/>
              </w:rPr>
              <w:t xml:space="preserve">Цель </w:t>
            </w:r>
            <w:r w:rsidR="00E5227A">
              <w:rPr>
                <w:rFonts w:ascii="Times New Roman" w:eastAsia="Times New Roman" w:hAnsi="Times New Roman" w:cs="Times New Roman"/>
                <w:i/>
                <w:sz w:val="20"/>
              </w:rPr>
              <w:t xml:space="preserve">1 </w:t>
            </w:r>
            <w:r w:rsidRPr="00AD13CD">
              <w:rPr>
                <w:rFonts w:ascii="Times New Roman" w:eastAsia="Times New Roman" w:hAnsi="Times New Roman" w:cs="Times New Roman"/>
                <w:i/>
                <w:sz w:val="20"/>
              </w:rPr>
              <w:t>«</w:t>
            </w:r>
            <w:r w:rsidR="00E5227A" w:rsidRPr="00C972A7">
              <w:rPr>
                <w:rFonts w:ascii="Times New Roman" w:eastAsia="Times New Roman" w:hAnsi="Times New Roman" w:cs="Times New Roman"/>
                <w:bCs/>
                <w:i/>
                <w:sz w:val="20"/>
              </w:rPr>
              <w:t>Повышение доступности и качества предоставления жилищно-коммунальных услуг</w:t>
            </w:r>
            <w:r w:rsidRPr="00AD13CD">
              <w:rPr>
                <w:rFonts w:ascii="Times New Roman" w:eastAsia="Times New Roman" w:hAnsi="Times New Roman" w:cs="Times New Roman"/>
                <w:i/>
                <w:sz w:val="20"/>
              </w:rPr>
              <w:t>»</w:t>
            </w:r>
          </w:p>
        </w:tc>
      </w:tr>
      <w:bookmarkEnd w:id="4"/>
      <w:tr w:rsidR="00E5227A" w:rsidRPr="00AD13CD" w14:paraId="50DFF0D6" w14:textId="77777777" w:rsidTr="005311CC">
        <w:tc>
          <w:tcPr>
            <w:tcW w:w="539" w:type="dxa"/>
          </w:tcPr>
          <w:p w14:paraId="0987DB3C" w14:textId="77777777" w:rsidR="00E5227A" w:rsidRPr="00AD13CD" w:rsidRDefault="00E5227A" w:rsidP="00E5227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1.</w:t>
            </w:r>
          </w:p>
        </w:tc>
        <w:tc>
          <w:tcPr>
            <w:tcW w:w="1843" w:type="dxa"/>
          </w:tcPr>
          <w:p w14:paraId="3BF24C90" w14:textId="03A200B3" w:rsidR="00E5227A" w:rsidRPr="00AD13CD" w:rsidRDefault="00E5227A" w:rsidP="00E5227A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E5227A">
              <w:rPr>
                <w:rFonts w:ascii="Times New Roman" w:eastAsia="Times New Roman" w:hAnsi="Times New Roman" w:cs="Times New Roman"/>
                <w:sz w:val="20"/>
              </w:rPr>
              <w:t>Доля замены ветхих инженерных сетей теплоснабжения, водоснабжения, водоотведения от общей протяженности ветхих инженерных сетей теплоснабжения, водоснабжения, водоотведения</w:t>
            </w:r>
          </w:p>
        </w:tc>
        <w:tc>
          <w:tcPr>
            <w:tcW w:w="709" w:type="dxa"/>
          </w:tcPr>
          <w:p w14:paraId="596FF9E4" w14:textId="5ECFC0B7" w:rsidR="00E5227A" w:rsidRPr="00AD13CD" w:rsidRDefault="00E5227A" w:rsidP="00E5227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E5227A">
              <w:rPr>
                <w:rFonts w:ascii="Times New Roman" w:eastAsia="Times New Roman" w:hAnsi="Times New Roman" w:cs="Times New Roman"/>
                <w:sz w:val="20"/>
              </w:rPr>
              <w:t>ГП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E5227A">
              <w:rPr>
                <w:rFonts w:ascii="Times New Roman" w:eastAsia="Times New Roman" w:hAnsi="Times New Roman" w:cs="Times New Roman"/>
                <w:sz w:val="20"/>
              </w:rPr>
              <w:t>&lt;*&gt;</w:t>
            </w:r>
          </w:p>
        </w:tc>
        <w:tc>
          <w:tcPr>
            <w:tcW w:w="567" w:type="dxa"/>
          </w:tcPr>
          <w:p w14:paraId="37D287E8" w14:textId="0BD3809F" w:rsidR="00E5227A" w:rsidRPr="00AD13CD" w:rsidRDefault="00E5227A" w:rsidP="00E5227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14:paraId="22B48E39" w14:textId="7161C520" w:rsidR="00E5227A" w:rsidRPr="00AD13CD" w:rsidRDefault="00E5227A" w:rsidP="00E5227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E5227A">
              <w:rPr>
                <w:rFonts w:ascii="Times New Roman" w:eastAsia="Times New Roman" w:hAnsi="Times New Roman" w:cs="Times New Roman"/>
                <w:sz w:val="20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0EA5E" w14:textId="383BB4B4" w:rsidR="00E5227A" w:rsidRPr="00E5227A" w:rsidRDefault="00E5227A" w:rsidP="00E5227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27A">
              <w:rPr>
                <w:rFonts w:ascii="Times New Roman" w:hAnsi="Times New Roman" w:cs="Times New Roman"/>
                <w:sz w:val="20"/>
                <w:szCs w:val="20"/>
              </w:rPr>
              <w:t>2,7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BBA78" w14:textId="65902445" w:rsidR="00E5227A" w:rsidRPr="00E5227A" w:rsidRDefault="00E5227A" w:rsidP="00E5227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27A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4869" w14:textId="734B1DC7" w:rsidR="00E5227A" w:rsidRPr="00E5227A" w:rsidRDefault="00E5227A" w:rsidP="00E5227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27A">
              <w:rPr>
                <w:rFonts w:ascii="Times New Roman" w:hAnsi="Times New Roman" w:cs="Times New Roman"/>
                <w:sz w:val="20"/>
                <w:szCs w:val="20"/>
              </w:rPr>
              <w:t>2,</w:t>
            </w:r>
            <w:r w:rsidR="00D1327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FD489" w14:textId="607660C7" w:rsidR="00E5227A" w:rsidRPr="00E5227A" w:rsidRDefault="00E5227A" w:rsidP="00E5227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27A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9774A" w14:textId="386B91AD" w:rsidR="00E5227A" w:rsidRPr="00E5227A" w:rsidRDefault="00E5227A" w:rsidP="00E5227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27A">
              <w:rPr>
                <w:rFonts w:ascii="Times New Roman" w:hAnsi="Times New Roman" w:cs="Times New Roman"/>
                <w:sz w:val="20"/>
                <w:szCs w:val="20"/>
              </w:rPr>
              <w:t>3,1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244E6" w14:textId="11C07C75" w:rsidR="00E5227A" w:rsidRPr="00E5227A" w:rsidRDefault="00E5227A" w:rsidP="00E5227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27A">
              <w:rPr>
                <w:rFonts w:ascii="Times New Roman" w:hAnsi="Times New Roman" w:cs="Times New Roman"/>
                <w:sz w:val="20"/>
                <w:szCs w:val="20"/>
              </w:rPr>
              <w:t>3,1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9FE80" w14:textId="2073497B" w:rsidR="00E5227A" w:rsidRPr="00E5227A" w:rsidRDefault="00E5227A" w:rsidP="00E5227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27A">
              <w:rPr>
                <w:rFonts w:ascii="Times New Roman" w:hAnsi="Times New Roman" w:cs="Times New Roman"/>
                <w:sz w:val="20"/>
                <w:szCs w:val="20"/>
              </w:rPr>
              <w:t>3,1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55144" w14:textId="01D6B746" w:rsidR="00E5227A" w:rsidRPr="00E5227A" w:rsidRDefault="00E5227A" w:rsidP="00E5227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27A">
              <w:rPr>
                <w:rFonts w:ascii="Times New Roman" w:hAnsi="Times New Roman" w:cs="Times New Roman"/>
                <w:sz w:val="20"/>
                <w:szCs w:val="20"/>
              </w:rPr>
              <w:t>3,1</w:t>
            </w:r>
          </w:p>
        </w:tc>
        <w:tc>
          <w:tcPr>
            <w:tcW w:w="709" w:type="dxa"/>
          </w:tcPr>
          <w:p w14:paraId="0FAB4C3D" w14:textId="23277C08" w:rsidR="00E5227A" w:rsidRPr="00AD13CD" w:rsidRDefault="009C349D" w:rsidP="009C349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3,1</w:t>
            </w:r>
          </w:p>
        </w:tc>
        <w:tc>
          <w:tcPr>
            <w:tcW w:w="1559" w:type="dxa"/>
          </w:tcPr>
          <w:p w14:paraId="39986BEC" w14:textId="30411A66" w:rsidR="00E5227A" w:rsidRPr="00E5227A" w:rsidRDefault="00E5227A" w:rsidP="00E5227A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27A">
              <w:rPr>
                <w:rFonts w:ascii="Times New Roman" w:hAnsi="Times New Roman" w:cs="Times New Roman"/>
                <w:sz w:val="20"/>
                <w:szCs w:val="20"/>
              </w:rPr>
              <w:t>Постановление Правительства Ханты-Мансийского автономного округа – Югры от 10.11.2023 № 561-п «О государственной программе Ханты-Мансийского автономного округа - Югры «Строительство»</w:t>
            </w:r>
          </w:p>
        </w:tc>
        <w:tc>
          <w:tcPr>
            <w:tcW w:w="1417" w:type="dxa"/>
          </w:tcPr>
          <w:p w14:paraId="2770FEB6" w14:textId="5D7D82AC" w:rsidR="00E5227A" w:rsidRPr="00AD13CD" w:rsidRDefault="00E5227A" w:rsidP="00E5227A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E5227A">
              <w:rPr>
                <w:rFonts w:ascii="Times New Roman" w:eastAsia="Times New Roman" w:hAnsi="Times New Roman" w:cs="Times New Roman"/>
                <w:sz w:val="20"/>
              </w:rPr>
              <w:t>Департамент строительства, архитектуры и ЖКХ</w:t>
            </w:r>
          </w:p>
        </w:tc>
        <w:tc>
          <w:tcPr>
            <w:tcW w:w="851" w:type="dxa"/>
          </w:tcPr>
          <w:p w14:paraId="34E8504E" w14:textId="4F40DBBA" w:rsidR="00E5227A" w:rsidRPr="00AD13CD" w:rsidRDefault="00E5227A" w:rsidP="00E5227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682" w:type="dxa"/>
          </w:tcPr>
          <w:p w14:paraId="4F5D7F0D" w14:textId="063A3DA0" w:rsidR="00E5227A" w:rsidRPr="00AD13CD" w:rsidRDefault="00E5227A" w:rsidP="00E5227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7B2581" w:rsidRPr="00AD13CD" w14:paraId="43484F96" w14:textId="77777777" w:rsidTr="006F09AF">
        <w:tc>
          <w:tcPr>
            <w:tcW w:w="539" w:type="dxa"/>
          </w:tcPr>
          <w:p w14:paraId="3A2716C9" w14:textId="77777777" w:rsidR="007B2581" w:rsidRPr="00AD13CD" w:rsidRDefault="007B2581" w:rsidP="007B258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2.</w:t>
            </w:r>
          </w:p>
        </w:tc>
        <w:tc>
          <w:tcPr>
            <w:tcW w:w="1843" w:type="dxa"/>
          </w:tcPr>
          <w:p w14:paraId="08A1FD15" w14:textId="5C7F2591" w:rsidR="007B2581" w:rsidRPr="00AD13CD" w:rsidRDefault="007B2581" w:rsidP="007B2581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5311CC">
              <w:rPr>
                <w:rFonts w:ascii="Times New Roman" w:eastAsia="Times New Roman" w:hAnsi="Times New Roman" w:cs="Times New Roman"/>
                <w:sz w:val="20"/>
              </w:rPr>
              <w:t>Доля введенных в эксплуатацию объектов капитального строительства от запланированных к вводу в эксплуатацию в соответствующем году</w:t>
            </w:r>
          </w:p>
        </w:tc>
        <w:tc>
          <w:tcPr>
            <w:tcW w:w="709" w:type="dxa"/>
          </w:tcPr>
          <w:p w14:paraId="2E3FFB06" w14:textId="5A261963" w:rsidR="007B2581" w:rsidRPr="005311CC" w:rsidRDefault="007B2581" w:rsidP="007B258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311CC">
              <w:rPr>
                <w:rFonts w:ascii="Times New Roman" w:eastAsia="Times New Roman" w:hAnsi="Times New Roman" w:cs="Times New Roman"/>
                <w:sz w:val="20"/>
              </w:rPr>
              <w:t>ГП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5311CC">
              <w:rPr>
                <w:rFonts w:ascii="Times New Roman" w:eastAsia="Times New Roman" w:hAnsi="Times New Roman" w:cs="Times New Roman"/>
                <w:sz w:val="20"/>
              </w:rPr>
              <w:t>&lt;*&gt;</w:t>
            </w:r>
          </w:p>
          <w:p w14:paraId="4976BCDC" w14:textId="77777777" w:rsidR="007B2581" w:rsidRPr="00AD13CD" w:rsidRDefault="007B2581" w:rsidP="007B258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14:paraId="6B382088" w14:textId="02A8CF00" w:rsidR="007B2581" w:rsidRPr="00AD13CD" w:rsidRDefault="007B2581" w:rsidP="007B258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14:paraId="6344EEBA" w14:textId="0AECD74D" w:rsidR="007B2581" w:rsidRPr="00AD13CD" w:rsidRDefault="007B2581" w:rsidP="007B258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B2581">
              <w:rPr>
                <w:rFonts w:ascii="Times New Roman" w:eastAsia="Times New Roman" w:hAnsi="Times New Roman" w:cs="Times New Roman"/>
                <w:sz w:val="20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73002" w14:textId="3ECBF39F" w:rsidR="007B2581" w:rsidRPr="007B2581" w:rsidRDefault="007B2581" w:rsidP="007B258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5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99FC8" w14:textId="314DFFFE" w:rsidR="007B2581" w:rsidRPr="007B2581" w:rsidRDefault="007B2581" w:rsidP="007B258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581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39A72" w14:textId="186275F6" w:rsidR="007B2581" w:rsidRPr="007B2581" w:rsidRDefault="007B2581" w:rsidP="007B258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5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8B25A" w14:textId="14542B2C" w:rsidR="007B2581" w:rsidRPr="007B2581" w:rsidRDefault="007B2581" w:rsidP="007B258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58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DD3E" w14:textId="7C08F16D" w:rsidR="007B2581" w:rsidRPr="007B2581" w:rsidRDefault="007B2581" w:rsidP="007B258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5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A8D5C" w14:textId="7E22D682" w:rsidR="007B2581" w:rsidRPr="007B2581" w:rsidRDefault="007B2581" w:rsidP="007B258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5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DC33C" w14:textId="198C396E" w:rsidR="007B2581" w:rsidRPr="007B2581" w:rsidRDefault="007B2581" w:rsidP="007B258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5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7B335" w14:textId="338402B5" w:rsidR="007B2581" w:rsidRPr="007B2581" w:rsidRDefault="007B2581" w:rsidP="007B258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5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2B62CD00" w14:textId="09247CB3" w:rsidR="007B2581" w:rsidRPr="00AD13CD" w:rsidRDefault="009C349D" w:rsidP="007B258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</w:tcPr>
          <w:p w14:paraId="085F3D30" w14:textId="576EAFD5" w:rsidR="007B2581" w:rsidRPr="00AD13CD" w:rsidRDefault="007B2581" w:rsidP="007B2581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7B2581">
              <w:rPr>
                <w:rFonts w:ascii="Times New Roman" w:eastAsia="Times New Roman" w:hAnsi="Times New Roman" w:cs="Times New Roman"/>
                <w:sz w:val="20"/>
              </w:rPr>
              <w:t>Постановление Правительства Ханты-Мансийского автономного округа – Югры от 10.11.2023 № 561-п «О государственной программе Ханты-Мансийского автономного округа - Югры «Строительство»</w:t>
            </w:r>
          </w:p>
        </w:tc>
        <w:tc>
          <w:tcPr>
            <w:tcW w:w="1417" w:type="dxa"/>
          </w:tcPr>
          <w:p w14:paraId="48BB1927" w14:textId="2B482D6E" w:rsidR="007B2581" w:rsidRPr="00AD13CD" w:rsidRDefault="007B2581" w:rsidP="007B2581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7B2581">
              <w:rPr>
                <w:rFonts w:ascii="Times New Roman" w:eastAsia="Times New Roman" w:hAnsi="Times New Roman" w:cs="Times New Roman"/>
                <w:sz w:val="20"/>
              </w:rPr>
              <w:t>Департамент строительства, архитектуры и ЖКХ</w:t>
            </w:r>
          </w:p>
        </w:tc>
        <w:tc>
          <w:tcPr>
            <w:tcW w:w="851" w:type="dxa"/>
          </w:tcPr>
          <w:p w14:paraId="4CC0C848" w14:textId="0112187B" w:rsidR="007B2581" w:rsidRPr="00AD13CD" w:rsidRDefault="007B2581" w:rsidP="007B258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682" w:type="dxa"/>
          </w:tcPr>
          <w:p w14:paraId="1AD04734" w14:textId="2E41EAA5" w:rsidR="007B2581" w:rsidRPr="00AD13CD" w:rsidRDefault="007B2581" w:rsidP="007B258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7B2581" w:rsidRPr="00AD13CD" w14:paraId="503E6954" w14:textId="77777777" w:rsidTr="00031F4C">
        <w:tc>
          <w:tcPr>
            <w:tcW w:w="539" w:type="dxa"/>
          </w:tcPr>
          <w:p w14:paraId="48220216" w14:textId="77777777" w:rsidR="007B2581" w:rsidRPr="00AD13CD" w:rsidRDefault="007B2581" w:rsidP="007B258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3.</w:t>
            </w:r>
          </w:p>
        </w:tc>
        <w:tc>
          <w:tcPr>
            <w:tcW w:w="1843" w:type="dxa"/>
          </w:tcPr>
          <w:p w14:paraId="5BB6E29A" w14:textId="136B86AB" w:rsidR="007B2581" w:rsidRPr="00AD13CD" w:rsidRDefault="007B2581" w:rsidP="007B2581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7B2581">
              <w:rPr>
                <w:rFonts w:ascii="Times New Roman" w:eastAsia="Times New Roman" w:hAnsi="Times New Roman" w:cs="Times New Roman"/>
                <w:sz w:val="20"/>
              </w:rPr>
              <w:t xml:space="preserve">Доля площади жилищного фонда, </w:t>
            </w:r>
            <w:r w:rsidRPr="007B2581">
              <w:rPr>
                <w:rFonts w:ascii="Times New Roman" w:eastAsia="Times New Roman" w:hAnsi="Times New Roman" w:cs="Times New Roman"/>
                <w:sz w:val="20"/>
              </w:rPr>
              <w:lastRenderedPageBreak/>
              <w:t>обеспеченного всеми видами благоустройства, в общей площади жилищного фонда Ханты-Мансийского района</w:t>
            </w:r>
          </w:p>
        </w:tc>
        <w:tc>
          <w:tcPr>
            <w:tcW w:w="709" w:type="dxa"/>
          </w:tcPr>
          <w:p w14:paraId="78895380" w14:textId="2EBD66A7" w:rsidR="007B2581" w:rsidRPr="007B2581" w:rsidRDefault="007B2581" w:rsidP="007B258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B2581">
              <w:rPr>
                <w:rFonts w:ascii="Times New Roman" w:eastAsia="Times New Roman" w:hAnsi="Times New Roman" w:cs="Times New Roman"/>
                <w:sz w:val="20"/>
              </w:rPr>
              <w:lastRenderedPageBreak/>
              <w:t>ГП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7B2581">
              <w:rPr>
                <w:rFonts w:ascii="Times New Roman" w:eastAsia="Times New Roman" w:hAnsi="Times New Roman" w:cs="Times New Roman"/>
                <w:sz w:val="20"/>
              </w:rPr>
              <w:t>&lt;*&gt;</w:t>
            </w:r>
          </w:p>
          <w:p w14:paraId="12201B45" w14:textId="77777777" w:rsidR="007B2581" w:rsidRPr="00AD13CD" w:rsidRDefault="007B2581" w:rsidP="007B258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14:paraId="74C2DA10" w14:textId="3317E631" w:rsidR="007B2581" w:rsidRPr="00AD13CD" w:rsidRDefault="007B2581" w:rsidP="007B258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14:paraId="72349A43" w14:textId="4B2AE115" w:rsidR="007B2581" w:rsidRPr="00AD13CD" w:rsidRDefault="007B2581" w:rsidP="007B258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B2581">
              <w:rPr>
                <w:rFonts w:ascii="Times New Roman" w:eastAsia="Times New Roman" w:hAnsi="Times New Roman" w:cs="Times New Roman"/>
                <w:sz w:val="20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DF51" w14:textId="5718B7EB" w:rsidR="007B2581" w:rsidRPr="007B2581" w:rsidRDefault="007B2581" w:rsidP="007B258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581">
              <w:rPr>
                <w:rFonts w:ascii="Times New Roman" w:hAnsi="Times New Roman" w:cs="Times New Roman"/>
                <w:sz w:val="20"/>
                <w:szCs w:val="20"/>
              </w:rPr>
              <w:t>23,9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A24AE" w14:textId="6A54962C" w:rsidR="007B2581" w:rsidRPr="007B2581" w:rsidRDefault="007B2581" w:rsidP="007B258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581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E0385" w14:textId="4A121417" w:rsidR="007B2581" w:rsidRPr="007B2581" w:rsidRDefault="007B2581" w:rsidP="007B258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581">
              <w:rPr>
                <w:rFonts w:ascii="Times New Roman" w:hAnsi="Times New Roman" w:cs="Times New Roman"/>
                <w:sz w:val="20"/>
                <w:szCs w:val="20"/>
              </w:rPr>
              <w:t>23,9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9FD21" w14:textId="329984BB" w:rsidR="007B2581" w:rsidRPr="007B2581" w:rsidRDefault="007B2581" w:rsidP="007B258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581">
              <w:rPr>
                <w:rFonts w:ascii="Times New Roman" w:hAnsi="Times New Roman" w:cs="Times New Roman"/>
                <w:sz w:val="20"/>
                <w:szCs w:val="20"/>
              </w:rPr>
              <w:t>23,9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09F8D" w14:textId="4685D39F" w:rsidR="007B2581" w:rsidRPr="007B2581" w:rsidRDefault="007B2581" w:rsidP="007B258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581">
              <w:rPr>
                <w:rFonts w:ascii="Times New Roman" w:hAnsi="Times New Roman" w:cs="Times New Roman"/>
                <w:sz w:val="20"/>
                <w:szCs w:val="20"/>
              </w:rPr>
              <w:t>23,9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59F6A" w14:textId="171464DD" w:rsidR="007B2581" w:rsidRPr="007B2581" w:rsidRDefault="007B2581" w:rsidP="007B258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581">
              <w:rPr>
                <w:rFonts w:ascii="Times New Roman" w:hAnsi="Times New Roman" w:cs="Times New Roman"/>
                <w:sz w:val="20"/>
                <w:szCs w:val="20"/>
              </w:rPr>
              <w:t>23,9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19262" w14:textId="046E2D8F" w:rsidR="007B2581" w:rsidRPr="007B2581" w:rsidRDefault="007B2581" w:rsidP="007B258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581">
              <w:rPr>
                <w:rFonts w:ascii="Times New Roman" w:hAnsi="Times New Roman" w:cs="Times New Roman"/>
                <w:sz w:val="20"/>
                <w:szCs w:val="20"/>
              </w:rPr>
              <w:t>23,9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96A3C" w14:textId="11D66E11" w:rsidR="007B2581" w:rsidRPr="007B2581" w:rsidRDefault="007B2581" w:rsidP="007B258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581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709" w:type="dxa"/>
          </w:tcPr>
          <w:p w14:paraId="390D2EDA" w14:textId="2DB8D677" w:rsidR="007B2581" w:rsidRPr="00AD13CD" w:rsidRDefault="009C349D" w:rsidP="009C349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24,0</w:t>
            </w:r>
          </w:p>
        </w:tc>
        <w:tc>
          <w:tcPr>
            <w:tcW w:w="1559" w:type="dxa"/>
          </w:tcPr>
          <w:p w14:paraId="49CB3DBB" w14:textId="571CA8AA" w:rsidR="007B2581" w:rsidRPr="00AD13CD" w:rsidRDefault="007B2581" w:rsidP="007B2581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7B2581">
              <w:rPr>
                <w:rFonts w:ascii="Times New Roman" w:eastAsia="Times New Roman" w:hAnsi="Times New Roman" w:cs="Times New Roman"/>
                <w:sz w:val="20"/>
              </w:rPr>
              <w:t>Постановление Правительства Ханты-</w:t>
            </w:r>
            <w:r w:rsidRPr="007B2581">
              <w:rPr>
                <w:rFonts w:ascii="Times New Roman" w:eastAsia="Times New Roman" w:hAnsi="Times New Roman" w:cs="Times New Roman"/>
                <w:sz w:val="20"/>
              </w:rPr>
              <w:lastRenderedPageBreak/>
              <w:t>Мансийского автономного округа – Югры от 10.11.2023 № 561-п «О государственной программе Ханты-Мансийского автономного округа - Югры «Строительство»</w:t>
            </w:r>
          </w:p>
        </w:tc>
        <w:tc>
          <w:tcPr>
            <w:tcW w:w="1417" w:type="dxa"/>
          </w:tcPr>
          <w:p w14:paraId="150C154A" w14:textId="03CCB280" w:rsidR="007B2581" w:rsidRPr="00AD13CD" w:rsidRDefault="007B2581" w:rsidP="007B258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B2581"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Департамент строительства, </w:t>
            </w:r>
            <w:r w:rsidRPr="007B2581">
              <w:rPr>
                <w:rFonts w:ascii="Times New Roman" w:eastAsia="Times New Roman" w:hAnsi="Times New Roman" w:cs="Times New Roman"/>
                <w:sz w:val="20"/>
              </w:rPr>
              <w:lastRenderedPageBreak/>
              <w:t>архитектуры и ЖКХ</w:t>
            </w:r>
          </w:p>
        </w:tc>
        <w:tc>
          <w:tcPr>
            <w:tcW w:w="851" w:type="dxa"/>
          </w:tcPr>
          <w:p w14:paraId="0B997002" w14:textId="31D38C1E" w:rsidR="007B2581" w:rsidRPr="00AD13CD" w:rsidRDefault="007B2581" w:rsidP="007B258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-</w:t>
            </w:r>
          </w:p>
        </w:tc>
        <w:tc>
          <w:tcPr>
            <w:tcW w:w="682" w:type="dxa"/>
          </w:tcPr>
          <w:p w14:paraId="186AB214" w14:textId="1BB32784" w:rsidR="007B2581" w:rsidRPr="00AD13CD" w:rsidRDefault="007B2581" w:rsidP="007B258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7B2581" w:rsidRPr="00AD13CD" w14:paraId="6F7EDDB3" w14:textId="77777777" w:rsidTr="00031F4C">
        <w:tc>
          <w:tcPr>
            <w:tcW w:w="539" w:type="dxa"/>
          </w:tcPr>
          <w:p w14:paraId="3DBF432E" w14:textId="747F24F9" w:rsidR="007B2581" w:rsidRPr="00AD13CD" w:rsidRDefault="007B2581" w:rsidP="007B258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4.</w:t>
            </w:r>
          </w:p>
        </w:tc>
        <w:tc>
          <w:tcPr>
            <w:tcW w:w="1843" w:type="dxa"/>
          </w:tcPr>
          <w:p w14:paraId="6D811B78" w14:textId="6FB06F1C" w:rsidR="007B2581" w:rsidRPr="007B2581" w:rsidRDefault="007B2581" w:rsidP="007B2581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7B2581">
              <w:rPr>
                <w:rFonts w:ascii="Times New Roman" w:eastAsia="Times New Roman" w:hAnsi="Times New Roman" w:cs="Times New Roman"/>
                <w:sz w:val="20"/>
              </w:rPr>
              <w:t>Доля расходов на коммунальные услуги в совокупном доходе семьи</w:t>
            </w:r>
          </w:p>
        </w:tc>
        <w:tc>
          <w:tcPr>
            <w:tcW w:w="709" w:type="dxa"/>
          </w:tcPr>
          <w:p w14:paraId="54BA57E9" w14:textId="3D4AC46F" w:rsidR="007B2581" w:rsidRPr="007B2581" w:rsidRDefault="007B2581" w:rsidP="007B258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B2581">
              <w:rPr>
                <w:rFonts w:ascii="Times New Roman" w:eastAsia="Times New Roman" w:hAnsi="Times New Roman" w:cs="Times New Roman"/>
                <w:sz w:val="20"/>
              </w:rPr>
              <w:t>МП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7B2581">
              <w:rPr>
                <w:rFonts w:ascii="Times New Roman" w:eastAsia="Times New Roman" w:hAnsi="Times New Roman" w:cs="Times New Roman"/>
                <w:sz w:val="20"/>
              </w:rPr>
              <w:t>&lt;**&gt;</w:t>
            </w:r>
          </w:p>
          <w:p w14:paraId="0D07A9AE" w14:textId="77777777" w:rsidR="007B2581" w:rsidRPr="007B2581" w:rsidRDefault="007B2581" w:rsidP="007B258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14:paraId="7A053F04" w14:textId="6A43F81D" w:rsidR="007B2581" w:rsidRDefault="007B2581" w:rsidP="007B258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14:paraId="364F6F3F" w14:textId="716D0E83" w:rsidR="007B2581" w:rsidRPr="007B2581" w:rsidRDefault="007B2581" w:rsidP="007B258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B2581">
              <w:rPr>
                <w:rFonts w:ascii="Times New Roman" w:eastAsia="Times New Roman" w:hAnsi="Times New Roman" w:cs="Times New Roman"/>
                <w:sz w:val="20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B81DB" w14:textId="66C02B56" w:rsidR="007B2581" w:rsidRPr="007B2581" w:rsidRDefault="007B2581" w:rsidP="007B258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581">
              <w:rPr>
                <w:rFonts w:ascii="Times New Roman" w:hAnsi="Times New Roman" w:cs="Times New Roman"/>
                <w:sz w:val="20"/>
                <w:szCs w:val="20"/>
              </w:rPr>
              <w:t>&lt;22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16A5A" w14:textId="754B5F3A" w:rsidR="007B2581" w:rsidRPr="007B2581" w:rsidRDefault="007B2581" w:rsidP="007B258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581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9D696" w14:textId="67911DDE" w:rsidR="007B2581" w:rsidRPr="007B2581" w:rsidRDefault="007B2581" w:rsidP="007B258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581">
              <w:rPr>
                <w:rFonts w:ascii="Times New Roman" w:hAnsi="Times New Roman" w:cs="Times New Roman"/>
                <w:sz w:val="20"/>
                <w:szCs w:val="20"/>
              </w:rPr>
              <w:t>&lt;15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A14CD" w14:textId="4533B9C5" w:rsidR="007B2581" w:rsidRPr="007B2581" w:rsidRDefault="007B2581" w:rsidP="007B258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581">
              <w:rPr>
                <w:rFonts w:ascii="Times New Roman" w:hAnsi="Times New Roman" w:cs="Times New Roman"/>
                <w:sz w:val="20"/>
                <w:szCs w:val="20"/>
              </w:rPr>
              <w:t>&lt;15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CF448" w14:textId="6C6A9886" w:rsidR="007B2581" w:rsidRPr="007B2581" w:rsidRDefault="007B2581" w:rsidP="007B258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581">
              <w:rPr>
                <w:rFonts w:ascii="Times New Roman" w:hAnsi="Times New Roman" w:cs="Times New Roman"/>
                <w:sz w:val="20"/>
                <w:szCs w:val="20"/>
              </w:rPr>
              <w:t>&lt;15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45915" w14:textId="506A4457" w:rsidR="007B2581" w:rsidRPr="007B2581" w:rsidRDefault="007B2581" w:rsidP="007B258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581">
              <w:rPr>
                <w:rFonts w:ascii="Times New Roman" w:hAnsi="Times New Roman" w:cs="Times New Roman"/>
                <w:sz w:val="20"/>
                <w:szCs w:val="20"/>
              </w:rPr>
              <w:t>&lt;15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A35D3" w14:textId="17CC9A98" w:rsidR="007B2581" w:rsidRPr="007B2581" w:rsidRDefault="007B2581" w:rsidP="007B258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581">
              <w:rPr>
                <w:rFonts w:ascii="Times New Roman" w:hAnsi="Times New Roman" w:cs="Times New Roman"/>
                <w:sz w:val="20"/>
                <w:szCs w:val="20"/>
              </w:rPr>
              <w:t>&lt;15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A629" w14:textId="1F537CA8" w:rsidR="007B2581" w:rsidRPr="007B2581" w:rsidRDefault="007B2581" w:rsidP="007B258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581">
              <w:rPr>
                <w:rFonts w:ascii="Times New Roman" w:hAnsi="Times New Roman" w:cs="Times New Roman"/>
                <w:sz w:val="20"/>
                <w:szCs w:val="20"/>
              </w:rPr>
              <w:t>&lt;15</w:t>
            </w:r>
          </w:p>
        </w:tc>
        <w:tc>
          <w:tcPr>
            <w:tcW w:w="709" w:type="dxa"/>
          </w:tcPr>
          <w:p w14:paraId="16C649D0" w14:textId="10E6EBD3" w:rsidR="007B2581" w:rsidRPr="00AD13CD" w:rsidRDefault="009C349D" w:rsidP="007B2581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9C349D">
              <w:rPr>
                <w:rFonts w:ascii="Times New Roman" w:eastAsia="Times New Roman" w:hAnsi="Times New Roman" w:cs="Times New Roman"/>
                <w:sz w:val="20"/>
              </w:rPr>
              <w:t>&lt;15</w:t>
            </w:r>
          </w:p>
        </w:tc>
        <w:tc>
          <w:tcPr>
            <w:tcW w:w="1559" w:type="dxa"/>
          </w:tcPr>
          <w:p w14:paraId="500A7F03" w14:textId="2EBC0A2D" w:rsidR="007B2581" w:rsidRPr="007B2581" w:rsidRDefault="007B2581" w:rsidP="007B2581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7B2581">
              <w:rPr>
                <w:rFonts w:ascii="Times New Roman" w:eastAsia="Times New Roman" w:hAnsi="Times New Roman" w:cs="Times New Roman"/>
                <w:sz w:val="20"/>
              </w:rPr>
              <w:t>Закон Ханты-Мансийского автономного округа - Югры от 06.07.2005 № 57-оз «О регулировании отдельных жилищных отношений в Ханты-Мансийском автономном округе – Югре»</w:t>
            </w:r>
          </w:p>
        </w:tc>
        <w:tc>
          <w:tcPr>
            <w:tcW w:w="1417" w:type="dxa"/>
          </w:tcPr>
          <w:p w14:paraId="3DB776BF" w14:textId="31260FA7" w:rsidR="007B2581" w:rsidRPr="007B2581" w:rsidRDefault="007B2581" w:rsidP="007B258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B2581">
              <w:rPr>
                <w:rFonts w:ascii="Times New Roman" w:eastAsia="Times New Roman" w:hAnsi="Times New Roman" w:cs="Times New Roman"/>
                <w:sz w:val="20"/>
              </w:rPr>
              <w:t>Департамент строительства, архитектуры и ЖКХ</w:t>
            </w:r>
          </w:p>
        </w:tc>
        <w:tc>
          <w:tcPr>
            <w:tcW w:w="851" w:type="dxa"/>
          </w:tcPr>
          <w:p w14:paraId="4253635D" w14:textId="766C2A56" w:rsidR="007B2581" w:rsidRDefault="007B2581" w:rsidP="007B258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682" w:type="dxa"/>
          </w:tcPr>
          <w:p w14:paraId="1417C8CB" w14:textId="2EA11B8E" w:rsidR="007B2581" w:rsidRDefault="007B2581" w:rsidP="007B258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7B2581" w:rsidRPr="00AD13CD" w14:paraId="2B23E1C3" w14:textId="77777777" w:rsidTr="00031F4C">
        <w:tc>
          <w:tcPr>
            <w:tcW w:w="539" w:type="dxa"/>
          </w:tcPr>
          <w:p w14:paraId="75E4E3E6" w14:textId="38C263B0" w:rsidR="007B2581" w:rsidRDefault="007B2581" w:rsidP="007B258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5.</w:t>
            </w:r>
          </w:p>
        </w:tc>
        <w:tc>
          <w:tcPr>
            <w:tcW w:w="1843" w:type="dxa"/>
          </w:tcPr>
          <w:p w14:paraId="6907D461" w14:textId="53FA830B" w:rsidR="007B2581" w:rsidRPr="007B2581" w:rsidRDefault="007B2581" w:rsidP="007B2581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7B2581">
              <w:rPr>
                <w:rFonts w:ascii="Times New Roman" w:eastAsia="Times New Roman" w:hAnsi="Times New Roman" w:cs="Times New Roman"/>
                <w:sz w:val="20"/>
              </w:rPr>
              <w:t>Количество предоставленных банных услуг</w:t>
            </w:r>
          </w:p>
        </w:tc>
        <w:tc>
          <w:tcPr>
            <w:tcW w:w="709" w:type="dxa"/>
          </w:tcPr>
          <w:p w14:paraId="106BF49A" w14:textId="3725C722" w:rsidR="007B2581" w:rsidRPr="007B2581" w:rsidRDefault="007B2581" w:rsidP="007B258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B2581">
              <w:rPr>
                <w:rFonts w:ascii="Times New Roman" w:eastAsia="Times New Roman" w:hAnsi="Times New Roman" w:cs="Times New Roman"/>
                <w:sz w:val="20"/>
              </w:rPr>
              <w:t>МП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7B2581">
              <w:rPr>
                <w:rFonts w:ascii="Times New Roman" w:eastAsia="Times New Roman" w:hAnsi="Times New Roman" w:cs="Times New Roman"/>
                <w:sz w:val="20"/>
              </w:rPr>
              <w:t>&lt;**&gt;</w:t>
            </w:r>
          </w:p>
          <w:p w14:paraId="6C6B87BE" w14:textId="77777777" w:rsidR="007B2581" w:rsidRPr="007B2581" w:rsidRDefault="007B2581" w:rsidP="007B258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14:paraId="7443838C" w14:textId="6BD30639" w:rsidR="007B2581" w:rsidRDefault="007B2581" w:rsidP="007B258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14:paraId="5D1A980E" w14:textId="0E2D2767" w:rsidR="007B2581" w:rsidRPr="007B2581" w:rsidRDefault="007B2581" w:rsidP="007B258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B2581">
              <w:rPr>
                <w:rFonts w:ascii="Times New Roman" w:eastAsia="Times New Roman" w:hAnsi="Times New Roman" w:cs="Times New Roman"/>
                <w:sz w:val="20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83736" w14:textId="47ED948D" w:rsidR="007B2581" w:rsidRPr="007B2581" w:rsidRDefault="007B2581" w:rsidP="007B258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581">
              <w:rPr>
                <w:rFonts w:ascii="Times New Roman" w:hAnsi="Times New Roman" w:cs="Times New Roman"/>
                <w:sz w:val="20"/>
                <w:szCs w:val="20"/>
              </w:rPr>
              <w:t>10 058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B028F" w14:textId="0068CDD4" w:rsidR="007B2581" w:rsidRPr="007B2581" w:rsidRDefault="007B2581" w:rsidP="007B258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581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E1007" w14:textId="4FACE102" w:rsidR="007B2581" w:rsidRPr="007B2581" w:rsidRDefault="007B2581" w:rsidP="007B258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581">
              <w:rPr>
                <w:rFonts w:ascii="Times New Roman" w:hAnsi="Times New Roman" w:cs="Times New Roman"/>
                <w:sz w:val="20"/>
                <w:szCs w:val="20"/>
              </w:rPr>
              <w:t>10 000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99B7C" w14:textId="3640DCE6" w:rsidR="007B2581" w:rsidRPr="007B2581" w:rsidRDefault="007B2581" w:rsidP="007B258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581">
              <w:rPr>
                <w:rFonts w:ascii="Times New Roman" w:hAnsi="Times New Roman" w:cs="Times New Roman"/>
                <w:sz w:val="20"/>
                <w:szCs w:val="20"/>
              </w:rPr>
              <w:t>10 000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EADB5" w14:textId="71673D3E" w:rsidR="007B2581" w:rsidRPr="007B2581" w:rsidRDefault="007B2581" w:rsidP="007B258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581">
              <w:rPr>
                <w:rFonts w:ascii="Times New Roman" w:hAnsi="Times New Roman" w:cs="Times New Roman"/>
                <w:sz w:val="20"/>
                <w:szCs w:val="20"/>
              </w:rPr>
              <w:t>10 000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AB213" w14:textId="20A55DA0" w:rsidR="007B2581" w:rsidRPr="007B2581" w:rsidRDefault="007B2581" w:rsidP="007B258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581">
              <w:rPr>
                <w:rFonts w:ascii="Times New Roman" w:hAnsi="Times New Roman" w:cs="Times New Roman"/>
                <w:sz w:val="20"/>
                <w:szCs w:val="20"/>
              </w:rPr>
              <w:t>10 000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E5B05" w14:textId="03057E66" w:rsidR="007B2581" w:rsidRPr="007B2581" w:rsidRDefault="007B2581" w:rsidP="007B258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581">
              <w:rPr>
                <w:rFonts w:ascii="Times New Roman" w:hAnsi="Times New Roman" w:cs="Times New Roman"/>
                <w:sz w:val="20"/>
                <w:szCs w:val="20"/>
              </w:rPr>
              <w:t>10 000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699AB" w14:textId="04CEB62C" w:rsidR="007B2581" w:rsidRPr="007B2581" w:rsidRDefault="007B2581" w:rsidP="007B258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581">
              <w:rPr>
                <w:rFonts w:ascii="Times New Roman" w:hAnsi="Times New Roman" w:cs="Times New Roman"/>
                <w:sz w:val="20"/>
                <w:szCs w:val="20"/>
              </w:rPr>
              <w:t>10 000</w:t>
            </w:r>
          </w:p>
        </w:tc>
        <w:tc>
          <w:tcPr>
            <w:tcW w:w="709" w:type="dxa"/>
          </w:tcPr>
          <w:p w14:paraId="0F122092" w14:textId="0AB63AB7" w:rsidR="007B2581" w:rsidRPr="00AD13CD" w:rsidRDefault="009C349D" w:rsidP="009C349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10 000</w:t>
            </w:r>
          </w:p>
        </w:tc>
        <w:tc>
          <w:tcPr>
            <w:tcW w:w="1559" w:type="dxa"/>
          </w:tcPr>
          <w:p w14:paraId="457846A6" w14:textId="3957EC04" w:rsidR="007B2581" w:rsidRPr="007B2581" w:rsidRDefault="007B2581" w:rsidP="007B2581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7B2581">
              <w:rPr>
                <w:rFonts w:ascii="Times New Roman" w:eastAsia="Times New Roman" w:hAnsi="Times New Roman" w:cs="Times New Roman"/>
                <w:sz w:val="20"/>
              </w:rPr>
              <w:t xml:space="preserve">Постановление Администрации Ханты-Мансийского района от 09.07.2024 № 623 «Об утверждении Порядков предоставления субсидии на </w:t>
            </w:r>
            <w:r w:rsidRPr="007B2581">
              <w:rPr>
                <w:rFonts w:ascii="Times New Roman" w:eastAsia="Times New Roman" w:hAnsi="Times New Roman" w:cs="Times New Roman"/>
                <w:sz w:val="20"/>
              </w:rPr>
              <w:lastRenderedPageBreak/>
              <w:t>возмещение затрат и (или) недополученных доходов организациям, оказывающим услуги на территории Ханты-Мансийского района»</w:t>
            </w:r>
          </w:p>
        </w:tc>
        <w:tc>
          <w:tcPr>
            <w:tcW w:w="1417" w:type="dxa"/>
          </w:tcPr>
          <w:p w14:paraId="323B1E54" w14:textId="15BABE72" w:rsidR="007B2581" w:rsidRPr="007B2581" w:rsidRDefault="007B2581" w:rsidP="007B258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B2581">
              <w:rPr>
                <w:rFonts w:ascii="Times New Roman" w:eastAsia="Times New Roman" w:hAnsi="Times New Roman" w:cs="Times New Roman"/>
                <w:sz w:val="20"/>
              </w:rPr>
              <w:lastRenderedPageBreak/>
              <w:t>Департамент строительства, архитектуры и ЖКХ</w:t>
            </w:r>
          </w:p>
        </w:tc>
        <w:tc>
          <w:tcPr>
            <w:tcW w:w="851" w:type="dxa"/>
          </w:tcPr>
          <w:p w14:paraId="2107560F" w14:textId="6F1AC34E" w:rsidR="007B2581" w:rsidRDefault="007B2581" w:rsidP="007B258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682" w:type="dxa"/>
          </w:tcPr>
          <w:p w14:paraId="317D3340" w14:textId="70C37A80" w:rsidR="007B2581" w:rsidRDefault="007B2581" w:rsidP="007B258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7B2581" w:rsidRPr="00AD13CD" w14:paraId="3521C6C3" w14:textId="77777777" w:rsidTr="00884CE1">
        <w:tc>
          <w:tcPr>
            <w:tcW w:w="15538" w:type="dxa"/>
            <w:gridSpan w:val="18"/>
          </w:tcPr>
          <w:p w14:paraId="68F5B4B1" w14:textId="3CC9C8FF" w:rsidR="007B2581" w:rsidRPr="008F0E1C" w:rsidRDefault="008F0E1C" w:rsidP="007B258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</w:rPr>
            </w:pPr>
            <w:r w:rsidRPr="008F0E1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</w:rPr>
              <w:t xml:space="preserve">Цель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0"/>
              </w:rPr>
              <w:t xml:space="preserve">2 </w:t>
            </w:r>
            <w:r w:rsidRPr="008F0E1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</w:rPr>
              <w:t>«Повышение эффективности использования топливно-энергетических ресурсов»</w:t>
            </w:r>
          </w:p>
        </w:tc>
      </w:tr>
      <w:tr w:rsidR="008F0E1C" w:rsidRPr="00AD13CD" w14:paraId="0EDA1AE8" w14:textId="77777777" w:rsidTr="003D3189">
        <w:tc>
          <w:tcPr>
            <w:tcW w:w="539" w:type="dxa"/>
          </w:tcPr>
          <w:p w14:paraId="76CF6325" w14:textId="36459C2F" w:rsidR="008F0E1C" w:rsidRDefault="008F0E1C" w:rsidP="008F0E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6.</w:t>
            </w:r>
          </w:p>
        </w:tc>
        <w:tc>
          <w:tcPr>
            <w:tcW w:w="1843" w:type="dxa"/>
          </w:tcPr>
          <w:p w14:paraId="0D1B74DC" w14:textId="64F5B083" w:rsidR="008F0E1C" w:rsidRPr="007B2581" w:rsidRDefault="008F0E1C" w:rsidP="008F0E1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8F0E1C">
              <w:rPr>
                <w:rFonts w:ascii="Times New Roman" w:eastAsia="Times New Roman" w:hAnsi="Times New Roman" w:cs="Times New Roman"/>
                <w:sz w:val="20"/>
              </w:rPr>
              <w:t>Количество сотрудников муниципальных учреждений и органов местного самоуправления Ханты-Мансийского района, прошедших обучение в области энергосбережения и повышения энергетической эффективности</w:t>
            </w:r>
          </w:p>
        </w:tc>
        <w:tc>
          <w:tcPr>
            <w:tcW w:w="709" w:type="dxa"/>
          </w:tcPr>
          <w:p w14:paraId="608054CB" w14:textId="32B26248" w:rsidR="008F0E1C" w:rsidRPr="008F0E1C" w:rsidRDefault="008F0E1C" w:rsidP="008F0E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8F0E1C">
              <w:rPr>
                <w:rFonts w:ascii="Times New Roman" w:eastAsia="Times New Roman" w:hAnsi="Times New Roman" w:cs="Times New Roman"/>
                <w:sz w:val="20"/>
              </w:rPr>
              <w:t>МП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8F0E1C">
              <w:rPr>
                <w:rFonts w:ascii="Times New Roman" w:eastAsia="Times New Roman" w:hAnsi="Times New Roman" w:cs="Times New Roman"/>
                <w:sz w:val="20"/>
              </w:rPr>
              <w:t>&lt;**&gt;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15EDD7B" w14:textId="77777777" w:rsidR="008F0E1C" w:rsidRPr="007B2581" w:rsidRDefault="008F0E1C" w:rsidP="008F0E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14:paraId="5F63B569" w14:textId="5ADD6AED" w:rsidR="008F0E1C" w:rsidRDefault="008F0E1C" w:rsidP="008F0E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3758F" w14:textId="25050F68" w:rsidR="008F0E1C" w:rsidRPr="008F0E1C" w:rsidRDefault="008F0E1C" w:rsidP="008F0E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0E1C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19E74" w14:textId="7A44D291" w:rsidR="008F0E1C" w:rsidRPr="008F0E1C" w:rsidRDefault="008F0E1C" w:rsidP="008F0E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E1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8A820" w14:textId="3D4EF777" w:rsidR="008F0E1C" w:rsidRPr="008F0E1C" w:rsidRDefault="008F0E1C" w:rsidP="008F0E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E1C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6A141" w14:textId="19787490" w:rsidR="008F0E1C" w:rsidRPr="008F0E1C" w:rsidRDefault="008F0E1C" w:rsidP="008F0E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E1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4F4FC" w14:textId="3D1C741B" w:rsidR="008F0E1C" w:rsidRPr="008F0E1C" w:rsidRDefault="008F0E1C" w:rsidP="008F0E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E1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72E22" w14:textId="079F07B4" w:rsidR="008F0E1C" w:rsidRPr="008F0E1C" w:rsidRDefault="008F0E1C" w:rsidP="008F0E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E1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19157" w14:textId="7AF73A56" w:rsidR="008F0E1C" w:rsidRPr="008F0E1C" w:rsidRDefault="008F0E1C" w:rsidP="008F0E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E1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178EA" w14:textId="7985ED0D" w:rsidR="008F0E1C" w:rsidRPr="008F0E1C" w:rsidRDefault="008F0E1C" w:rsidP="008F0E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E1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89FB2" w14:textId="21E3F6A6" w:rsidR="008F0E1C" w:rsidRPr="008F0E1C" w:rsidRDefault="008F0E1C" w:rsidP="008F0E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E1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4A933EB7" w14:textId="194A8BD6" w:rsidR="008F0E1C" w:rsidRPr="00AD13CD" w:rsidRDefault="009C349D" w:rsidP="009C349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5</w:t>
            </w:r>
          </w:p>
        </w:tc>
        <w:tc>
          <w:tcPr>
            <w:tcW w:w="1559" w:type="dxa"/>
          </w:tcPr>
          <w:p w14:paraId="0DD9BE29" w14:textId="4B8CD255" w:rsidR="008F0E1C" w:rsidRPr="007B2581" w:rsidRDefault="008F0E1C" w:rsidP="008F0E1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</w:tcPr>
          <w:p w14:paraId="7560EFE7" w14:textId="10A49AAA" w:rsidR="008F0E1C" w:rsidRPr="007B2581" w:rsidRDefault="008F0E1C" w:rsidP="008F0E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8F0E1C">
              <w:rPr>
                <w:rFonts w:ascii="Times New Roman" w:eastAsia="Times New Roman" w:hAnsi="Times New Roman" w:cs="Times New Roman"/>
                <w:sz w:val="20"/>
              </w:rPr>
              <w:t>Департамент строительства, архитектуры и ЖКХ, администрации сельских поселений Ханты-Мансийского района</w:t>
            </w:r>
          </w:p>
        </w:tc>
        <w:tc>
          <w:tcPr>
            <w:tcW w:w="851" w:type="dxa"/>
          </w:tcPr>
          <w:p w14:paraId="22E055EC" w14:textId="57C2B5BB" w:rsidR="008F0E1C" w:rsidRDefault="008F0E1C" w:rsidP="008F0E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682" w:type="dxa"/>
          </w:tcPr>
          <w:p w14:paraId="134D12E2" w14:textId="63C2A44B" w:rsidR="008F0E1C" w:rsidRDefault="008F0E1C" w:rsidP="008F0E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</w:tbl>
    <w:p w14:paraId="055BA0F9" w14:textId="77777777" w:rsidR="00A3403F" w:rsidRPr="00B55F94" w:rsidRDefault="00A3403F" w:rsidP="00A3403F">
      <w:pPr>
        <w:pStyle w:val="ae"/>
        <w:spacing w:after="0" w:line="240" w:lineRule="auto"/>
        <w:rPr>
          <w:rFonts w:cs="Times New Roman"/>
          <w:sz w:val="20"/>
          <w:szCs w:val="20"/>
          <w:lang w:eastAsia="ru-RU"/>
        </w:rPr>
      </w:pPr>
      <w:r w:rsidRPr="00B55F94">
        <w:rPr>
          <w:rFonts w:cs="Times New Roman"/>
          <w:sz w:val="20"/>
          <w:szCs w:val="20"/>
          <w:lang w:eastAsia="ru-RU"/>
        </w:rPr>
        <w:t>&lt;*&gt; – государственная программа Ханты-Мансийского автономного округа - Югры;</w:t>
      </w:r>
    </w:p>
    <w:p w14:paraId="22881D61" w14:textId="3D25B786" w:rsidR="00A3403F" w:rsidRPr="00B55F94" w:rsidRDefault="00A3403F" w:rsidP="00A3403F">
      <w:pPr>
        <w:pStyle w:val="ae"/>
        <w:spacing w:after="0" w:line="240" w:lineRule="auto"/>
        <w:rPr>
          <w:rFonts w:cs="Times New Roman"/>
          <w:sz w:val="20"/>
          <w:szCs w:val="20"/>
          <w:lang w:eastAsia="ru-RU"/>
        </w:rPr>
      </w:pPr>
      <w:r w:rsidRPr="00B55F94">
        <w:rPr>
          <w:rFonts w:cs="Times New Roman"/>
          <w:sz w:val="20"/>
          <w:szCs w:val="20"/>
          <w:lang w:eastAsia="ru-RU"/>
        </w:rPr>
        <w:t>&lt;**&gt; – муниципальная программа Ханты-Мансийского района.</w:t>
      </w:r>
    </w:p>
    <w:p w14:paraId="5ADBCDCE" w14:textId="77777777" w:rsidR="00A3403F" w:rsidRPr="00B55F94" w:rsidRDefault="00A3403F" w:rsidP="00A3403F">
      <w:pPr>
        <w:widowControl w:val="0"/>
        <w:tabs>
          <w:tab w:val="left" w:pos="8986"/>
        </w:tabs>
        <w:spacing w:after="0" w:line="240" w:lineRule="auto"/>
        <w:ind w:right="40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3D734130" w14:textId="77777777" w:rsidR="00A3403F" w:rsidRPr="00B55F94" w:rsidRDefault="00A3403F" w:rsidP="00A3403F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B55F94">
        <w:rPr>
          <w:rFonts w:ascii="Times New Roman" w:eastAsia="Times New Roman" w:hAnsi="Times New Roman" w:cs="Times New Roman"/>
          <w:sz w:val="20"/>
          <w:szCs w:val="20"/>
        </w:rPr>
        <w:t xml:space="preserve">3. Помесячный план достижения показателей муниципальной программы в </w:t>
      </w:r>
      <w:r w:rsidRPr="00B55F94">
        <w:rPr>
          <w:rFonts w:ascii="Times New Roman" w:eastAsia="Times New Roman" w:hAnsi="Times New Roman" w:cs="Times New Roman"/>
          <w:iCs/>
          <w:sz w:val="20"/>
          <w:szCs w:val="20"/>
        </w:rPr>
        <w:t>2026</w:t>
      </w:r>
      <w:r w:rsidRPr="00B55F94">
        <w:rPr>
          <w:rFonts w:ascii="Times New Roman" w:eastAsia="Times New Roman" w:hAnsi="Times New Roman" w:cs="Times New Roman"/>
          <w:sz w:val="20"/>
          <w:szCs w:val="20"/>
        </w:rPr>
        <w:t xml:space="preserve"> году</w:t>
      </w:r>
    </w:p>
    <w:tbl>
      <w:tblPr>
        <w:tblStyle w:val="a5"/>
        <w:tblW w:w="154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992"/>
        <w:gridCol w:w="1672"/>
        <w:gridCol w:w="733"/>
        <w:gridCol w:w="741"/>
        <w:gridCol w:w="756"/>
        <w:gridCol w:w="733"/>
        <w:gridCol w:w="724"/>
        <w:gridCol w:w="777"/>
        <w:gridCol w:w="775"/>
        <w:gridCol w:w="721"/>
        <w:gridCol w:w="728"/>
        <w:gridCol w:w="728"/>
        <w:gridCol w:w="735"/>
        <w:gridCol w:w="1772"/>
      </w:tblGrid>
      <w:tr w:rsidR="00A3403F" w:rsidRPr="00AD13CD" w14:paraId="30A9CA74" w14:textId="77777777" w:rsidTr="00A3106C">
        <w:tc>
          <w:tcPr>
            <w:tcW w:w="568" w:type="dxa"/>
            <w:vMerge w:val="restart"/>
          </w:tcPr>
          <w:p w14:paraId="3CF5E613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№ п/п</w:t>
            </w:r>
          </w:p>
        </w:tc>
        <w:tc>
          <w:tcPr>
            <w:tcW w:w="2268" w:type="dxa"/>
            <w:vMerge w:val="restart"/>
          </w:tcPr>
          <w:p w14:paraId="408835F4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14:paraId="448A9D51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Уровень показателя</w:t>
            </w:r>
          </w:p>
        </w:tc>
        <w:tc>
          <w:tcPr>
            <w:tcW w:w="1672" w:type="dxa"/>
            <w:vMerge w:val="restart"/>
          </w:tcPr>
          <w:p w14:paraId="14C217CD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Единица измерения (по ОКЕИ)</w:t>
            </w:r>
          </w:p>
        </w:tc>
        <w:tc>
          <w:tcPr>
            <w:tcW w:w="8151" w:type="dxa"/>
            <w:gridSpan w:val="11"/>
          </w:tcPr>
          <w:p w14:paraId="7517D21C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Плановые значения по кварталам/ месяцам</w:t>
            </w:r>
          </w:p>
        </w:tc>
        <w:tc>
          <w:tcPr>
            <w:tcW w:w="1772" w:type="dxa"/>
            <w:vMerge w:val="restart"/>
          </w:tcPr>
          <w:p w14:paraId="2DE476AE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На конец </w:t>
            </w:r>
            <w:r w:rsidRPr="00AD13CD">
              <w:rPr>
                <w:rFonts w:ascii="Times New Roman" w:eastAsia="Times New Roman" w:hAnsi="Times New Roman" w:cs="Times New Roman"/>
                <w:iCs/>
                <w:sz w:val="20"/>
                <w:szCs w:val="28"/>
              </w:rPr>
              <w:t xml:space="preserve">2026 </w:t>
            </w: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года</w:t>
            </w:r>
          </w:p>
        </w:tc>
      </w:tr>
      <w:tr w:rsidR="00A3403F" w:rsidRPr="00AD13CD" w14:paraId="75E5CCDE" w14:textId="77777777" w:rsidTr="00A3106C">
        <w:tc>
          <w:tcPr>
            <w:tcW w:w="568" w:type="dxa"/>
            <w:vMerge/>
          </w:tcPr>
          <w:p w14:paraId="7CC8846D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2268" w:type="dxa"/>
            <w:vMerge/>
          </w:tcPr>
          <w:p w14:paraId="338D43F5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992" w:type="dxa"/>
            <w:vMerge/>
          </w:tcPr>
          <w:p w14:paraId="4D74D94E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1672" w:type="dxa"/>
            <w:vMerge/>
          </w:tcPr>
          <w:p w14:paraId="16C1743C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733" w:type="dxa"/>
          </w:tcPr>
          <w:p w14:paraId="1694CEAF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янв.</w:t>
            </w:r>
          </w:p>
        </w:tc>
        <w:tc>
          <w:tcPr>
            <w:tcW w:w="741" w:type="dxa"/>
          </w:tcPr>
          <w:p w14:paraId="65C9BB7B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фев.</w:t>
            </w:r>
          </w:p>
        </w:tc>
        <w:tc>
          <w:tcPr>
            <w:tcW w:w="756" w:type="dxa"/>
          </w:tcPr>
          <w:p w14:paraId="072A4876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март</w:t>
            </w:r>
          </w:p>
        </w:tc>
        <w:tc>
          <w:tcPr>
            <w:tcW w:w="733" w:type="dxa"/>
          </w:tcPr>
          <w:p w14:paraId="7C2A841F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апр.</w:t>
            </w:r>
          </w:p>
        </w:tc>
        <w:tc>
          <w:tcPr>
            <w:tcW w:w="724" w:type="dxa"/>
          </w:tcPr>
          <w:p w14:paraId="061B8E61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май</w:t>
            </w:r>
          </w:p>
        </w:tc>
        <w:tc>
          <w:tcPr>
            <w:tcW w:w="777" w:type="dxa"/>
          </w:tcPr>
          <w:p w14:paraId="6A31CF1D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июнь</w:t>
            </w:r>
          </w:p>
        </w:tc>
        <w:tc>
          <w:tcPr>
            <w:tcW w:w="775" w:type="dxa"/>
          </w:tcPr>
          <w:p w14:paraId="13E38E5D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июль</w:t>
            </w:r>
          </w:p>
        </w:tc>
        <w:tc>
          <w:tcPr>
            <w:tcW w:w="721" w:type="dxa"/>
          </w:tcPr>
          <w:p w14:paraId="1BD93ECF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авг.</w:t>
            </w:r>
          </w:p>
        </w:tc>
        <w:tc>
          <w:tcPr>
            <w:tcW w:w="728" w:type="dxa"/>
          </w:tcPr>
          <w:p w14:paraId="784B4770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сен.</w:t>
            </w:r>
          </w:p>
        </w:tc>
        <w:tc>
          <w:tcPr>
            <w:tcW w:w="728" w:type="dxa"/>
          </w:tcPr>
          <w:p w14:paraId="7B009563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окт.</w:t>
            </w:r>
          </w:p>
        </w:tc>
        <w:tc>
          <w:tcPr>
            <w:tcW w:w="735" w:type="dxa"/>
          </w:tcPr>
          <w:p w14:paraId="606FE0FD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ноя.</w:t>
            </w:r>
          </w:p>
        </w:tc>
        <w:tc>
          <w:tcPr>
            <w:tcW w:w="1772" w:type="dxa"/>
            <w:vMerge/>
          </w:tcPr>
          <w:p w14:paraId="3F1724A6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</w:tr>
      <w:tr w:rsidR="00A3403F" w:rsidRPr="00AD13CD" w14:paraId="4236829B" w14:textId="77777777" w:rsidTr="00A3106C">
        <w:tc>
          <w:tcPr>
            <w:tcW w:w="568" w:type="dxa"/>
          </w:tcPr>
          <w:p w14:paraId="0BF15551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2268" w:type="dxa"/>
          </w:tcPr>
          <w:p w14:paraId="4462B0DC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2</w:t>
            </w:r>
          </w:p>
        </w:tc>
        <w:tc>
          <w:tcPr>
            <w:tcW w:w="992" w:type="dxa"/>
          </w:tcPr>
          <w:p w14:paraId="1927B6C0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3</w:t>
            </w:r>
          </w:p>
        </w:tc>
        <w:tc>
          <w:tcPr>
            <w:tcW w:w="1672" w:type="dxa"/>
          </w:tcPr>
          <w:p w14:paraId="239A9A86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4</w:t>
            </w:r>
          </w:p>
        </w:tc>
        <w:tc>
          <w:tcPr>
            <w:tcW w:w="733" w:type="dxa"/>
          </w:tcPr>
          <w:p w14:paraId="7D26D80C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5</w:t>
            </w:r>
          </w:p>
        </w:tc>
        <w:tc>
          <w:tcPr>
            <w:tcW w:w="741" w:type="dxa"/>
          </w:tcPr>
          <w:p w14:paraId="563B4E9A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6</w:t>
            </w:r>
          </w:p>
        </w:tc>
        <w:tc>
          <w:tcPr>
            <w:tcW w:w="756" w:type="dxa"/>
          </w:tcPr>
          <w:p w14:paraId="3C4348BB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7</w:t>
            </w:r>
          </w:p>
        </w:tc>
        <w:tc>
          <w:tcPr>
            <w:tcW w:w="733" w:type="dxa"/>
          </w:tcPr>
          <w:p w14:paraId="7C49FF27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8</w:t>
            </w:r>
          </w:p>
        </w:tc>
        <w:tc>
          <w:tcPr>
            <w:tcW w:w="724" w:type="dxa"/>
          </w:tcPr>
          <w:p w14:paraId="3DCE7779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9</w:t>
            </w:r>
          </w:p>
        </w:tc>
        <w:tc>
          <w:tcPr>
            <w:tcW w:w="777" w:type="dxa"/>
          </w:tcPr>
          <w:p w14:paraId="34CA43FC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10</w:t>
            </w:r>
          </w:p>
        </w:tc>
        <w:tc>
          <w:tcPr>
            <w:tcW w:w="775" w:type="dxa"/>
          </w:tcPr>
          <w:p w14:paraId="4E9EEB05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11</w:t>
            </w:r>
          </w:p>
        </w:tc>
        <w:tc>
          <w:tcPr>
            <w:tcW w:w="721" w:type="dxa"/>
          </w:tcPr>
          <w:p w14:paraId="41AAFBCD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12</w:t>
            </w:r>
          </w:p>
        </w:tc>
        <w:tc>
          <w:tcPr>
            <w:tcW w:w="728" w:type="dxa"/>
          </w:tcPr>
          <w:p w14:paraId="578AD145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13</w:t>
            </w:r>
          </w:p>
        </w:tc>
        <w:tc>
          <w:tcPr>
            <w:tcW w:w="728" w:type="dxa"/>
          </w:tcPr>
          <w:p w14:paraId="038B3031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14</w:t>
            </w:r>
          </w:p>
        </w:tc>
        <w:tc>
          <w:tcPr>
            <w:tcW w:w="735" w:type="dxa"/>
          </w:tcPr>
          <w:p w14:paraId="0DC47F67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15</w:t>
            </w:r>
          </w:p>
        </w:tc>
        <w:tc>
          <w:tcPr>
            <w:tcW w:w="1772" w:type="dxa"/>
          </w:tcPr>
          <w:p w14:paraId="46583D5A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16</w:t>
            </w:r>
          </w:p>
        </w:tc>
      </w:tr>
      <w:tr w:rsidR="00A3403F" w:rsidRPr="00AD13CD" w14:paraId="46049997" w14:textId="77777777" w:rsidTr="00A3106C">
        <w:tc>
          <w:tcPr>
            <w:tcW w:w="568" w:type="dxa"/>
          </w:tcPr>
          <w:p w14:paraId="403D5724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1.</w:t>
            </w:r>
          </w:p>
        </w:tc>
        <w:tc>
          <w:tcPr>
            <w:tcW w:w="14855" w:type="dxa"/>
            <w:gridSpan w:val="15"/>
          </w:tcPr>
          <w:p w14:paraId="0C44C9F6" w14:textId="623AC45E" w:rsidR="00A3403F" w:rsidRPr="008F0E1C" w:rsidRDefault="00A3403F" w:rsidP="00AD13CD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8F0E1C">
              <w:rPr>
                <w:rFonts w:ascii="Times New Roman" w:eastAsia="Times New Roman" w:hAnsi="Times New Roman" w:cs="Times New Roman"/>
                <w:sz w:val="20"/>
                <w:szCs w:val="28"/>
              </w:rPr>
              <w:t>Цель «</w:t>
            </w:r>
            <w:r w:rsidR="008F0E1C" w:rsidRPr="00C972A7"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  <w:t>Повышение доступности и качества предоставления жилищно-коммунальных услуг</w:t>
            </w:r>
            <w:r w:rsidRPr="008F0E1C">
              <w:rPr>
                <w:rFonts w:ascii="Times New Roman" w:eastAsia="Times New Roman" w:hAnsi="Times New Roman" w:cs="Times New Roman"/>
                <w:sz w:val="20"/>
                <w:szCs w:val="28"/>
              </w:rPr>
              <w:t>»</w:t>
            </w:r>
          </w:p>
        </w:tc>
      </w:tr>
      <w:tr w:rsidR="00A3403F" w:rsidRPr="00AD13CD" w14:paraId="0AA1E922" w14:textId="77777777" w:rsidTr="00A3106C">
        <w:tc>
          <w:tcPr>
            <w:tcW w:w="568" w:type="dxa"/>
          </w:tcPr>
          <w:p w14:paraId="39850AAD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1.1.</w:t>
            </w:r>
          </w:p>
        </w:tc>
        <w:tc>
          <w:tcPr>
            <w:tcW w:w="2268" w:type="dxa"/>
          </w:tcPr>
          <w:p w14:paraId="3FF75A00" w14:textId="4E7D3C65" w:rsidR="00A3403F" w:rsidRPr="00AD13CD" w:rsidRDefault="009C349D" w:rsidP="00A3403F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iCs/>
                <w:sz w:val="20"/>
                <w:szCs w:val="28"/>
              </w:rPr>
            </w:pPr>
            <w:r w:rsidRPr="009C349D">
              <w:rPr>
                <w:rFonts w:ascii="Times New Roman" w:eastAsia="Times New Roman" w:hAnsi="Times New Roman" w:cs="Times New Roman"/>
                <w:iCs/>
                <w:sz w:val="20"/>
                <w:szCs w:val="28"/>
              </w:rPr>
              <w:t xml:space="preserve">Доля замены ветхих инженерных сетей </w:t>
            </w:r>
            <w:r w:rsidRPr="009C349D">
              <w:rPr>
                <w:rFonts w:ascii="Times New Roman" w:eastAsia="Times New Roman" w:hAnsi="Times New Roman" w:cs="Times New Roman"/>
                <w:iCs/>
                <w:sz w:val="20"/>
                <w:szCs w:val="28"/>
              </w:rPr>
              <w:lastRenderedPageBreak/>
              <w:t>теплоснабжения, водоснабжения, водоотведения от общей протяженности ветхих инженерных сетей теплоснабжения, водоснабжения, водоотведения</w:t>
            </w:r>
          </w:p>
        </w:tc>
        <w:tc>
          <w:tcPr>
            <w:tcW w:w="992" w:type="dxa"/>
          </w:tcPr>
          <w:p w14:paraId="0F4492F6" w14:textId="07EBA595" w:rsidR="00A3403F" w:rsidRPr="00AD13CD" w:rsidRDefault="009C349D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lastRenderedPageBreak/>
              <w:t>ГП</w:t>
            </w:r>
          </w:p>
        </w:tc>
        <w:tc>
          <w:tcPr>
            <w:tcW w:w="1672" w:type="dxa"/>
          </w:tcPr>
          <w:p w14:paraId="54C69C7E" w14:textId="35110AF4" w:rsidR="00A3403F" w:rsidRPr="00AD13CD" w:rsidRDefault="009C349D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процент</w:t>
            </w:r>
          </w:p>
        </w:tc>
        <w:tc>
          <w:tcPr>
            <w:tcW w:w="733" w:type="dxa"/>
          </w:tcPr>
          <w:p w14:paraId="626E5F4B" w14:textId="70DBF489" w:rsidR="00A3403F" w:rsidRPr="00AD13CD" w:rsidRDefault="009C349D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-</w:t>
            </w:r>
          </w:p>
        </w:tc>
        <w:tc>
          <w:tcPr>
            <w:tcW w:w="741" w:type="dxa"/>
          </w:tcPr>
          <w:p w14:paraId="3F4AB210" w14:textId="41411CD6" w:rsidR="00A3403F" w:rsidRPr="00AD13CD" w:rsidRDefault="009C349D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-</w:t>
            </w:r>
          </w:p>
        </w:tc>
        <w:tc>
          <w:tcPr>
            <w:tcW w:w="756" w:type="dxa"/>
          </w:tcPr>
          <w:p w14:paraId="2F9DE648" w14:textId="79FC1B53" w:rsidR="00A3403F" w:rsidRPr="00AD13CD" w:rsidRDefault="009C349D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-</w:t>
            </w:r>
          </w:p>
        </w:tc>
        <w:tc>
          <w:tcPr>
            <w:tcW w:w="733" w:type="dxa"/>
          </w:tcPr>
          <w:p w14:paraId="57982329" w14:textId="57B13A55" w:rsidR="00A3403F" w:rsidRPr="00AD13CD" w:rsidRDefault="009C349D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-</w:t>
            </w:r>
          </w:p>
        </w:tc>
        <w:tc>
          <w:tcPr>
            <w:tcW w:w="724" w:type="dxa"/>
          </w:tcPr>
          <w:p w14:paraId="0289AEEB" w14:textId="4517C065" w:rsidR="00A3403F" w:rsidRPr="00AD13CD" w:rsidRDefault="009C349D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-</w:t>
            </w:r>
          </w:p>
        </w:tc>
        <w:tc>
          <w:tcPr>
            <w:tcW w:w="777" w:type="dxa"/>
          </w:tcPr>
          <w:p w14:paraId="77082ABC" w14:textId="3B3CC3A6" w:rsidR="00A3403F" w:rsidRPr="00AD13CD" w:rsidRDefault="009C349D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-</w:t>
            </w:r>
          </w:p>
        </w:tc>
        <w:tc>
          <w:tcPr>
            <w:tcW w:w="775" w:type="dxa"/>
          </w:tcPr>
          <w:p w14:paraId="0F5C6570" w14:textId="252A92CB" w:rsidR="00A3403F" w:rsidRPr="00AD13CD" w:rsidRDefault="009C349D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-</w:t>
            </w:r>
          </w:p>
        </w:tc>
        <w:tc>
          <w:tcPr>
            <w:tcW w:w="721" w:type="dxa"/>
          </w:tcPr>
          <w:p w14:paraId="66AC3CE5" w14:textId="6D4E4744" w:rsidR="00A3403F" w:rsidRPr="00AD13CD" w:rsidRDefault="009C349D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-</w:t>
            </w:r>
          </w:p>
        </w:tc>
        <w:tc>
          <w:tcPr>
            <w:tcW w:w="728" w:type="dxa"/>
          </w:tcPr>
          <w:p w14:paraId="78A91AC5" w14:textId="6F10ED84" w:rsidR="00A3403F" w:rsidRPr="00AD13CD" w:rsidRDefault="009C349D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-</w:t>
            </w:r>
          </w:p>
        </w:tc>
        <w:tc>
          <w:tcPr>
            <w:tcW w:w="728" w:type="dxa"/>
          </w:tcPr>
          <w:p w14:paraId="0A74E1E5" w14:textId="7774DDDB" w:rsidR="00A3403F" w:rsidRPr="00AD13CD" w:rsidRDefault="009C349D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-</w:t>
            </w:r>
          </w:p>
        </w:tc>
        <w:tc>
          <w:tcPr>
            <w:tcW w:w="735" w:type="dxa"/>
          </w:tcPr>
          <w:p w14:paraId="410AB814" w14:textId="556E4857" w:rsidR="00A3403F" w:rsidRPr="00AD13CD" w:rsidRDefault="00B004E5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-</w:t>
            </w:r>
          </w:p>
        </w:tc>
        <w:tc>
          <w:tcPr>
            <w:tcW w:w="1772" w:type="dxa"/>
          </w:tcPr>
          <w:p w14:paraId="53449F59" w14:textId="09C632CD" w:rsidR="00A3403F" w:rsidRPr="00AD13CD" w:rsidRDefault="00D1327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3,0</w:t>
            </w:r>
          </w:p>
        </w:tc>
      </w:tr>
      <w:tr w:rsidR="00B004E5" w:rsidRPr="00AD13CD" w14:paraId="367E9ADC" w14:textId="77777777" w:rsidTr="00A3106C">
        <w:tc>
          <w:tcPr>
            <w:tcW w:w="568" w:type="dxa"/>
          </w:tcPr>
          <w:p w14:paraId="007981FD" w14:textId="77777777" w:rsidR="00B004E5" w:rsidRPr="00AD13CD" w:rsidRDefault="00B004E5" w:rsidP="00B004E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  <w:lang w:val="en-US"/>
              </w:rPr>
              <w:t>1.</w:t>
            </w: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2.</w:t>
            </w:r>
          </w:p>
        </w:tc>
        <w:tc>
          <w:tcPr>
            <w:tcW w:w="2268" w:type="dxa"/>
          </w:tcPr>
          <w:p w14:paraId="507C8912" w14:textId="7444EE35" w:rsidR="00B004E5" w:rsidRPr="00AD13CD" w:rsidRDefault="00B004E5" w:rsidP="00B004E5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iCs/>
                <w:sz w:val="20"/>
                <w:szCs w:val="28"/>
              </w:rPr>
            </w:pPr>
            <w:r w:rsidRPr="009C349D">
              <w:rPr>
                <w:rFonts w:ascii="Times New Roman" w:eastAsia="Times New Roman" w:hAnsi="Times New Roman" w:cs="Times New Roman"/>
                <w:iCs/>
                <w:sz w:val="20"/>
                <w:szCs w:val="28"/>
              </w:rPr>
              <w:t>Доля площади жилищного фонда, обеспеченного всеми видами благоустройства, в общей площади жилищного фонда Ханты-Мансийского района</w:t>
            </w:r>
          </w:p>
        </w:tc>
        <w:tc>
          <w:tcPr>
            <w:tcW w:w="992" w:type="dxa"/>
          </w:tcPr>
          <w:p w14:paraId="54A3604A" w14:textId="143D7303" w:rsidR="00B004E5" w:rsidRPr="00AD13CD" w:rsidRDefault="00B004E5" w:rsidP="00B004E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9C349D">
              <w:rPr>
                <w:rFonts w:ascii="Times New Roman" w:eastAsia="Times New Roman" w:hAnsi="Times New Roman" w:cs="Times New Roman"/>
                <w:sz w:val="20"/>
                <w:szCs w:val="28"/>
              </w:rPr>
              <w:t>ГП</w:t>
            </w:r>
          </w:p>
        </w:tc>
        <w:tc>
          <w:tcPr>
            <w:tcW w:w="1672" w:type="dxa"/>
          </w:tcPr>
          <w:p w14:paraId="1AB1D9A4" w14:textId="5FF7AADD" w:rsidR="00B004E5" w:rsidRPr="00AD13CD" w:rsidRDefault="00B004E5" w:rsidP="00B004E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9C349D">
              <w:rPr>
                <w:rFonts w:ascii="Times New Roman" w:eastAsia="Times New Roman" w:hAnsi="Times New Roman" w:cs="Times New Roman"/>
                <w:sz w:val="20"/>
                <w:szCs w:val="28"/>
              </w:rPr>
              <w:t>процент</w:t>
            </w:r>
          </w:p>
        </w:tc>
        <w:tc>
          <w:tcPr>
            <w:tcW w:w="733" w:type="dxa"/>
          </w:tcPr>
          <w:p w14:paraId="33F72B7D" w14:textId="19CA53F0" w:rsidR="00B004E5" w:rsidRPr="00AD13CD" w:rsidRDefault="00B004E5" w:rsidP="00B004E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-</w:t>
            </w:r>
          </w:p>
        </w:tc>
        <w:tc>
          <w:tcPr>
            <w:tcW w:w="741" w:type="dxa"/>
          </w:tcPr>
          <w:p w14:paraId="2C4C3C1E" w14:textId="4511EBD0" w:rsidR="00B004E5" w:rsidRPr="00AD13CD" w:rsidRDefault="00B004E5" w:rsidP="00B004E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-</w:t>
            </w:r>
          </w:p>
        </w:tc>
        <w:tc>
          <w:tcPr>
            <w:tcW w:w="756" w:type="dxa"/>
          </w:tcPr>
          <w:p w14:paraId="03AB1F59" w14:textId="4CFE50E1" w:rsidR="00B004E5" w:rsidRPr="00AD13CD" w:rsidRDefault="00B004E5" w:rsidP="00B004E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-</w:t>
            </w:r>
          </w:p>
        </w:tc>
        <w:tc>
          <w:tcPr>
            <w:tcW w:w="733" w:type="dxa"/>
          </w:tcPr>
          <w:p w14:paraId="56DE41A4" w14:textId="47BE0E8B" w:rsidR="00B004E5" w:rsidRPr="00AD13CD" w:rsidRDefault="00B004E5" w:rsidP="00B004E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-</w:t>
            </w:r>
          </w:p>
        </w:tc>
        <w:tc>
          <w:tcPr>
            <w:tcW w:w="724" w:type="dxa"/>
          </w:tcPr>
          <w:p w14:paraId="27892624" w14:textId="0CE1271B" w:rsidR="00B004E5" w:rsidRPr="00AD13CD" w:rsidRDefault="00B004E5" w:rsidP="00B004E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-</w:t>
            </w:r>
          </w:p>
        </w:tc>
        <w:tc>
          <w:tcPr>
            <w:tcW w:w="777" w:type="dxa"/>
          </w:tcPr>
          <w:p w14:paraId="53890CB1" w14:textId="5EE2A41E" w:rsidR="00B004E5" w:rsidRPr="00AD13CD" w:rsidRDefault="00B004E5" w:rsidP="00B004E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-</w:t>
            </w:r>
          </w:p>
        </w:tc>
        <w:tc>
          <w:tcPr>
            <w:tcW w:w="775" w:type="dxa"/>
          </w:tcPr>
          <w:p w14:paraId="4BB8C56E" w14:textId="348C8950" w:rsidR="00B004E5" w:rsidRPr="00AD13CD" w:rsidRDefault="00B004E5" w:rsidP="00B004E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-</w:t>
            </w:r>
          </w:p>
        </w:tc>
        <w:tc>
          <w:tcPr>
            <w:tcW w:w="721" w:type="dxa"/>
          </w:tcPr>
          <w:p w14:paraId="0A7AF2B8" w14:textId="5CB24762" w:rsidR="00B004E5" w:rsidRPr="00AD13CD" w:rsidRDefault="00B004E5" w:rsidP="00B004E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-</w:t>
            </w:r>
          </w:p>
        </w:tc>
        <w:tc>
          <w:tcPr>
            <w:tcW w:w="728" w:type="dxa"/>
          </w:tcPr>
          <w:p w14:paraId="29BE2395" w14:textId="6B887152" w:rsidR="00B004E5" w:rsidRPr="00AD13CD" w:rsidRDefault="00B004E5" w:rsidP="00B004E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-</w:t>
            </w:r>
          </w:p>
        </w:tc>
        <w:tc>
          <w:tcPr>
            <w:tcW w:w="728" w:type="dxa"/>
          </w:tcPr>
          <w:p w14:paraId="7E67E171" w14:textId="2C0E284C" w:rsidR="00B004E5" w:rsidRPr="00AD13CD" w:rsidRDefault="00B004E5" w:rsidP="00B004E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-</w:t>
            </w:r>
          </w:p>
        </w:tc>
        <w:tc>
          <w:tcPr>
            <w:tcW w:w="735" w:type="dxa"/>
          </w:tcPr>
          <w:p w14:paraId="7240B5D7" w14:textId="6EE49B58" w:rsidR="00B004E5" w:rsidRPr="00AD13CD" w:rsidRDefault="00B004E5" w:rsidP="00B004E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-</w:t>
            </w:r>
          </w:p>
        </w:tc>
        <w:tc>
          <w:tcPr>
            <w:tcW w:w="1772" w:type="dxa"/>
          </w:tcPr>
          <w:p w14:paraId="378CFACF" w14:textId="7D4E464B" w:rsidR="00B004E5" w:rsidRPr="00AD13CD" w:rsidRDefault="00B004E5" w:rsidP="00B004E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23,9</w:t>
            </w:r>
          </w:p>
        </w:tc>
      </w:tr>
      <w:tr w:rsidR="00B004E5" w:rsidRPr="00AD13CD" w14:paraId="2DCB9E89" w14:textId="77777777" w:rsidTr="00A3106C">
        <w:tc>
          <w:tcPr>
            <w:tcW w:w="568" w:type="dxa"/>
          </w:tcPr>
          <w:p w14:paraId="3207C496" w14:textId="77777777" w:rsidR="00B004E5" w:rsidRPr="00AD13CD" w:rsidRDefault="00B004E5" w:rsidP="00B004E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1.3.</w:t>
            </w:r>
          </w:p>
        </w:tc>
        <w:tc>
          <w:tcPr>
            <w:tcW w:w="2268" w:type="dxa"/>
          </w:tcPr>
          <w:p w14:paraId="6F0D8016" w14:textId="36C8A27E" w:rsidR="00B004E5" w:rsidRPr="00AD13CD" w:rsidRDefault="00B004E5" w:rsidP="00B004E5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iCs/>
                <w:sz w:val="20"/>
                <w:szCs w:val="28"/>
              </w:rPr>
            </w:pPr>
            <w:r w:rsidRPr="009C349D">
              <w:rPr>
                <w:rFonts w:ascii="Times New Roman" w:eastAsia="Times New Roman" w:hAnsi="Times New Roman" w:cs="Times New Roman"/>
                <w:iCs/>
                <w:sz w:val="20"/>
                <w:szCs w:val="28"/>
              </w:rPr>
              <w:t>Доля расходов на коммунальные услуги в совокупном доходе семьи</w:t>
            </w:r>
          </w:p>
        </w:tc>
        <w:tc>
          <w:tcPr>
            <w:tcW w:w="992" w:type="dxa"/>
          </w:tcPr>
          <w:p w14:paraId="73F7C4C6" w14:textId="3BD4FB6A" w:rsidR="00B004E5" w:rsidRPr="00AD13CD" w:rsidRDefault="00B004E5" w:rsidP="00B004E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МП</w:t>
            </w:r>
          </w:p>
        </w:tc>
        <w:tc>
          <w:tcPr>
            <w:tcW w:w="1672" w:type="dxa"/>
          </w:tcPr>
          <w:p w14:paraId="0344D8A5" w14:textId="1E606B27" w:rsidR="00B004E5" w:rsidRPr="00AD13CD" w:rsidRDefault="00B004E5" w:rsidP="00B004E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процент</w:t>
            </w:r>
          </w:p>
        </w:tc>
        <w:tc>
          <w:tcPr>
            <w:tcW w:w="733" w:type="dxa"/>
          </w:tcPr>
          <w:p w14:paraId="0337D709" w14:textId="1B0A1E2F" w:rsidR="00B004E5" w:rsidRPr="00AD13CD" w:rsidRDefault="00B004E5" w:rsidP="00B004E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-</w:t>
            </w:r>
          </w:p>
        </w:tc>
        <w:tc>
          <w:tcPr>
            <w:tcW w:w="741" w:type="dxa"/>
          </w:tcPr>
          <w:p w14:paraId="10412461" w14:textId="789BB8B9" w:rsidR="00B004E5" w:rsidRPr="00AD13CD" w:rsidRDefault="00B004E5" w:rsidP="00B004E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-</w:t>
            </w:r>
          </w:p>
        </w:tc>
        <w:tc>
          <w:tcPr>
            <w:tcW w:w="756" w:type="dxa"/>
          </w:tcPr>
          <w:p w14:paraId="2E1D58E1" w14:textId="736852AF" w:rsidR="00B004E5" w:rsidRPr="00AD13CD" w:rsidRDefault="00B004E5" w:rsidP="00B004E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-</w:t>
            </w:r>
          </w:p>
        </w:tc>
        <w:tc>
          <w:tcPr>
            <w:tcW w:w="733" w:type="dxa"/>
          </w:tcPr>
          <w:p w14:paraId="36E77212" w14:textId="19F3DF63" w:rsidR="00B004E5" w:rsidRPr="00AD13CD" w:rsidRDefault="00B004E5" w:rsidP="00B004E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-</w:t>
            </w:r>
          </w:p>
        </w:tc>
        <w:tc>
          <w:tcPr>
            <w:tcW w:w="724" w:type="dxa"/>
          </w:tcPr>
          <w:p w14:paraId="680FE4FE" w14:textId="56F94393" w:rsidR="00B004E5" w:rsidRPr="00AD13CD" w:rsidRDefault="00B004E5" w:rsidP="00B004E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-</w:t>
            </w:r>
          </w:p>
        </w:tc>
        <w:tc>
          <w:tcPr>
            <w:tcW w:w="777" w:type="dxa"/>
          </w:tcPr>
          <w:p w14:paraId="44D0D6EA" w14:textId="753FA70F" w:rsidR="00B004E5" w:rsidRPr="00AD13CD" w:rsidRDefault="00B004E5" w:rsidP="00B004E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-</w:t>
            </w:r>
          </w:p>
        </w:tc>
        <w:tc>
          <w:tcPr>
            <w:tcW w:w="775" w:type="dxa"/>
          </w:tcPr>
          <w:p w14:paraId="1AD1A567" w14:textId="566C1BBA" w:rsidR="00B004E5" w:rsidRPr="00AD13CD" w:rsidRDefault="00B004E5" w:rsidP="00B004E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-</w:t>
            </w:r>
          </w:p>
        </w:tc>
        <w:tc>
          <w:tcPr>
            <w:tcW w:w="721" w:type="dxa"/>
          </w:tcPr>
          <w:p w14:paraId="77C32473" w14:textId="53F19888" w:rsidR="00B004E5" w:rsidRPr="00AD13CD" w:rsidRDefault="00B004E5" w:rsidP="00B004E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-</w:t>
            </w:r>
          </w:p>
        </w:tc>
        <w:tc>
          <w:tcPr>
            <w:tcW w:w="728" w:type="dxa"/>
          </w:tcPr>
          <w:p w14:paraId="145A4D49" w14:textId="143A5965" w:rsidR="00B004E5" w:rsidRPr="00AD13CD" w:rsidRDefault="00B004E5" w:rsidP="00B004E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-</w:t>
            </w:r>
          </w:p>
        </w:tc>
        <w:tc>
          <w:tcPr>
            <w:tcW w:w="728" w:type="dxa"/>
          </w:tcPr>
          <w:p w14:paraId="6753A696" w14:textId="75B4BD0B" w:rsidR="00B004E5" w:rsidRPr="00AD13CD" w:rsidRDefault="00B004E5" w:rsidP="00B004E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-</w:t>
            </w:r>
          </w:p>
        </w:tc>
        <w:tc>
          <w:tcPr>
            <w:tcW w:w="735" w:type="dxa"/>
          </w:tcPr>
          <w:p w14:paraId="0F2AA3C2" w14:textId="79C6E5E9" w:rsidR="00B004E5" w:rsidRPr="00AD13CD" w:rsidRDefault="00B004E5" w:rsidP="00B004E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-</w:t>
            </w:r>
          </w:p>
        </w:tc>
        <w:tc>
          <w:tcPr>
            <w:tcW w:w="1772" w:type="dxa"/>
          </w:tcPr>
          <w:p w14:paraId="71D90617" w14:textId="2C0FF972" w:rsidR="00B004E5" w:rsidRPr="00AD13CD" w:rsidRDefault="00B004E5" w:rsidP="00B004E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9C349D">
              <w:rPr>
                <w:rFonts w:ascii="Times New Roman" w:eastAsia="Times New Roman" w:hAnsi="Times New Roman" w:cs="Times New Roman"/>
                <w:sz w:val="20"/>
                <w:szCs w:val="28"/>
              </w:rPr>
              <w:t>&lt;15</w:t>
            </w:r>
          </w:p>
        </w:tc>
      </w:tr>
      <w:tr w:rsidR="009C349D" w:rsidRPr="00AD13CD" w14:paraId="55C2A0A9" w14:textId="77777777" w:rsidTr="00A3106C">
        <w:tc>
          <w:tcPr>
            <w:tcW w:w="568" w:type="dxa"/>
          </w:tcPr>
          <w:p w14:paraId="0730702A" w14:textId="3386CE70" w:rsidR="009C349D" w:rsidRPr="00AD13CD" w:rsidRDefault="009C349D" w:rsidP="009C349D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1.4.</w:t>
            </w:r>
          </w:p>
        </w:tc>
        <w:tc>
          <w:tcPr>
            <w:tcW w:w="2268" w:type="dxa"/>
          </w:tcPr>
          <w:p w14:paraId="684BB5ED" w14:textId="5B3366A3" w:rsidR="009C349D" w:rsidRPr="009C349D" w:rsidRDefault="009C349D" w:rsidP="009C349D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iCs/>
                <w:sz w:val="20"/>
                <w:szCs w:val="28"/>
              </w:rPr>
            </w:pPr>
            <w:r w:rsidRPr="009C349D">
              <w:rPr>
                <w:rFonts w:ascii="Times New Roman" w:eastAsia="Times New Roman" w:hAnsi="Times New Roman" w:cs="Times New Roman"/>
                <w:iCs/>
                <w:sz w:val="20"/>
                <w:szCs w:val="28"/>
              </w:rPr>
              <w:t>Количество предоставленных банных услуг</w:t>
            </w:r>
          </w:p>
        </w:tc>
        <w:tc>
          <w:tcPr>
            <w:tcW w:w="992" w:type="dxa"/>
          </w:tcPr>
          <w:p w14:paraId="3B8F278E" w14:textId="48D1659C" w:rsidR="009C349D" w:rsidRDefault="009C349D" w:rsidP="009C349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МП</w:t>
            </w:r>
          </w:p>
        </w:tc>
        <w:tc>
          <w:tcPr>
            <w:tcW w:w="1672" w:type="dxa"/>
          </w:tcPr>
          <w:p w14:paraId="7DED3FFC" w14:textId="75BCD5D5" w:rsidR="009C349D" w:rsidRDefault="009C349D" w:rsidP="009C349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человек</w:t>
            </w:r>
          </w:p>
        </w:tc>
        <w:tc>
          <w:tcPr>
            <w:tcW w:w="733" w:type="dxa"/>
          </w:tcPr>
          <w:p w14:paraId="11BC98BE" w14:textId="11F16EFF" w:rsidR="009C349D" w:rsidRDefault="009C349D" w:rsidP="009C349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-</w:t>
            </w:r>
          </w:p>
        </w:tc>
        <w:tc>
          <w:tcPr>
            <w:tcW w:w="741" w:type="dxa"/>
          </w:tcPr>
          <w:p w14:paraId="0B3C5D9C" w14:textId="763BDAF0" w:rsidR="009C349D" w:rsidRDefault="009C349D" w:rsidP="009C349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-</w:t>
            </w:r>
          </w:p>
        </w:tc>
        <w:tc>
          <w:tcPr>
            <w:tcW w:w="756" w:type="dxa"/>
          </w:tcPr>
          <w:p w14:paraId="25DFE012" w14:textId="7DDF8D50" w:rsidR="009C349D" w:rsidRDefault="006A37D2" w:rsidP="009C349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2 500</w:t>
            </w:r>
          </w:p>
        </w:tc>
        <w:tc>
          <w:tcPr>
            <w:tcW w:w="733" w:type="dxa"/>
          </w:tcPr>
          <w:p w14:paraId="18A3E76F" w14:textId="6CF56243" w:rsidR="009C349D" w:rsidRDefault="009C349D" w:rsidP="009C349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-</w:t>
            </w:r>
          </w:p>
        </w:tc>
        <w:tc>
          <w:tcPr>
            <w:tcW w:w="724" w:type="dxa"/>
          </w:tcPr>
          <w:p w14:paraId="62F25F72" w14:textId="1CC78620" w:rsidR="009C349D" w:rsidRDefault="009C349D" w:rsidP="009C349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-</w:t>
            </w:r>
          </w:p>
        </w:tc>
        <w:tc>
          <w:tcPr>
            <w:tcW w:w="777" w:type="dxa"/>
          </w:tcPr>
          <w:p w14:paraId="07447541" w14:textId="67D58870" w:rsidR="009C349D" w:rsidRDefault="006A37D2" w:rsidP="009C349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2 500</w:t>
            </w:r>
          </w:p>
        </w:tc>
        <w:tc>
          <w:tcPr>
            <w:tcW w:w="775" w:type="dxa"/>
          </w:tcPr>
          <w:p w14:paraId="6852F41C" w14:textId="6A1B4D45" w:rsidR="009C349D" w:rsidRDefault="009C349D" w:rsidP="009C349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-</w:t>
            </w:r>
          </w:p>
        </w:tc>
        <w:tc>
          <w:tcPr>
            <w:tcW w:w="721" w:type="dxa"/>
          </w:tcPr>
          <w:p w14:paraId="516BCA89" w14:textId="347041E2" w:rsidR="009C349D" w:rsidRDefault="009C349D" w:rsidP="009C349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-</w:t>
            </w:r>
          </w:p>
        </w:tc>
        <w:tc>
          <w:tcPr>
            <w:tcW w:w="728" w:type="dxa"/>
          </w:tcPr>
          <w:p w14:paraId="2F45C6FB" w14:textId="0CE90292" w:rsidR="009C349D" w:rsidRDefault="006A37D2" w:rsidP="009C349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2 500</w:t>
            </w:r>
          </w:p>
        </w:tc>
        <w:tc>
          <w:tcPr>
            <w:tcW w:w="728" w:type="dxa"/>
          </w:tcPr>
          <w:p w14:paraId="22EF6387" w14:textId="74F2190A" w:rsidR="009C349D" w:rsidRDefault="009C349D" w:rsidP="009C349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-</w:t>
            </w:r>
          </w:p>
        </w:tc>
        <w:tc>
          <w:tcPr>
            <w:tcW w:w="735" w:type="dxa"/>
          </w:tcPr>
          <w:p w14:paraId="54C9EB70" w14:textId="414DF50B" w:rsidR="009C349D" w:rsidRDefault="00B004E5" w:rsidP="009C349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2 500</w:t>
            </w:r>
          </w:p>
        </w:tc>
        <w:tc>
          <w:tcPr>
            <w:tcW w:w="1772" w:type="dxa"/>
          </w:tcPr>
          <w:p w14:paraId="615A06C5" w14:textId="2C0D7493" w:rsidR="009C349D" w:rsidRPr="009C349D" w:rsidRDefault="00B004E5" w:rsidP="009C349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10 000,0</w:t>
            </w:r>
          </w:p>
        </w:tc>
      </w:tr>
      <w:tr w:rsidR="009C349D" w:rsidRPr="00AD13CD" w14:paraId="33C92735" w14:textId="77777777" w:rsidTr="0096198A">
        <w:tc>
          <w:tcPr>
            <w:tcW w:w="568" w:type="dxa"/>
          </w:tcPr>
          <w:p w14:paraId="5C6522B2" w14:textId="7B4C2DD9" w:rsidR="009C349D" w:rsidRPr="00AD13CD" w:rsidRDefault="009C349D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2.</w:t>
            </w:r>
          </w:p>
        </w:tc>
        <w:tc>
          <w:tcPr>
            <w:tcW w:w="14855" w:type="dxa"/>
            <w:gridSpan w:val="15"/>
          </w:tcPr>
          <w:p w14:paraId="3BD9F642" w14:textId="396C7FC7" w:rsidR="009C349D" w:rsidRPr="009C349D" w:rsidRDefault="009C349D" w:rsidP="009C349D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9C349D"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  <w:t>Цель 2 «Повышение эффективности использования топливно-энергетических ресурсов»</w:t>
            </w:r>
          </w:p>
        </w:tc>
      </w:tr>
      <w:tr w:rsidR="009C349D" w:rsidRPr="00AD13CD" w14:paraId="6D51B2DE" w14:textId="77777777" w:rsidTr="00A3106C">
        <w:tc>
          <w:tcPr>
            <w:tcW w:w="568" w:type="dxa"/>
          </w:tcPr>
          <w:p w14:paraId="04E05162" w14:textId="456A6130" w:rsidR="009C349D" w:rsidRDefault="009C349D" w:rsidP="009C349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2.1.</w:t>
            </w:r>
          </w:p>
        </w:tc>
        <w:tc>
          <w:tcPr>
            <w:tcW w:w="2268" w:type="dxa"/>
          </w:tcPr>
          <w:p w14:paraId="2C9EDCAB" w14:textId="252553A7" w:rsidR="009C349D" w:rsidRPr="009C349D" w:rsidRDefault="009C349D" w:rsidP="009C349D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iCs/>
                <w:sz w:val="20"/>
                <w:szCs w:val="28"/>
              </w:rPr>
            </w:pPr>
            <w:r w:rsidRPr="009C349D">
              <w:rPr>
                <w:rFonts w:ascii="Times New Roman" w:eastAsia="Times New Roman" w:hAnsi="Times New Roman" w:cs="Times New Roman"/>
                <w:iCs/>
                <w:sz w:val="20"/>
                <w:szCs w:val="28"/>
              </w:rPr>
              <w:t>Количество сотрудников муниципальных учреждений и органов местного самоуправления Ханты-Мансийского района, прошедших обучение в области энергосбережения и повышения энергетической эффективности</w:t>
            </w:r>
          </w:p>
        </w:tc>
        <w:tc>
          <w:tcPr>
            <w:tcW w:w="992" w:type="dxa"/>
          </w:tcPr>
          <w:p w14:paraId="65844B35" w14:textId="68264235" w:rsidR="009C349D" w:rsidRPr="00AD13CD" w:rsidRDefault="009C349D" w:rsidP="009C349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МП</w:t>
            </w:r>
          </w:p>
        </w:tc>
        <w:tc>
          <w:tcPr>
            <w:tcW w:w="1672" w:type="dxa"/>
          </w:tcPr>
          <w:p w14:paraId="1F462E36" w14:textId="20030CC1" w:rsidR="009C349D" w:rsidRPr="00AD13CD" w:rsidRDefault="009C349D" w:rsidP="009C349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9C349D">
              <w:rPr>
                <w:rFonts w:ascii="Times New Roman" w:eastAsia="Times New Roman" w:hAnsi="Times New Roman" w:cs="Times New Roman"/>
                <w:sz w:val="20"/>
                <w:szCs w:val="28"/>
              </w:rPr>
              <w:t>человек</w:t>
            </w:r>
          </w:p>
        </w:tc>
        <w:tc>
          <w:tcPr>
            <w:tcW w:w="733" w:type="dxa"/>
          </w:tcPr>
          <w:p w14:paraId="62678E0E" w14:textId="3173CF8D" w:rsidR="009C349D" w:rsidRPr="00AD13CD" w:rsidRDefault="009C349D" w:rsidP="009C349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-</w:t>
            </w:r>
          </w:p>
        </w:tc>
        <w:tc>
          <w:tcPr>
            <w:tcW w:w="741" w:type="dxa"/>
          </w:tcPr>
          <w:p w14:paraId="39C19105" w14:textId="42EE0EF7" w:rsidR="009C349D" w:rsidRPr="00AD13CD" w:rsidRDefault="009C349D" w:rsidP="009C349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-</w:t>
            </w:r>
          </w:p>
        </w:tc>
        <w:tc>
          <w:tcPr>
            <w:tcW w:w="756" w:type="dxa"/>
          </w:tcPr>
          <w:p w14:paraId="51E52FCD" w14:textId="41C10328" w:rsidR="009C349D" w:rsidRPr="00AD13CD" w:rsidRDefault="009C349D" w:rsidP="009C349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-</w:t>
            </w:r>
          </w:p>
        </w:tc>
        <w:tc>
          <w:tcPr>
            <w:tcW w:w="733" w:type="dxa"/>
          </w:tcPr>
          <w:p w14:paraId="6067B425" w14:textId="24A2DED0" w:rsidR="009C349D" w:rsidRPr="00AD13CD" w:rsidRDefault="009C349D" w:rsidP="009C349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-</w:t>
            </w:r>
          </w:p>
        </w:tc>
        <w:tc>
          <w:tcPr>
            <w:tcW w:w="724" w:type="dxa"/>
          </w:tcPr>
          <w:p w14:paraId="0576E622" w14:textId="174A9DC4" w:rsidR="009C349D" w:rsidRPr="00AD13CD" w:rsidRDefault="009C349D" w:rsidP="009C349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-</w:t>
            </w:r>
          </w:p>
        </w:tc>
        <w:tc>
          <w:tcPr>
            <w:tcW w:w="777" w:type="dxa"/>
          </w:tcPr>
          <w:p w14:paraId="3D674F0A" w14:textId="249337A1" w:rsidR="009C349D" w:rsidRPr="00AD13CD" w:rsidRDefault="009C349D" w:rsidP="009C349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-</w:t>
            </w:r>
          </w:p>
        </w:tc>
        <w:tc>
          <w:tcPr>
            <w:tcW w:w="775" w:type="dxa"/>
          </w:tcPr>
          <w:p w14:paraId="3F4FFE50" w14:textId="3EC9E3A5" w:rsidR="009C349D" w:rsidRPr="00AD13CD" w:rsidRDefault="009C349D" w:rsidP="009C349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-</w:t>
            </w:r>
          </w:p>
        </w:tc>
        <w:tc>
          <w:tcPr>
            <w:tcW w:w="721" w:type="dxa"/>
          </w:tcPr>
          <w:p w14:paraId="7ADC0811" w14:textId="622F07B5" w:rsidR="009C349D" w:rsidRPr="00AD13CD" w:rsidRDefault="009C349D" w:rsidP="009C349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-</w:t>
            </w:r>
          </w:p>
        </w:tc>
        <w:tc>
          <w:tcPr>
            <w:tcW w:w="728" w:type="dxa"/>
          </w:tcPr>
          <w:p w14:paraId="662E7F8A" w14:textId="414791A1" w:rsidR="009C349D" w:rsidRPr="00AD13CD" w:rsidRDefault="009C349D" w:rsidP="009C349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-</w:t>
            </w:r>
          </w:p>
        </w:tc>
        <w:tc>
          <w:tcPr>
            <w:tcW w:w="728" w:type="dxa"/>
          </w:tcPr>
          <w:p w14:paraId="20DFCBA5" w14:textId="71AAB663" w:rsidR="009C349D" w:rsidRPr="00AD13CD" w:rsidRDefault="009C349D" w:rsidP="009C349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-</w:t>
            </w:r>
          </w:p>
        </w:tc>
        <w:tc>
          <w:tcPr>
            <w:tcW w:w="735" w:type="dxa"/>
          </w:tcPr>
          <w:p w14:paraId="44942BBE" w14:textId="0CE1321B" w:rsidR="009C349D" w:rsidRPr="00AD13CD" w:rsidRDefault="006A37D2" w:rsidP="009C349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5</w:t>
            </w:r>
          </w:p>
        </w:tc>
        <w:tc>
          <w:tcPr>
            <w:tcW w:w="1772" w:type="dxa"/>
          </w:tcPr>
          <w:p w14:paraId="035EF7B6" w14:textId="0C7EC433" w:rsidR="009C349D" w:rsidRPr="00AD13CD" w:rsidRDefault="00E4378A" w:rsidP="009C349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5</w:t>
            </w:r>
          </w:p>
        </w:tc>
      </w:tr>
    </w:tbl>
    <w:p w14:paraId="11E093F7" w14:textId="77777777" w:rsidR="009C349D" w:rsidRPr="00AD13CD" w:rsidRDefault="009C349D" w:rsidP="00A3403F">
      <w:pPr>
        <w:widowControl w:val="0"/>
        <w:tabs>
          <w:tab w:val="left" w:pos="8986"/>
        </w:tabs>
        <w:spacing w:after="0" w:line="240" w:lineRule="auto"/>
        <w:ind w:right="40"/>
        <w:rPr>
          <w:rFonts w:ascii="Times New Roman" w:eastAsia="Times New Roman" w:hAnsi="Times New Roman" w:cs="Times New Roman"/>
          <w:szCs w:val="28"/>
        </w:rPr>
      </w:pPr>
    </w:p>
    <w:p w14:paraId="1483051B" w14:textId="77777777" w:rsidR="00A3403F" w:rsidRPr="00AD13CD" w:rsidRDefault="00A3403F" w:rsidP="00A3403F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D13CD">
        <w:rPr>
          <w:rFonts w:ascii="Times New Roman" w:eastAsia="Times New Roman" w:hAnsi="Times New Roman" w:cs="Times New Roman"/>
          <w:sz w:val="20"/>
          <w:szCs w:val="20"/>
        </w:rPr>
        <w:lastRenderedPageBreak/>
        <w:t>4. Структура муниципальной программы</w:t>
      </w:r>
    </w:p>
    <w:tbl>
      <w:tblPr>
        <w:tblStyle w:val="a5"/>
        <w:tblW w:w="15134" w:type="dxa"/>
        <w:tblLook w:val="04A0" w:firstRow="1" w:lastRow="0" w:firstColumn="1" w:lastColumn="0" w:noHBand="0" w:noVBand="1"/>
      </w:tblPr>
      <w:tblGrid>
        <w:gridCol w:w="841"/>
        <w:gridCol w:w="6922"/>
        <w:gridCol w:w="3541"/>
        <w:gridCol w:w="3830"/>
      </w:tblGrid>
      <w:tr w:rsidR="00A3403F" w:rsidRPr="00AD13CD" w14:paraId="35BB96C2" w14:textId="77777777" w:rsidTr="00A3106C">
        <w:tc>
          <w:tcPr>
            <w:tcW w:w="841" w:type="dxa"/>
          </w:tcPr>
          <w:p w14:paraId="7F9AF538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6922" w:type="dxa"/>
          </w:tcPr>
          <w:p w14:paraId="76BE62B2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Задачи структурного элемента </w:t>
            </w:r>
          </w:p>
        </w:tc>
        <w:tc>
          <w:tcPr>
            <w:tcW w:w="3541" w:type="dxa"/>
          </w:tcPr>
          <w:p w14:paraId="00DD4E10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Краткое описание эффектов </w:t>
            </w:r>
          </w:p>
          <w:p w14:paraId="450877FB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реализации задачи структурного элемента </w:t>
            </w:r>
          </w:p>
        </w:tc>
        <w:tc>
          <w:tcPr>
            <w:tcW w:w="3830" w:type="dxa"/>
          </w:tcPr>
          <w:p w14:paraId="70EFAC8D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Связь с показателями </w:t>
            </w:r>
          </w:p>
        </w:tc>
      </w:tr>
      <w:tr w:rsidR="00A3403F" w:rsidRPr="00AD13CD" w14:paraId="4EFFFEC3" w14:textId="77777777" w:rsidTr="00A3106C">
        <w:tc>
          <w:tcPr>
            <w:tcW w:w="841" w:type="dxa"/>
          </w:tcPr>
          <w:p w14:paraId="78935BED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922" w:type="dxa"/>
          </w:tcPr>
          <w:p w14:paraId="483A8FEE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41" w:type="dxa"/>
          </w:tcPr>
          <w:p w14:paraId="09B0689E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30" w:type="dxa"/>
          </w:tcPr>
          <w:p w14:paraId="4FAA2FFE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A3403F" w:rsidRPr="00AD13CD" w14:paraId="2261B9A1" w14:textId="77777777" w:rsidTr="00A3106C">
        <w:tc>
          <w:tcPr>
            <w:tcW w:w="841" w:type="dxa"/>
          </w:tcPr>
          <w:p w14:paraId="4DDD505C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4293" w:type="dxa"/>
            <w:gridSpan w:val="3"/>
          </w:tcPr>
          <w:p w14:paraId="3E60CB3D" w14:textId="135395A1" w:rsidR="00A3403F" w:rsidRPr="00AD13CD" w:rsidRDefault="00A3403F" w:rsidP="00AD13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Направление (подпрограмма) «</w:t>
            </w:r>
            <w:r w:rsidR="00186E78" w:rsidRPr="00186E78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Создание условий для обеспечения качественными коммунальными услугами</w:t>
            </w: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A3403F" w:rsidRPr="00AD13CD" w14:paraId="1053D37B" w14:textId="77777777" w:rsidTr="00A3106C">
        <w:tc>
          <w:tcPr>
            <w:tcW w:w="841" w:type="dxa"/>
          </w:tcPr>
          <w:p w14:paraId="1A1B207F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14293" w:type="dxa"/>
            <w:gridSpan w:val="3"/>
          </w:tcPr>
          <w:p w14:paraId="1DBA54CC" w14:textId="3C53E6E3" w:rsidR="00A3403F" w:rsidRPr="00AD13CD" w:rsidRDefault="00186E78" w:rsidP="00AD13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Региональный проект</w:t>
            </w:r>
            <w:r w:rsidR="00A3403F"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</w:t>
            </w:r>
            <w:r w:rsidRPr="00186E7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Создание (реконструкция) коммунальных объектов</w:t>
            </w:r>
            <w:r w:rsidR="00A3403F"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A3403F" w:rsidRPr="00AD13CD" w14:paraId="238928BD" w14:textId="77777777" w:rsidTr="00A3106C">
        <w:tc>
          <w:tcPr>
            <w:tcW w:w="841" w:type="dxa"/>
          </w:tcPr>
          <w:p w14:paraId="7AE4C017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2" w:type="dxa"/>
          </w:tcPr>
          <w:p w14:paraId="34AA2B37" w14:textId="05B191E4" w:rsidR="00A3403F" w:rsidRPr="00AD13CD" w:rsidRDefault="00A3403F" w:rsidP="00AD13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Ответственный за реализацию: </w:t>
            </w:r>
            <w:r w:rsidR="00186E78" w:rsidRPr="00186E78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строительства, архитектуры и ЖКХ</w:t>
            </w: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371" w:type="dxa"/>
            <w:gridSpan w:val="2"/>
          </w:tcPr>
          <w:p w14:paraId="7F48B65E" w14:textId="7844BE2D" w:rsidR="00A3403F" w:rsidRPr="009C349D" w:rsidRDefault="00F0369D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369D">
              <w:rPr>
                <w:rFonts w:ascii="Times New Roman" w:eastAsia="Times New Roman" w:hAnsi="Times New Roman" w:cs="Times New Roman"/>
                <w:sz w:val="20"/>
                <w:szCs w:val="20"/>
              </w:rPr>
              <w:t>Срок реализации: 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6-2028</w:t>
            </w:r>
            <w:r w:rsidRPr="00F036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</w:t>
            </w:r>
          </w:p>
        </w:tc>
      </w:tr>
      <w:tr w:rsidR="00A3403F" w:rsidRPr="00AD13CD" w14:paraId="1F1501D4" w14:textId="77777777" w:rsidTr="00A3106C">
        <w:tc>
          <w:tcPr>
            <w:tcW w:w="841" w:type="dxa"/>
          </w:tcPr>
          <w:p w14:paraId="5FECA669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1.1.1.</w:t>
            </w:r>
          </w:p>
        </w:tc>
        <w:tc>
          <w:tcPr>
            <w:tcW w:w="6922" w:type="dxa"/>
          </w:tcPr>
          <w:p w14:paraId="14B8FC7D" w14:textId="46CFE1CA" w:rsidR="00A3403F" w:rsidRPr="00AD13CD" w:rsidRDefault="000306F5" w:rsidP="000306F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0306F5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Создание</w:t>
            </w:r>
            <w:r w:rsidR="003C60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реконструкция</w:t>
            </w:r>
            <w:r w:rsidRPr="000306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коммунальных объектов</w:t>
            </w:r>
          </w:p>
        </w:tc>
        <w:tc>
          <w:tcPr>
            <w:tcW w:w="3541" w:type="dxa"/>
          </w:tcPr>
          <w:p w14:paraId="17BB01EF" w14:textId="11BDAB23" w:rsidR="00A3403F" w:rsidRPr="00AD13CD" w:rsidRDefault="000306F5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6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Создание </w:t>
            </w:r>
            <w:r w:rsidR="003C60C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0306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объект</w:t>
            </w:r>
            <w:r w:rsidR="003C60CA">
              <w:rPr>
                <w:rFonts w:ascii="Times New Roman" w:eastAsia="Times New Roman" w:hAnsi="Times New Roman" w:cs="Times New Roman"/>
                <w:sz w:val="20"/>
                <w:szCs w:val="20"/>
              </w:rPr>
              <w:t>ов</w:t>
            </w:r>
            <w:r w:rsidRPr="000306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коммунальной инфраструктуры</w:t>
            </w:r>
            <w:r w:rsidR="003C60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Pr="000306F5">
              <w:rPr>
                <w:rFonts w:ascii="Times New Roman" w:eastAsia="Times New Roman" w:hAnsi="Times New Roman" w:cs="Times New Roman"/>
                <w:sz w:val="20"/>
                <w:szCs w:val="20"/>
              </w:rPr>
              <w:t>в д. Шапша</w:t>
            </w:r>
            <w:r w:rsidR="003C60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в п. Горноправдинск, реконструкция 1 объекта в п. Горноправдинск</w:t>
            </w:r>
          </w:p>
        </w:tc>
        <w:tc>
          <w:tcPr>
            <w:tcW w:w="3830" w:type="dxa"/>
          </w:tcPr>
          <w:p w14:paraId="7C45DBFA" w14:textId="7657D548" w:rsidR="00A3403F" w:rsidRPr="00AD13CD" w:rsidRDefault="000306F5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6F5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введенных в эксплуатацию объектов капитального строительства от запланированных к вводу в эксплуатацию в соответствующем году</w:t>
            </w:r>
          </w:p>
        </w:tc>
      </w:tr>
      <w:tr w:rsidR="000306F5" w:rsidRPr="00AD13CD" w14:paraId="73CCB696" w14:textId="77777777" w:rsidTr="0066399E">
        <w:tc>
          <w:tcPr>
            <w:tcW w:w="841" w:type="dxa"/>
          </w:tcPr>
          <w:p w14:paraId="7C459455" w14:textId="5FF56E85" w:rsidR="000306F5" w:rsidRPr="00AD13CD" w:rsidRDefault="000306F5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14293" w:type="dxa"/>
            <w:gridSpan w:val="3"/>
          </w:tcPr>
          <w:p w14:paraId="2EB513FE" w14:textId="0D6BD0E6" w:rsidR="000306F5" w:rsidRPr="000306F5" w:rsidRDefault="000306F5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Региональный проект «Модернизация коммунальной инфраструктуры»</w:t>
            </w:r>
          </w:p>
        </w:tc>
      </w:tr>
      <w:tr w:rsidR="000306F5" w:rsidRPr="00AD13CD" w14:paraId="2600C582" w14:textId="77777777" w:rsidTr="0077189E">
        <w:tc>
          <w:tcPr>
            <w:tcW w:w="841" w:type="dxa"/>
          </w:tcPr>
          <w:p w14:paraId="2A790FD6" w14:textId="77777777" w:rsidR="000306F5" w:rsidRPr="00AD13CD" w:rsidRDefault="000306F5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2" w:type="dxa"/>
          </w:tcPr>
          <w:p w14:paraId="01614602" w14:textId="5C440AA1" w:rsidR="000306F5" w:rsidRPr="000306F5" w:rsidRDefault="000306F5" w:rsidP="000306F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6F5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Ответственный за реализацию: Департамент строительства, архитектуры и ЖКХ</w:t>
            </w:r>
          </w:p>
        </w:tc>
        <w:tc>
          <w:tcPr>
            <w:tcW w:w="7371" w:type="dxa"/>
            <w:gridSpan w:val="2"/>
          </w:tcPr>
          <w:p w14:paraId="7E0F24B9" w14:textId="795950D2" w:rsidR="000306F5" w:rsidRPr="000306F5" w:rsidRDefault="00F0369D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36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Срок реализации: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2025-</w:t>
            </w:r>
            <w:r w:rsidRPr="00F0369D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Pr="00F036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</w:t>
            </w:r>
          </w:p>
        </w:tc>
      </w:tr>
      <w:tr w:rsidR="000306F5" w:rsidRPr="00AD13CD" w14:paraId="70D5FFDC" w14:textId="77777777" w:rsidTr="00A3106C">
        <w:tc>
          <w:tcPr>
            <w:tcW w:w="841" w:type="dxa"/>
          </w:tcPr>
          <w:p w14:paraId="284D1AF4" w14:textId="6D4D769D" w:rsidR="000306F5" w:rsidRPr="00AD13CD" w:rsidRDefault="000306F5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1.2.1.</w:t>
            </w:r>
          </w:p>
        </w:tc>
        <w:tc>
          <w:tcPr>
            <w:tcW w:w="6922" w:type="dxa"/>
          </w:tcPr>
          <w:p w14:paraId="310FB837" w14:textId="1288BFC1" w:rsidR="000306F5" w:rsidRPr="000306F5" w:rsidRDefault="000306F5" w:rsidP="000306F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6F5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3541" w:type="dxa"/>
          </w:tcPr>
          <w:p w14:paraId="431AEAF3" w14:textId="36CF4391" w:rsidR="000306F5" w:rsidRPr="000306F5" w:rsidRDefault="000306F5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6F5">
              <w:rPr>
                <w:rFonts w:ascii="Times New Roman" w:eastAsia="Times New Roman" w:hAnsi="Times New Roman" w:cs="Times New Roman"/>
                <w:sz w:val="20"/>
                <w:szCs w:val="20"/>
              </w:rPr>
              <w:t>Улучшение качества коммунальных услуг со снижением аварийности на объектах коммунальной инфраструктуры и повышение уровня удовлетворенности граждан качеством предоставляемых услуг</w:t>
            </w:r>
          </w:p>
        </w:tc>
        <w:tc>
          <w:tcPr>
            <w:tcW w:w="3830" w:type="dxa"/>
          </w:tcPr>
          <w:p w14:paraId="7AB4455D" w14:textId="6029FD88" w:rsidR="000306F5" w:rsidRPr="000306F5" w:rsidRDefault="000306F5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6F5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замены ветхих инженерных сетей теплоснабжения, водоснабжения, водоотведения от общей протяженности ветхих инженерных сетей теплоснабжения, водоснабжения, водоотведения.</w:t>
            </w:r>
          </w:p>
        </w:tc>
      </w:tr>
      <w:tr w:rsidR="000306F5" w:rsidRPr="00AD13CD" w14:paraId="065DA75C" w14:textId="77777777" w:rsidTr="009E3807">
        <w:tc>
          <w:tcPr>
            <w:tcW w:w="841" w:type="dxa"/>
          </w:tcPr>
          <w:p w14:paraId="5CD853F9" w14:textId="61F5CD81" w:rsidR="000306F5" w:rsidRPr="00AD13CD" w:rsidRDefault="000306F5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1.3.</w:t>
            </w:r>
          </w:p>
        </w:tc>
        <w:tc>
          <w:tcPr>
            <w:tcW w:w="14293" w:type="dxa"/>
            <w:gridSpan w:val="3"/>
          </w:tcPr>
          <w:p w14:paraId="17E9FB62" w14:textId="3EE00703" w:rsidR="000306F5" w:rsidRPr="000306F5" w:rsidRDefault="000306F5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6F5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Муниципальный проект «Строительство, реконструкция, модернизация объектов коммунального хозяйства» (куратор: Речапов Р.Ш.)</w:t>
            </w:r>
          </w:p>
        </w:tc>
      </w:tr>
      <w:tr w:rsidR="000306F5" w:rsidRPr="00AD13CD" w14:paraId="5D5F7DBC" w14:textId="77777777" w:rsidTr="00541EB8">
        <w:tc>
          <w:tcPr>
            <w:tcW w:w="841" w:type="dxa"/>
          </w:tcPr>
          <w:p w14:paraId="47A7B686" w14:textId="77777777" w:rsidR="000306F5" w:rsidRPr="00AD13CD" w:rsidRDefault="000306F5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2" w:type="dxa"/>
          </w:tcPr>
          <w:p w14:paraId="08120AE0" w14:textId="6902C1D8" w:rsidR="000306F5" w:rsidRPr="000306F5" w:rsidRDefault="000306F5" w:rsidP="000306F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6F5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Ответственный за реализацию: Департамент строительства, архитектуры и ЖКХ</w:t>
            </w:r>
          </w:p>
        </w:tc>
        <w:tc>
          <w:tcPr>
            <w:tcW w:w="7371" w:type="dxa"/>
            <w:gridSpan w:val="2"/>
          </w:tcPr>
          <w:p w14:paraId="756C78B4" w14:textId="754CE4CD" w:rsidR="000306F5" w:rsidRPr="000306F5" w:rsidRDefault="00F0369D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36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Срок реализации: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2025-</w:t>
            </w:r>
            <w:r w:rsidRPr="00F0369D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Pr="00F036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</w:t>
            </w:r>
          </w:p>
        </w:tc>
      </w:tr>
      <w:tr w:rsidR="000306F5" w:rsidRPr="00AD13CD" w14:paraId="7927E8D5" w14:textId="77777777" w:rsidTr="00A3106C">
        <w:tc>
          <w:tcPr>
            <w:tcW w:w="841" w:type="dxa"/>
          </w:tcPr>
          <w:p w14:paraId="155D8A54" w14:textId="47F5A10D" w:rsidR="000306F5" w:rsidRPr="00AD13CD" w:rsidRDefault="000306F5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1.3.1.</w:t>
            </w:r>
          </w:p>
        </w:tc>
        <w:tc>
          <w:tcPr>
            <w:tcW w:w="6922" w:type="dxa"/>
          </w:tcPr>
          <w:p w14:paraId="40907E33" w14:textId="7E73E009" w:rsidR="000306F5" w:rsidRPr="000306F5" w:rsidRDefault="000306F5" w:rsidP="000306F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6F5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Создание коммунальных объектов</w:t>
            </w:r>
          </w:p>
        </w:tc>
        <w:tc>
          <w:tcPr>
            <w:tcW w:w="3541" w:type="dxa"/>
          </w:tcPr>
          <w:p w14:paraId="02464186" w14:textId="1AC31286" w:rsidR="000306F5" w:rsidRPr="000306F5" w:rsidRDefault="000C5090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090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Создание 2 объектов коммунальной инфраструктуры в д. Шапша, п. Луговской</w:t>
            </w:r>
          </w:p>
        </w:tc>
        <w:tc>
          <w:tcPr>
            <w:tcW w:w="3830" w:type="dxa"/>
          </w:tcPr>
          <w:p w14:paraId="5C4C60BC" w14:textId="480F54F2" w:rsidR="000306F5" w:rsidRPr="000306F5" w:rsidRDefault="000306F5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6F5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площади жилищного фонда, обеспеченного всеми видами благоустройства, в общей площади жилищного фонда Ханты-Мансийского района</w:t>
            </w:r>
          </w:p>
        </w:tc>
      </w:tr>
      <w:tr w:rsidR="004E4606" w:rsidRPr="00AD13CD" w14:paraId="5E0F4F1C" w14:textId="77777777" w:rsidTr="00E23D49">
        <w:tc>
          <w:tcPr>
            <w:tcW w:w="841" w:type="dxa"/>
          </w:tcPr>
          <w:p w14:paraId="0D746CD3" w14:textId="056BBBFE" w:rsidR="004E4606" w:rsidRPr="00AD13CD" w:rsidRDefault="004E4606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1.4.</w:t>
            </w:r>
          </w:p>
        </w:tc>
        <w:tc>
          <w:tcPr>
            <w:tcW w:w="14293" w:type="dxa"/>
            <w:gridSpan w:val="3"/>
          </w:tcPr>
          <w:p w14:paraId="62226F28" w14:textId="650A697C" w:rsidR="004E4606" w:rsidRPr="000306F5" w:rsidRDefault="004E4606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46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Комплекс процессных мероприятий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4E4606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надежности и качества предоставления коммунальных услуг»</w:t>
            </w:r>
          </w:p>
        </w:tc>
      </w:tr>
      <w:tr w:rsidR="004E4606" w:rsidRPr="00AD13CD" w14:paraId="588F8CA9" w14:textId="77777777" w:rsidTr="00D62ED7">
        <w:tc>
          <w:tcPr>
            <w:tcW w:w="841" w:type="dxa"/>
          </w:tcPr>
          <w:p w14:paraId="1BE83BAC" w14:textId="77777777" w:rsidR="004E4606" w:rsidRPr="00AD13CD" w:rsidRDefault="004E4606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2" w:type="dxa"/>
          </w:tcPr>
          <w:p w14:paraId="3745EA89" w14:textId="3F64BCC7" w:rsidR="004E4606" w:rsidRPr="000306F5" w:rsidRDefault="004E4606" w:rsidP="000306F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4606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Ответственный за реализацию: Департамент строительства, архитектуры и ЖКХ</w:t>
            </w:r>
          </w:p>
        </w:tc>
        <w:tc>
          <w:tcPr>
            <w:tcW w:w="7371" w:type="dxa"/>
            <w:gridSpan w:val="2"/>
          </w:tcPr>
          <w:p w14:paraId="0206C3BB" w14:textId="11CEDF4D" w:rsidR="004E4606" w:rsidRPr="000306F5" w:rsidRDefault="004E4606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9D">
              <w:rPr>
                <w:rFonts w:ascii="Times New Roman" w:eastAsia="Times New Roman" w:hAnsi="Times New Roman" w:cs="Times New Roman"/>
                <w:sz w:val="20"/>
                <w:szCs w:val="20"/>
              </w:rPr>
              <w:t>Срок реализации: 2025 – 2031</w:t>
            </w:r>
          </w:p>
        </w:tc>
      </w:tr>
      <w:tr w:rsidR="004E4606" w:rsidRPr="00AD13CD" w14:paraId="3D6AFD97" w14:textId="77777777" w:rsidTr="00A3106C">
        <w:tc>
          <w:tcPr>
            <w:tcW w:w="841" w:type="dxa"/>
          </w:tcPr>
          <w:p w14:paraId="0DED89A5" w14:textId="70DD3333" w:rsidR="004E4606" w:rsidRPr="00AD13CD" w:rsidRDefault="004E4606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1.4.1.</w:t>
            </w:r>
          </w:p>
        </w:tc>
        <w:tc>
          <w:tcPr>
            <w:tcW w:w="6922" w:type="dxa"/>
          </w:tcPr>
          <w:p w14:paraId="6CC62BD2" w14:textId="10F028CA" w:rsidR="004E4606" w:rsidRPr="000306F5" w:rsidRDefault="004E4606" w:rsidP="000306F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4606">
              <w:rPr>
                <w:rFonts w:ascii="Times New Roman" w:eastAsia="Times New Roman" w:hAnsi="Times New Roman" w:cs="Times New Roman"/>
                <w:sz w:val="20"/>
                <w:szCs w:val="20"/>
              </w:rPr>
              <w:t>Повышение эффективности, качества и надежности предоставления коммунальных услуг</w:t>
            </w:r>
          </w:p>
        </w:tc>
        <w:tc>
          <w:tcPr>
            <w:tcW w:w="3541" w:type="dxa"/>
          </w:tcPr>
          <w:p w14:paraId="098C0FED" w14:textId="5DFE4D82" w:rsidR="004E4606" w:rsidRPr="000306F5" w:rsidRDefault="004E4606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46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Улучшение качества коммунальных услуг со снижением аварийности на объектах коммунальной инфраструктуры и повышение уровня удовлетворенности граждан </w:t>
            </w:r>
            <w:r w:rsidRPr="004E460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качеством предоставляемых услуг</w:t>
            </w:r>
          </w:p>
        </w:tc>
        <w:tc>
          <w:tcPr>
            <w:tcW w:w="3830" w:type="dxa"/>
          </w:tcPr>
          <w:p w14:paraId="3253301E" w14:textId="77777777" w:rsidR="004E4606" w:rsidRPr="004E4606" w:rsidRDefault="004E4606" w:rsidP="004E460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460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Доля площади жилищного фонда, обеспеченного всеми видами благоустройства, в общей площади жилищного фонда Ханты-Мансийского района; </w:t>
            </w:r>
          </w:p>
          <w:p w14:paraId="3C69AA9E" w14:textId="77777777" w:rsidR="004E4606" w:rsidRPr="004E4606" w:rsidRDefault="004E4606" w:rsidP="004E460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D4BBBA8" w14:textId="3CC34052" w:rsidR="004E4606" w:rsidRPr="000306F5" w:rsidRDefault="004E4606" w:rsidP="004E460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4606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замены ветхих инженерных сетей теплоснабжения, водоснабжения, водоотведения от общей протяженности ветхих инженерных сетей теплоснабжения, водоснабжения, водоотведения.</w:t>
            </w:r>
          </w:p>
        </w:tc>
      </w:tr>
      <w:tr w:rsidR="004E4606" w:rsidRPr="00AD13CD" w14:paraId="5EDAA873" w14:textId="77777777" w:rsidTr="00EA07A7">
        <w:tc>
          <w:tcPr>
            <w:tcW w:w="841" w:type="dxa"/>
          </w:tcPr>
          <w:p w14:paraId="3C8FF1F3" w14:textId="2B7D5833" w:rsidR="004E4606" w:rsidRDefault="004E4606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1.5.</w:t>
            </w:r>
          </w:p>
        </w:tc>
        <w:tc>
          <w:tcPr>
            <w:tcW w:w="14293" w:type="dxa"/>
            <w:gridSpan w:val="3"/>
          </w:tcPr>
          <w:p w14:paraId="46E874EE" w14:textId="123D4788" w:rsidR="004E4606" w:rsidRPr="000306F5" w:rsidRDefault="004E4606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4606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процессных мероприятий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</w:t>
            </w:r>
            <w:r w:rsidRPr="004E4606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равных прав потребителей на получение жилищно-коммунальных услуг»</w:t>
            </w:r>
          </w:p>
        </w:tc>
      </w:tr>
      <w:tr w:rsidR="004E4606" w:rsidRPr="00AD13CD" w14:paraId="4C59145A" w14:textId="77777777" w:rsidTr="00D051B2">
        <w:tc>
          <w:tcPr>
            <w:tcW w:w="841" w:type="dxa"/>
          </w:tcPr>
          <w:p w14:paraId="20FE7349" w14:textId="77777777" w:rsidR="004E4606" w:rsidRDefault="004E4606" w:rsidP="004E460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2" w:type="dxa"/>
          </w:tcPr>
          <w:p w14:paraId="5C997A6E" w14:textId="7C91FE56" w:rsidR="004E4606" w:rsidRPr="004E4606" w:rsidRDefault="004E4606" w:rsidP="004E460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4606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Ответственный за реализацию: Департамент строительства, архитектуры и ЖКХ</w:t>
            </w:r>
          </w:p>
        </w:tc>
        <w:tc>
          <w:tcPr>
            <w:tcW w:w="7371" w:type="dxa"/>
            <w:gridSpan w:val="2"/>
          </w:tcPr>
          <w:p w14:paraId="5A320790" w14:textId="032D0D1F" w:rsidR="004E4606" w:rsidRPr="000306F5" w:rsidRDefault="004E4606" w:rsidP="004E460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9D">
              <w:rPr>
                <w:rFonts w:ascii="Times New Roman" w:eastAsia="Times New Roman" w:hAnsi="Times New Roman" w:cs="Times New Roman"/>
                <w:sz w:val="20"/>
                <w:szCs w:val="20"/>
              </w:rPr>
              <w:t>Срок реализации: 2025 – 2031</w:t>
            </w:r>
          </w:p>
        </w:tc>
      </w:tr>
      <w:tr w:rsidR="004E4606" w:rsidRPr="00AD13CD" w14:paraId="08E701B9" w14:textId="77777777" w:rsidTr="00A3106C">
        <w:tc>
          <w:tcPr>
            <w:tcW w:w="841" w:type="dxa"/>
          </w:tcPr>
          <w:p w14:paraId="1F543A0B" w14:textId="42A43EC6" w:rsidR="004E4606" w:rsidRDefault="004E4606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1.5.1.</w:t>
            </w:r>
          </w:p>
        </w:tc>
        <w:tc>
          <w:tcPr>
            <w:tcW w:w="6922" w:type="dxa"/>
          </w:tcPr>
          <w:p w14:paraId="7D437330" w14:textId="2795D398" w:rsidR="004E4606" w:rsidRPr="004E4606" w:rsidRDefault="004E4606" w:rsidP="000306F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4606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устойчивого снабжения потребителей коммунальными услугами</w:t>
            </w:r>
          </w:p>
        </w:tc>
        <w:tc>
          <w:tcPr>
            <w:tcW w:w="3541" w:type="dxa"/>
          </w:tcPr>
          <w:p w14:paraId="1FA6E550" w14:textId="77526968" w:rsidR="004E4606" w:rsidRPr="000306F5" w:rsidRDefault="004E4606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4606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равных прав потребителей на получение жилищно-коммунальных услуг в 12 сельских поселениях Ханты-Мансийского района</w:t>
            </w:r>
          </w:p>
        </w:tc>
        <w:tc>
          <w:tcPr>
            <w:tcW w:w="3830" w:type="dxa"/>
          </w:tcPr>
          <w:p w14:paraId="60B7DEB0" w14:textId="65C8D414" w:rsidR="004E4606" w:rsidRPr="000306F5" w:rsidRDefault="004E4606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4606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расходов на коммунальные услуги в совокупном доходе семьи</w:t>
            </w:r>
          </w:p>
        </w:tc>
      </w:tr>
      <w:tr w:rsidR="004E4606" w:rsidRPr="00AD13CD" w14:paraId="452906BA" w14:textId="77777777" w:rsidTr="00042759">
        <w:tc>
          <w:tcPr>
            <w:tcW w:w="841" w:type="dxa"/>
          </w:tcPr>
          <w:p w14:paraId="2F678B2B" w14:textId="6B6739AC" w:rsidR="004E4606" w:rsidRDefault="004E4606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1.6.</w:t>
            </w:r>
          </w:p>
        </w:tc>
        <w:tc>
          <w:tcPr>
            <w:tcW w:w="14293" w:type="dxa"/>
            <w:gridSpan w:val="3"/>
          </w:tcPr>
          <w:p w14:paraId="5AC7FC5B" w14:textId="2C1215EE" w:rsidR="004E4606" w:rsidRPr="004E4606" w:rsidRDefault="004E4606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4606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процессных мероприятий «Создание условий в населенных пунктах района для оказания бытовых услуг»</w:t>
            </w:r>
          </w:p>
        </w:tc>
      </w:tr>
      <w:tr w:rsidR="004E4606" w:rsidRPr="00AD13CD" w14:paraId="0094BED0" w14:textId="77777777" w:rsidTr="009C3118">
        <w:tc>
          <w:tcPr>
            <w:tcW w:w="841" w:type="dxa"/>
          </w:tcPr>
          <w:p w14:paraId="59EFAB80" w14:textId="77777777" w:rsidR="004E4606" w:rsidRDefault="004E4606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2" w:type="dxa"/>
          </w:tcPr>
          <w:p w14:paraId="5A932FA8" w14:textId="0534A806" w:rsidR="004E4606" w:rsidRPr="004E4606" w:rsidRDefault="004E4606" w:rsidP="000306F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4606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Ответственный за реализацию: Департамент строительства, архитектуры и ЖКХ</w:t>
            </w:r>
          </w:p>
        </w:tc>
        <w:tc>
          <w:tcPr>
            <w:tcW w:w="7371" w:type="dxa"/>
            <w:gridSpan w:val="2"/>
          </w:tcPr>
          <w:p w14:paraId="74DA950B" w14:textId="2769F3B5" w:rsidR="004E4606" w:rsidRPr="004E4606" w:rsidRDefault="004E4606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C5">
              <w:rPr>
                <w:rFonts w:ascii="Times New Roman" w:eastAsia="Times New Roman" w:hAnsi="Times New Roman" w:cs="Times New Roman"/>
                <w:sz w:val="20"/>
                <w:szCs w:val="20"/>
              </w:rPr>
              <w:t>Срок реализации: 2025 – 2031</w:t>
            </w:r>
          </w:p>
        </w:tc>
      </w:tr>
      <w:tr w:rsidR="004E4606" w:rsidRPr="00AD13CD" w14:paraId="157A1223" w14:textId="77777777" w:rsidTr="00A3106C">
        <w:tc>
          <w:tcPr>
            <w:tcW w:w="841" w:type="dxa"/>
          </w:tcPr>
          <w:p w14:paraId="45A085CC" w14:textId="21DF842F" w:rsidR="004E4606" w:rsidRDefault="004E4606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1.6.1.</w:t>
            </w:r>
          </w:p>
        </w:tc>
        <w:tc>
          <w:tcPr>
            <w:tcW w:w="6922" w:type="dxa"/>
          </w:tcPr>
          <w:p w14:paraId="3A39C20B" w14:textId="055F6592" w:rsidR="004E4606" w:rsidRPr="004E4606" w:rsidRDefault="004E4606" w:rsidP="000306F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4606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Создание условий в населенных пунктах района для оказания банных услуг</w:t>
            </w:r>
          </w:p>
        </w:tc>
        <w:tc>
          <w:tcPr>
            <w:tcW w:w="3541" w:type="dxa"/>
          </w:tcPr>
          <w:p w14:paraId="54D5FF27" w14:textId="550FEBFF" w:rsidR="004E4606" w:rsidRPr="004E4606" w:rsidRDefault="004E4606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4606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населения банными услугами в 14 населенных пунктах Ханты-Мансийского района</w:t>
            </w:r>
          </w:p>
        </w:tc>
        <w:tc>
          <w:tcPr>
            <w:tcW w:w="3830" w:type="dxa"/>
          </w:tcPr>
          <w:p w14:paraId="30AA6F3C" w14:textId="24E12A25" w:rsidR="004E4606" w:rsidRPr="004E4606" w:rsidRDefault="004E4606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4606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предоставленных банных услуг</w:t>
            </w:r>
          </w:p>
        </w:tc>
      </w:tr>
      <w:tr w:rsidR="00A3403F" w:rsidRPr="00AD13CD" w14:paraId="52D1E841" w14:textId="77777777" w:rsidTr="00A3106C">
        <w:tc>
          <w:tcPr>
            <w:tcW w:w="841" w:type="dxa"/>
          </w:tcPr>
          <w:p w14:paraId="03F3ED2C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4293" w:type="dxa"/>
            <w:gridSpan w:val="3"/>
          </w:tcPr>
          <w:p w14:paraId="3FDE6B94" w14:textId="65B4152D" w:rsidR="00A3403F" w:rsidRPr="000E5C8A" w:rsidRDefault="00A3403F" w:rsidP="00AD13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C8A">
              <w:rPr>
                <w:rFonts w:ascii="Times New Roman" w:eastAsia="Times New Roman" w:hAnsi="Times New Roman" w:cs="Times New Roman"/>
                <w:sz w:val="20"/>
                <w:szCs w:val="20"/>
              </w:rPr>
              <w:t>Направление (подпрограмма) «</w:t>
            </w:r>
            <w:r w:rsidR="004E4606" w:rsidRPr="000E5C8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Энергосбережение и повышение энергетической эффективности</w:t>
            </w:r>
            <w:r w:rsidRPr="000E5C8A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A3403F" w:rsidRPr="00AD13CD" w14:paraId="0EBFB917" w14:textId="77777777" w:rsidTr="00A3106C">
        <w:tc>
          <w:tcPr>
            <w:tcW w:w="841" w:type="dxa"/>
          </w:tcPr>
          <w:p w14:paraId="59C7D722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14293" w:type="dxa"/>
            <w:gridSpan w:val="3"/>
          </w:tcPr>
          <w:p w14:paraId="6295252A" w14:textId="3088F8B6" w:rsidR="00A3403F" w:rsidRPr="000E5C8A" w:rsidRDefault="004E4606" w:rsidP="00AD13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C8A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процессных мероприятий «Создание условий для сокращения потерь энергоресурсов, обучение и информационная поддержка в области энергосбережения»</w:t>
            </w:r>
          </w:p>
        </w:tc>
      </w:tr>
      <w:tr w:rsidR="00A3403F" w:rsidRPr="00AD13CD" w14:paraId="7F2AC96D" w14:textId="77777777" w:rsidTr="00A3106C">
        <w:tc>
          <w:tcPr>
            <w:tcW w:w="841" w:type="dxa"/>
          </w:tcPr>
          <w:p w14:paraId="6C2C725B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2" w:type="dxa"/>
          </w:tcPr>
          <w:p w14:paraId="002C0672" w14:textId="4CFF17EA" w:rsidR="00A3403F" w:rsidRPr="000E5C8A" w:rsidRDefault="00A3403F" w:rsidP="00AD13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C8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Ответственный за реализацию: </w:t>
            </w:r>
            <w:r w:rsidR="004E4606" w:rsidRPr="000E5C8A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строительства, архитектуры и ЖКХ</w:t>
            </w:r>
          </w:p>
        </w:tc>
        <w:tc>
          <w:tcPr>
            <w:tcW w:w="7371" w:type="dxa"/>
            <w:gridSpan w:val="2"/>
          </w:tcPr>
          <w:p w14:paraId="340000C8" w14:textId="77777777" w:rsidR="00A3403F" w:rsidRPr="000E5C8A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C8A">
              <w:rPr>
                <w:rFonts w:ascii="Times New Roman" w:eastAsia="Times New Roman" w:hAnsi="Times New Roman" w:cs="Times New Roman"/>
                <w:sz w:val="20"/>
                <w:szCs w:val="20"/>
              </w:rPr>
              <w:t>Срок реализации: 2025 – 2031</w:t>
            </w:r>
          </w:p>
        </w:tc>
      </w:tr>
      <w:tr w:rsidR="00A3403F" w:rsidRPr="00AD13CD" w14:paraId="1F804FF4" w14:textId="77777777" w:rsidTr="00A3106C">
        <w:tc>
          <w:tcPr>
            <w:tcW w:w="841" w:type="dxa"/>
          </w:tcPr>
          <w:p w14:paraId="277E61D8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2.1.1.</w:t>
            </w:r>
          </w:p>
        </w:tc>
        <w:tc>
          <w:tcPr>
            <w:tcW w:w="6922" w:type="dxa"/>
          </w:tcPr>
          <w:p w14:paraId="367C7010" w14:textId="024B0725" w:rsidR="00A3403F" w:rsidRPr="000E5C8A" w:rsidRDefault="004E4606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C8A">
              <w:rPr>
                <w:rFonts w:ascii="Times New Roman" w:eastAsia="Times New Roman" w:hAnsi="Times New Roman" w:cs="Times New Roman"/>
                <w:sz w:val="20"/>
                <w:szCs w:val="20"/>
              </w:rPr>
              <w:t>Снижение потребления энергетических ресурсов и повышение энергоэффективности</w:t>
            </w:r>
          </w:p>
        </w:tc>
        <w:tc>
          <w:tcPr>
            <w:tcW w:w="3541" w:type="dxa"/>
          </w:tcPr>
          <w:p w14:paraId="5EE3F26C" w14:textId="5E67A252" w:rsidR="00A3403F" w:rsidRPr="000E5C8A" w:rsidRDefault="004E4606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C8A">
              <w:rPr>
                <w:rFonts w:ascii="Times New Roman" w:eastAsia="Times New Roman" w:hAnsi="Times New Roman" w:cs="Times New Roman"/>
                <w:sz w:val="20"/>
                <w:szCs w:val="20"/>
              </w:rPr>
              <w:t>Повышение энергоэффективности в Ханты-Мансийском районе за счет реализации мероприятий, направленных на эффективное использование топливно-энергетических ресурсов и снижения их потребления</w:t>
            </w:r>
          </w:p>
        </w:tc>
        <w:tc>
          <w:tcPr>
            <w:tcW w:w="3830" w:type="dxa"/>
          </w:tcPr>
          <w:p w14:paraId="69D8068D" w14:textId="5B394886" w:rsidR="00A3403F" w:rsidRPr="000E5C8A" w:rsidRDefault="004E4606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C8A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сотрудников муниципальных учреждений и органов местного самоуправления Ханты-Мансийского района, прошедших обучение в области энергосбережения и повышения энергетической эффективности</w:t>
            </w:r>
          </w:p>
        </w:tc>
      </w:tr>
      <w:tr w:rsidR="00A2652C" w:rsidRPr="00AD13CD" w14:paraId="28E2DAF2" w14:textId="77777777" w:rsidTr="00A3106C">
        <w:tc>
          <w:tcPr>
            <w:tcW w:w="841" w:type="dxa"/>
          </w:tcPr>
          <w:p w14:paraId="56D716F5" w14:textId="77777777" w:rsidR="00A2652C" w:rsidRPr="00AD13CD" w:rsidRDefault="00A2652C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2" w:type="dxa"/>
          </w:tcPr>
          <w:p w14:paraId="1498A27A" w14:textId="77777777" w:rsidR="00A2652C" w:rsidRPr="004E4606" w:rsidRDefault="00A2652C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1" w:type="dxa"/>
          </w:tcPr>
          <w:p w14:paraId="3E9DE442" w14:textId="77777777" w:rsidR="00A2652C" w:rsidRPr="004E4606" w:rsidRDefault="00A2652C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0" w:type="dxa"/>
          </w:tcPr>
          <w:p w14:paraId="4A4A8BD2" w14:textId="77777777" w:rsidR="00A2652C" w:rsidRPr="004E4606" w:rsidRDefault="00A2652C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4606" w:rsidRPr="00AD13CD" w14:paraId="22D1524A" w14:textId="77777777" w:rsidTr="00313391">
        <w:tc>
          <w:tcPr>
            <w:tcW w:w="841" w:type="dxa"/>
          </w:tcPr>
          <w:p w14:paraId="4B6EBBDE" w14:textId="6BA10E76" w:rsidR="004E4606" w:rsidRPr="00AD13CD" w:rsidRDefault="004E4606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4293" w:type="dxa"/>
            <w:gridSpan w:val="3"/>
          </w:tcPr>
          <w:p w14:paraId="2D334456" w14:textId="1CB4A587" w:rsidR="004E4606" w:rsidRPr="004E4606" w:rsidRDefault="004E4606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4606">
              <w:rPr>
                <w:rFonts w:ascii="Times New Roman" w:eastAsia="Times New Roman" w:hAnsi="Times New Roman" w:cs="Times New Roman"/>
                <w:sz w:val="20"/>
                <w:szCs w:val="20"/>
              </w:rPr>
              <w:t>Структурные элементы, не входящие в направления (подпрограммы) муниципальной программы</w:t>
            </w:r>
          </w:p>
        </w:tc>
      </w:tr>
      <w:tr w:rsidR="00A2652C" w:rsidRPr="00AD13CD" w14:paraId="504CBC89" w14:textId="77777777" w:rsidTr="00010E6A">
        <w:tc>
          <w:tcPr>
            <w:tcW w:w="841" w:type="dxa"/>
          </w:tcPr>
          <w:p w14:paraId="5D65A6E6" w14:textId="6AE44D87" w:rsidR="00A2652C" w:rsidRPr="00AD13CD" w:rsidRDefault="00A2652C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3.1.</w:t>
            </w:r>
          </w:p>
        </w:tc>
        <w:tc>
          <w:tcPr>
            <w:tcW w:w="14293" w:type="dxa"/>
            <w:gridSpan w:val="3"/>
          </w:tcPr>
          <w:p w14:paraId="4954ABB9" w14:textId="7CA22CF5" w:rsidR="00A2652C" w:rsidRPr="004E4606" w:rsidRDefault="00A2652C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52C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процессных мероприятий «Обеспечение деятельности Департамента строительства, архитектуры и ЖКХ Администрации Ханты-Мансийского района»</w:t>
            </w:r>
          </w:p>
        </w:tc>
      </w:tr>
      <w:tr w:rsidR="00A2652C" w:rsidRPr="00AD13CD" w14:paraId="089AC8AF" w14:textId="77777777" w:rsidTr="00F05ECC">
        <w:tc>
          <w:tcPr>
            <w:tcW w:w="841" w:type="dxa"/>
          </w:tcPr>
          <w:p w14:paraId="389D55B5" w14:textId="77777777" w:rsidR="00A2652C" w:rsidRPr="00AD13CD" w:rsidRDefault="00A2652C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2" w:type="dxa"/>
          </w:tcPr>
          <w:p w14:paraId="06EDC5EB" w14:textId="23C4F02E" w:rsidR="00A2652C" w:rsidRPr="004E4606" w:rsidRDefault="00A2652C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52C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Ответственный за реализацию: Департамент строительства, архитектуры и ЖКХ</w:t>
            </w:r>
          </w:p>
        </w:tc>
        <w:tc>
          <w:tcPr>
            <w:tcW w:w="7371" w:type="dxa"/>
            <w:gridSpan w:val="2"/>
          </w:tcPr>
          <w:p w14:paraId="0C753C66" w14:textId="4FBC47FF" w:rsidR="00A2652C" w:rsidRPr="004E4606" w:rsidRDefault="00A2652C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C5">
              <w:rPr>
                <w:rFonts w:ascii="Times New Roman" w:eastAsia="Times New Roman" w:hAnsi="Times New Roman" w:cs="Times New Roman"/>
                <w:sz w:val="20"/>
                <w:szCs w:val="20"/>
              </w:rPr>
              <w:t>Срок реализации: 2025 – 2031</w:t>
            </w:r>
          </w:p>
        </w:tc>
      </w:tr>
      <w:tr w:rsidR="00A2652C" w:rsidRPr="00AD13CD" w14:paraId="2C8415E0" w14:textId="77777777" w:rsidTr="00A3106C">
        <w:tc>
          <w:tcPr>
            <w:tcW w:w="841" w:type="dxa"/>
          </w:tcPr>
          <w:p w14:paraId="27B36340" w14:textId="5BD8CA70" w:rsidR="00A2652C" w:rsidRPr="00AD13CD" w:rsidRDefault="00A2652C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3.1.1.</w:t>
            </w:r>
          </w:p>
        </w:tc>
        <w:tc>
          <w:tcPr>
            <w:tcW w:w="6922" w:type="dxa"/>
          </w:tcPr>
          <w:p w14:paraId="27F3483F" w14:textId="173F1D16" w:rsidR="00A2652C" w:rsidRPr="00A2652C" w:rsidRDefault="00A2652C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52C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выполнения полномочий и функций Департамента строительства, архитектуры и ЖКХ</w:t>
            </w:r>
          </w:p>
        </w:tc>
        <w:tc>
          <w:tcPr>
            <w:tcW w:w="3541" w:type="dxa"/>
          </w:tcPr>
          <w:p w14:paraId="3B2762FE" w14:textId="3129908B" w:rsidR="00A2652C" w:rsidRPr="004E4606" w:rsidRDefault="00A2652C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52C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деятельности Департамента строительства, архитектуры и ЖКХ</w:t>
            </w:r>
          </w:p>
        </w:tc>
        <w:tc>
          <w:tcPr>
            <w:tcW w:w="3830" w:type="dxa"/>
          </w:tcPr>
          <w:p w14:paraId="710D7666" w14:textId="4E710E0A" w:rsidR="00A2652C" w:rsidRPr="004E4606" w:rsidRDefault="00A2652C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2652C" w:rsidRPr="00AD13CD" w14:paraId="59871B06" w14:textId="77777777" w:rsidTr="0087728E">
        <w:tc>
          <w:tcPr>
            <w:tcW w:w="841" w:type="dxa"/>
          </w:tcPr>
          <w:p w14:paraId="7E1A2297" w14:textId="119A6284" w:rsidR="00A2652C" w:rsidRDefault="00A2652C" w:rsidP="00A2652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3.2.</w:t>
            </w:r>
          </w:p>
        </w:tc>
        <w:tc>
          <w:tcPr>
            <w:tcW w:w="14293" w:type="dxa"/>
            <w:gridSpan w:val="3"/>
          </w:tcPr>
          <w:p w14:paraId="473F114A" w14:textId="2E85DA4F" w:rsidR="00A2652C" w:rsidRPr="004E4606" w:rsidRDefault="00A2652C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52C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процессных мероприятий «Обеспечение деятельности муниципального казенного учреждения Ханты-Мансийского района «Управление капитального строительства и ремонта» (далее – МКУ УКСиР)</w:t>
            </w:r>
          </w:p>
        </w:tc>
      </w:tr>
      <w:tr w:rsidR="00A2652C" w:rsidRPr="00AD13CD" w14:paraId="6E0E32E8" w14:textId="77777777" w:rsidTr="003072E1">
        <w:tc>
          <w:tcPr>
            <w:tcW w:w="841" w:type="dxa"/>
          </w:tcPr>
          <w:p w14:paraId="4B47708A" w14:textId="77777777" w:rsidR="00A2652C" w:rsidRDefault="00A2652C" w:rsidP="00A2652C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2" w:type="dxa"/>
          </w:tcPr>
          <w:p w14:paraId="0EB528FD" w14:textId="2DECCB45" w:rsidR="00A2652C" w:rsidRPr="00A2652C" w:rsidRDefault="00A2652C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52C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Ответственный за реализацию: Департамент строительства, архитектуры и ЖКХ</w:t>
            </w:r>
          </w:p>
        </w:tc>
        <w:tc>
          <w:tcPr>
            <w:tcW w:w="7371" w:type="dxa"/>
            <w:gridSpan w:val="2"/>
          </w:tcPr>
          <w:p w14:paraId="25349A3F" w14:textId="232EF01F" w:rsidR="00A2652C" w:rsidRPr="004E4606" w:rsidRDefault="00A2652C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C5">
              <w:rPr>
                <w:rFonts w:ascii="Times New Roman" w:eastAsia="Times New Roman" w:hAnsi="Times New Roman" w:cs="Times New Roman"/>
                <w:sz w:val="20"/>
                <w:szCs w:val="20"/>
              </w:rPr>
              <w:t>Срок реализации: 2025 – 2031</w:t>
            </w:r>
          </w:p>
        </w:tc>
      </w:tr>
      <w:tr w:rsidR="00A2652C" w:rsidRPr="00AD13CD" w14:paraId="5D75B209" w14:textId="77777777" w:rsidTr="00A3106C">
        <w:tc>
          <w:tcPr>
            <w:tcW w:w="841" w:type="dxa"/>
          </w:tcPr>
          <w:p w14:paraId="537D636D" w14:textId="207B3ED3" w:rsidR="00A2652C" w:rsidRDefault="00A2652C" w:rsidP="00A2652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3.2.1.</w:t>
            </w:r>
          </w:p>
        </w:tc>
        <w:tc>
          <w:tcPr>
            <w:tcW w:w="6922" w:type="dxa"/>
          </w:tcPr>
          <w:p w14:paraId="0C5C1CED" w14:textId="703D23CE" w:rsidR="00A2652C" w:rsidRPr="00A2652C" w:rsidRDefault="00A2652C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52C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выполнения функций МКУ УКСиР</w:t>
            </w:r>
          </w:p>
        </w:tc>
        <w:tc>
          <w:tcPr>
            <w:tcW w:w="3541" w:type="dxa"/>
          </w:tcPr>
          <w:p w14:paraId="44CE58C9" w14:textId="13B111F6" w:rsidR="00A2652C" w:rsidRPr="004E4606" w:rsidRDefault="00A2652C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52C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деятельности МКУ УКСиР</w:t>
            </w:r>
          </w:p>
        </w:tc>
        <w:tc>
          <w:tcPr>
            <w:tcW w:w="3830" w:type="dxa"/>
          </w:tcPr>
          <w:p w14:paraId="3B30E2B3" w14:textId="2131AA55" w:rsidR="00A2652C" w:rsidRPr="004E4606" w:rsidRDefault="00A2652C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14:paraId="1887F95E" w14:textId="77777777" w:rsidR="00AD13CD" w:rsidRDefault="00AD13CD" w:rsidP="00AD13CD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BA92226" w14:textId="77777777" w:rsidR="00A3403F" w:rsidRPr="00B55F94" w:rsidRDefault="00A3403F" w:rsidP="00AD13CD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B55F94">
        <w:rPr>
          <w:rFonts w:ascii="Times New Roman" w:eastAsia="Times New Roman" w:hAnsi="Times New Roman" w:cs="Times New Roman"/>
          <w:sz w:val="20"/>
          <w:szCs w:val="20"/>
        </w:rPr>
        <w:t>5. Финансовое обеспечение муниципальной программы</w:t>
      </w:r>
    </w:p>
    <w:tbl>
      <w:tblPr>
        <w:tblStyle w:val="a5"/>
        <w:tblW w:w="150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1"/>
        <w:gridCol w:w="1272"/>
        <w:gridCol w:w="1249"/>
        <w:gridCol w:w="1209"/>
        <w:gridCol w:w="1249"/>
        <w:gridCol w:w="1226"/>
        <w:gridCol w:w="1226"/>
        <w:gridCol w:w="1190"/>
        <w:gridCol w:w="1869"/>
      </w:tblGrid>
      <w:tr w:rsidR="00A3403F" w:rsidRPr="00B55F94" w14:paraId="40E725D0" w14:textId="77777777" w:rsidTr="00A3106C">
        <w:tc>
          <w:tcPr>
            <w:tcW w:w="4541" w:type="dxa"/>
            <w:vMerge w:val="restart"/>
          </w:tcPr>
          <w:p w14:paraId="655B5D42" w14:textId="77777777" w:rsidR="00A3403F" w:rsidRPr="00B55F94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F94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10490" w:type="dxa"/>
            <w:gridSpan w:val="8"/>
          </w:tcPr>
          <w:p w14:paraId="7D159AF8" w14:textId="77777777" w:rsidR="00A3403F" w:rsidRPr="00B55F94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F94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Объем финансового обеспечения по годам, тыс. рублей</w:t>
            </w:r>
          </w:p>
        </w:tc>
      </w:tr>
      <w:tr w:rsidR="00A3403F" w:rsidRPr="00B55F94" w14:paraId="4CBA2496" w14:textId="77777777" w:rsidTr="00A3106C">
        <w:tc>
          <w:tcPr>
            <w:tcW w:w="4541" w:type="dxa"/>
            <w:vMerge/>
          </w:tcPr>
          <w:p w14:paraId="7EA27101" w14:textId="77777777" w:rsidR="00A3403F" w:rsidRPr="00B55F94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14:paraId="38D62867" w14:textId="77777777" w:rsidR="00A3403F" w:rsidRPr="00B55F94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F94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249" w:type="dxa"/>
          </w:tcPr>
          <w:p w14:paraId="0AD8C6C5" w14:textId="77777777" w:rsidR="00A3403F" w:rsidRPr="00B55F94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F94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209" w:type="dxa"/>
          </w:tcPr>
          <w:p w14:paraId="394E34C1" w14:textId="77777777" w:rsidR="00A3403F" w:rsidRPr="00B55F94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F94"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249" w:type="dxa"/>
          </w:tcPr>
          <w:p w14:paraId="084AAB01" w14:textId="77777777" w:rsidR="00A3403F" w:rsidRPr="00B55F94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F94">
              <w:rPr>
                <w:rFonts w:ascii="Times New Roman" w:eastAsia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1226" w:type="dxa"/>
          </w:tcPr>
          <w:p w14:paraId="338F0581" w14:textId="77777777" w:rsidR="00A3403F" w:rsidRPr="00B55F94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F94">
              <w:rPr>
                <w:rFonts w:ascii="Times New Roman" w:eastAsia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1226" w:type="dxa"/>
          </w:tcPr>
          <w:p w14:paraId="10D2EBED" w14:textId="77777777" w:rsidR="00A3403F" w:rsidRPr="00B55F94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F94">
              <w:rPr>
                <w:rFonts w:ascii="Times New Roman" w:eastAsia="Times New Roman" w:hAnsi="Times New Roman" w:cs="Times New Roman"/>
                <w:sz w:val="20"/>
                <w:szCs w:val="20"/>
              </w:rPr>
              <w:t>2030</w:t>
            </w:r>
          </w:p>
        </w:tc>
        <w:tc>
          <w:tcPr>
            <w:tcW w:w="1190" w:type="dxa"/>
          </w:tcPr>
          <w:p w14:paraId="06B19035" w14:textId="77777777" w:rsidR="00A3403F" w:rsidRPr="00B55F94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F94">
              <w:rPr>
                <w:rFonts w:ascii="Times New Roman" w:eastAsia="Times New Roman" w:hAnsi="Times New Roman" w:cs="Times New Roman"/>
                <w:sz w:val="20"/>
                <w:szCs w:val="20"/>
              </w:rPr>
              <w:t>2031</w:t>
            </w:r>
          </w:p>
        </w:tc>
        <w:tc>
          <w:tcPr>
            <w:tcW w:w="1869" w:type="dxa"/>
          </w:tcPr>
          <w:p w14:paraId="64F60211" w14:textId="77777777" w:rsidR="00A3403F" w:rsidRPr="00B55F94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F94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</w:tr>
      <w:tr w:rsidR="00A3403F" w:rsidRPr="00B55F94" w14:paraId="36FA6DDA" w14:textId="77777777" w:rsidTr="00A3106C">
        <w:tc>
          <w:tcPr>
            <w:tcW w:w="4541" w:type="dxa"/>
          </w:tcPr>
          <w:p w14:paraId="1C1A633D" w14:textId="77777777" w:rsidR="00A3403F" w:rsidRPr="00B55F94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F9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2" w:type="dxa"/>
          </w:tcPr>
          <w:p w14:paraId="3B5DDF58" w14:textId="77777777" w:rsidR="00A3403F" w:rsidRPr="00B55F94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F9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49" w:type="dxa"/>
          </w:tcPr>
          <w:p w14:paraId="1B4E180D" w14:textId="77777777" w:rsidR="00A3403F" w:rsidRPr="00B55F94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F9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09" w:type="dxa"/>
          </w:tcPr>
          <w:p w14:paraId="1DFD5F79" w14:textId="77777777" w:rsidR="00A3403F" w:rsidRPr="00B55F94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F94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49" w:type="dxa"/>
          </w:tcPr>
          <w:p w14:paraId="1C447A01" w14:textId="77777777" w:rsidR="00A3403F" w:rsidRPr="00B55F94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F94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26" w:type="dxa"/>
          </w:tcPr>
          <w:p w14:paraId="0A093210" w14:textId="77777777" w:rsidR="00A3403F" w:rsidRPr="00B55F94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F94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26" w:type="dxa"/>
          </w:tcPr>
          <w:p w14:paraId="1DD23E0C" w14:textId="77777777" w:rsidR="00A3403F" w:rsidRPr="00B55F94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F94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90" w:type="dxa"/>
          </w:tcPr>
          <w:p w14:paraId="25A3089C" w14:textId="77777777" w:rsidR="00A3403F" w:rsidRPr="00B55F94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F94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69" w:type="dxa"/>
          </w:tcPr>
          <w:p w14:paraId="7A8E0FA0" w14:textId="77777777" w:rsidR="00A3403F" w:rsidRPr="00B55F94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F94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BA269A" w:rsidRPr="00B55F94" w14:paraId="6F1FE648" w14:textId="77777777" w:rsidTr="006F6EC9">
        <w:tc>
          <w:tcPr>
            <w:tcW w:w="4541" w:type="dxa"/>
          </w:tcPr>
          <w:p w14:paraId="4055206F" w14:textId="77777777" w:rsidR="00BA269A" w:rsidRPr="00B55F94" w:rsidRDefault="00BA269A" w:rsidP="00BA269A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55F9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Муниципальная программа (всего), в том числе: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1CCA0CCE" w14:textId="205EF505" w:rsidR="00BA269A" w:rsidRPr="000E5C8A" w:rsidRDefault="00BA269A" w:rsidP="00BA269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E5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1 121 355,1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A0372" w14:textId="6DA57BD3" w:rsidR="00BA269A" w:rsidRPr="00BA269A" w:rsidRDefault="00BA269A" w:rsidP="00BA269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1 265 045,3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2E044" w14:textId="20CA655C" w:rsidR="00BA269A" w:rsidRPr="00BA269A" w:rsidRDefault="00BA269A" w:rsidP="00BA269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1 321 597,6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25EDA" w14:textId="6CA76013" w:rsidR="00BA269A" w:rsidRPr="00BA269A" w:rsidRDefault="00BA269A" w:rsidP="00BA269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1 339 773,1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DBC58" w14:textId="4829E6EC" w:rsidR="00BA269A" w:rsidRPr="00BA269A" w:rsidRDefault="00BA269A" w:rsidP="00BA269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944 690,7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F4C11" w14:textId="575BD4DD" w:rsidR="00BA269A" w:rsidRPr="00BA269A" w:rsidRDefault="00BA269A" w:rsidP="00BA269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944 690,7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608AF" w14:textId="5E5450B9" w:rsidR="00BA269A" w:rsidRPr="00BA269A" w:rsidRDefault="00BA269A" w:rsidP="00BA269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944 690,7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7F99D" w14:textId="0133AEC1" w:rsidR="00BA269A" w:rsidRPr="00BA269A" w:rsidRDefault="00BA269A" w:rsidP="00BA269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7 881 843,2</w:t>
            </w:r>
          </w:p>
        </w:tc>
      </w:tr>
      <w:tr w:rsidR="00BA269A" w:rsidRPr="00B55F94" w14:paraId="0B8AF2B7" w14:textId="77777777" w:rsidTr="006F6EC9">
        <w:tc>
          <w:tcPr>
            <w:tcW w:w="4541" w:type="dxa"/>
          </w:tcPr>
          <w:p w14:paraId="4385CF8D" w14:textId="5B010DAD" w:rsidR="00BA269A" w:rsidRPr="00B55F94" w:rsidRDefault="00BA269A" w:rsidP="00BA269A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7F78327B" w14:textId="75EA7CE8" w:rsidR="00BA269A" w:rsidRPr="000E5C8A" w:rsidRDefault="00BA269A" w:rsidP="00BA269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E5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3 481,5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585DB" w14:textId="12FF86DC" w:rsidR="00BA269A" w:rsidRPr="00BA269A" w:rsidRDefault="00BA269A" w:rsidP="00BA269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CEF10" w14:textId="4B41DFA2" w:rsidR="00BA269A" w:rsidRPr="00BA269A" w:rsidRDefault="00BA269A" w:rsidP="00BA269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BFDBF" w14:textId="14EA0187" w:rsidR="00BA269A" w:rsidRPr="00BA269A" w:rsidRDefault="00BA269A" w:rsidP="00BA269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1 330,3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2666C" w14:textId="45D4CB25" w:rsidR="00BA269A" w:rsidRPr="00BA269A" w:rsidRDefault="00BA269A" w:rsidP="00BA269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01580" w14:textId="0F352A24" w:rsidR="00BA269A" w:rsidRPr="00BA269A" w:rsidRDefault="00BA269A" w:rsidP="00BA269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5A84A" w14:textId="2885F9EE" w:rsidR="00BA269A" w:rsidRPr="00BA269A" w:rsidRDefault="00BA269A" w:rsidP="00BA269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60217" w14:textId="2DFFEB8C" w:rsidR="00BA269A" w:rsidRPr="00BA269A" w:rsidRDefault="00BA269A" w:rsidP="00BA269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4 811,8</w:t>
            </w:r>
          </w:p>
        </w:tc>
      </w:tr>
      <w:tr w:rsidR="00BA269A" w:rsidRPr="00B55F94" w14:paraId="3606C821" w14:textId="77777777" w:rsidTr="006F6EC9">
        <w:tc>
          <w:tcPr>
            <w:tcW w:w="4541" w:type="dxa"/>
          </w:tcPr>
          <w:p w14:paraId="35D247BA" w14:textId="77777777" w:rsidR="00BA269A" w:rsidRPr="00B55F94" w:rsidRDefault="00BA269A" w:rsidP="00BA269A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55F9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F166FE1" w14:textId="3FC6C40C" w:rsidR="00BA269A" w:rsidRPr="000E5C8A" w:rsidRDefault="00BA269A" w:rsidP="00BA269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E5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524 318,2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EE540" w14:textId="5B8117ED" w:rsidR="00BA269A" w:rsidRPr="00BA269A" w:rsidRDefault="00BA269A" w:rsidP="00BA269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784 913,1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DB245" w14:textId="7D13F0BF" w:rsidR="00BA269A" w:rsidRPr="00BA269A" w:rsidRDefault="00BA269A" w:rsidP="00BA269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801 679,4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D022B" w14:textId="23DBFAB9" w:rsidR="00BA269A" w:rsidRPr="00BA269A" w:rsidRDefault="00BA269A" w:rsidP="00BA269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841 994,0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90443" w14:textId="0F94AC54" w:rsidR="00BA269A" w:rsidRPr="00BA269A" w:rsidRDefault="00BA269A" w:rsidP="00BA269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622 459,2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5539D" w14:textId="055FE4ED" w:rsidR="00BA269A" w:rsidRPr="00BA269A" w:rsidRDefault="00BA269A" w:rsidP="00BA269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622 459,2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55645" w14:textId="42F8FD60" w:rsidR="00BA269A" w:rsidRPr="00BA269A" w:rsidRDefault="00BA269A" w:rsidP="00BA269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622 459,2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B83A9" w14:textId="2C7E7529" w:rsidR="00BA269A" w:rsidRPr="00BA269A" w:rsidRDefault="00BA269A" w:rsidP="00BA269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4 820 282,3</w:t>
            </w:r>
          </w:p>
        </w:tc>
      </w:tr>
      <w:tr w:rsidR="00BA269A" w:rsidRPr="00B55F94" w14:paraId="4FBCCFC4" w14:textId="77777777" w:rsidTr="006F6EC9">
        <w:tc>
          <w:tcPr>
            <w:tcW w:w="4541" w:type="dxa"/>
          </w:tcPr>
          <w:p w14:paraId="3D387CBF" w14:textId="77777777" w:rsidR="00BA269A" w:rsidRPr="00B55F94" w:rsidRDefault="00BA269A" w:rsidP="00BA269A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55F9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3B166E4C" w14:textId="475BCC43" w:rsidR="00BA269A" w:rsidRPr="000E5C8A" w:rsidRDefault="00BA269A" w:rsidP="00BA269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E5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593 555,4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23B50" w14:textId="55F5E8EE" w:rsidR="00BA269A" w:rsidRPr="00BA269A" w:rsidRDefault="00BA269A" w:rsidP="00BA269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480 132,2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A66DF" w14:textId="52B6CB9E" w:rsidR="00BA269A" w:rsidRPr="00BA269A" w:rsidRDefault="00BA269A" w:rsidP="00BA269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519 918,2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947B0" w14:textId="3DC683F6" w:rsidR="00BA269A" w:rsidRPr="00BA269A" w:rsidRDefault="00BA269A" w:rsidP="00BA269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496 448,8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FFA23" w14:textId="2A6EF297" w:rsidR="00BA269A" w:rsidRPr="00BA269A" w:rsidRDefault="00BA269A" w:rsidP="00BA269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322 231,5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BEA54" w14:textId="01578493" w:rsidR="00BA269A" w:rsidRPr="00BA269A" w:rsidRDefault="00BA269A" w:rsidP="00BA269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322 231,5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97BA6" w14:textId="455BF65C" w:rsidR="00BA269A" w:rsidRPr="00BA269A" w:rsidRDefault="00BA269A" w:rsidP="00BA269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322 231,5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94EB1" w14:textId="4A739860" w:rsidR="00BA269A" w:rsidRPr="00BA269A" w:rsidRDefault="00BA269A" w:rsidP="00BA269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3 056 749,1</w:t>
            </w:r>
          </w:p>
        </w:tc>
      </w:tr>
      <w:tr w:rsidR="00BA269A" w:rsidRPr="00B55F94" w14:paraId="46C55ED5" w14:textId="77777777" w:rsidTr="006F6EC9">
        <w:tc>
          <w:tcPr>
            <w:tcW w:w="4541" w:type="dxa"/>
          </w:tcPr>
          <w:p w14:paraId="71FDB68E" w14:textId="2215751C" w:rsidR="00BA269A" w:rsidRPr="00AF203B" w:rsidRDefault="00BA269A" w:rsidP="00BA269A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 w:cs="Times New Roman"/>
                <w:bCs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1.</w:t>
            </w: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Региональный проект</w:t>
            </w:r>
            <w:r w:rsidRPr="00AD13C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«</w:t>
            </w:r>
            <w:r w:rsidRPr="00AF203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Создание (реконструкция) коммунальных объектов</w:t>
            </w:r>
            <w:r w:rsidRPr="00AD13C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» (всего), в том числе: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D5161E5" w14:textId="7E1E0958" w:rsidR="00BA269A" w:rsidRPr="000E5C8A" w:rsidRDefault="00BA269A" w:rsidP="00BA269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E5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54EDB" w14:textId="31DB6E92" w:rsidR="00BA269A" w:rsidRPr="00BA269A" w:rsidRDefault="00BA269A" w:rsidP="00BA269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274 739,2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EF809" w14:textId="51E267B5" w:rsidR="00BA269A" w:rsidRPr="00BA269A" w:rsidRDefault="00BA269A" w:rsidP="00BA269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237 439,8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E27E4" w14:textId="33FC4F68" w:rsidR="00BA269A" w:rsidRPr="00BA269A" w:rsidRDefault="00BA269A" w:rsidP="00BA269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239 356,5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D3FA2" w14:textId="3280208B" w:rsidR="00BA269A" w:rsidRPr="00BA269A" w:rsidRDefault="00BA269A" w:rsidP="00BA269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ED7A2" w14:textId="1177AC8B" w:rsidR="00BA269A" w:rsidRPr="00BA269A" w:rsidRDefault="00BA269A" w:rsidP="00BA269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33B04" w14:textId="54E93E4D" w:rsidR="00BA269A" w:rsidRPr="00BA269A" w:rsidRDefault="00BA269A" w:rsidP="00BA269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BE823" w14:textId="33454F5B" w:rsidR="00BA269A" w:rsidRPr="00BA269A" w:rsidRDefault="00BA269A" w:rsidP="00BA269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751 535,5</w:t>
            </w:r>
          </w:p>
        </w:tc>
      </w:tr>
      <w:tr w:rsidR="00BA269A" w:rsidRPr="00B55F94" w14:paraId="5CEDCD3C" w14:textId="77777777" w:rsidTr="006F6EC9">
        <w:tc>
          <w:tcPr>
            <w:tcW w:w="4541" w:type="dxa"/>
          </w:tcPr>
          <w:p w14:paraId="753FFA2A" w14:textId="34FFCA13" w:rsidR="00BA269A" w:rsidRPr="00B55F94" w:rsidRDefault="00BA269A" w:rsidP="00BA269A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326D21A8" w14:textId="61595D91" w:rsidR="00BA269A" w:rsidRPr="000E5C8A" w:rsidRDefault="00BA269A" w:rsidP="00BA269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E5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10260" w14:textId="3BF50A44" w:rsidR="00BA269A" w:rsidRPr="00BA269A" w:rsidRDefault="00BA269A" w:rsidP="00BA269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246 757,4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4D645" w14:textId="511652E8" w:rsidR="00BA269A" w:rsidRPr="00BA269A" w:rsidRDefault="00BA269A" w:rsidP="00BA269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213 695,8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CF427" w14:textId="61AE2A3D" w:rsidR="00BA269A" w:rsidRPr="00BA269A" w:rsidRDefault="00BA269A" w:rsidP="00BA269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215 420,8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F42E7" w14:textId="57199CA6" w:rsidR="00BA269A" w:rsidRPr="00BA269A" w:rsidRDefault="00BA269A" w:rsidP="00BA269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65D61" w14:textId="4059EEBC" w:rsidR="00BA269A" w:rsidRPr="00BA269A" w:rsidRDefault="00BA269A" w:rsidP="00BA269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91453" w14:textId="0D295CA6" w:rsidR="00BA269A" w:rsidRPr="00BA269A" w:rsidRDefault="00BA269A" w:rsidP="00BA269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D95EF" w14:textId="0F335FE2" w:rsidR="00BA269A" w:rsidRPr="00BA269A" w:rsidRDefault="00BA269A" w:rsidP="00BA269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675 874,0</w:t>
            </w:r>
          </w:p>
        </w:tc>
      </w:tr>
      <w:tr w:rsidR="00BA269A" w:rsidRPr="00B55F94" w14:paraId="18FD81F2" w14:textId="77777777" w:rsidTr="006F6EC9">
        <w:tc>
          <w:tcPr>
            <w:tcW w:w="4541" w:type="dxa"/>
          </w:tcPr>
          <w:p w14:paraId="4D62AC5F" w14:textId="53F819FC" w:rsidR="00BA269A" w:rsidRPr="00B55F94" w:rsidRDefault="00BA269A" w:rsidP="00BA269A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D7B91D3" w14:textId="3C677365" w:rsidR="00BA269A" w:rsidRPr="000E5C8A" w:rsidRDefault="00BA269A" w:rsidP="00BA269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E5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63945" w14:textId="20FE0F99" w:rsidR="00BA269A" w:rsidRPr="00BA269A" w:rsidRDefault="00BA269A" w:rsidP="00BA269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27 981,8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0024D" w14:textId="6AF1CF6E" w:rsidR="00BA269A" w:rsidRPr="00BA269A" w:rsidRDefault="00BA269A" w:rsidP="00BA269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23 744,0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535F0" w14:textId="3FA120E4" w:rsidR="00BA269A" w:rsidRPr="00BA269A" w:rsidRDefault="00BA269A" w:rsidP="00BA269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23 935,7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31C97" w14:textId="3EAA74AA" w:rsidR="00BA269A" w:rsidRPr="00BA269A" w:rsidRDefault="00BA269A" w:rsidP="00BA269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CB5FC" w14:textId="41D2039F" w:rsidR="00BA269A" w:rsidRPr="00BA269A" w:rsidRDefault="00BA269A" w:rsidP="00BA269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E31F5" w14:textId="6156ED12" w:rsidR="00BA269A" w:rsidRPr="00BA269A" w:rsidRDefault="00BA269A" w:rsidP="00BA269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F3A54" w14:textId="2F06C647" w:rsidR="00BA269A" w:rsidRPr="00BA269A" w:rsidRDefault="00BA269A" w:rsidP="00BA269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75 661,5</w:t>
            </w:r>
          </w:p>
        </w:tc>
      </w:tr>
      <w:tr w:rsidR="00BA269A" w:rsidRPr="00B55F94" w14:paraId="08E88BC6" w14:textId="77777777" w:rsidTr="006F6EC9">
        <w:tc>
          <w:tcPr>
            <w:tcW w:w="4541" w:type="dxa"/>
          </w:tcPr>
          <w:p w14:paraId="6EFE2A1E" w14:textId="5F267D47" w:rsidR="00BA269A" w:rsidRPr="00AD13CD" w:rsidRDefault="00BA269A" w:rsidP="00BA269A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  <w:r w:rsidRPr="00AD13C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Региональный проект</w:t>
            </w:r>
            <w:r w:rsidRPr="00AD13C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«</w:t>
            </w:r>
            <w:r w:rsidRPr="00AF203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Модернизация коммунальной инфраструктуры</w:t>
            </w:r>
            <w:r w:rsidRPr="00AD13C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» (всего), в том числе: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7A2AED2" w14:textId="67C2BCDC" w:rsidR="00BA269A" w:rsidRPr="000E5C8A" w:rsidRDefault="00BA269A" w:rsidP="00BA269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E5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28 113,9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973C0" w14:textId="142B6981" w:rsidR="00BA269A" w:rsidRPr="00BA269A" w:rsidRDefault="00BA269A" w:rsidP="00BA269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A4ED7" w14:textId="70115994" w:rsidR="00BA269A" w:rsidRPr="00BA269A" w:rsidRDefault="00BA269A" w:rsidP="00BA269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F4985" w14:textId="5F7D3DFC" w:rsidR="00BA269A" w:rsidRPr="00BA269A" w:rsidRDefault="00BA269A" w:rsidP="00BA269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6 801,7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47518" w14:textId="74721B61" w:rsidR="00BA269A" w:rsidRPr="00BA269A" w:rsidRDefault="00BA269A" w:rsidP="00BA269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CE445" w14:textId="5C060CB2" w:rsidR="00BA269A" w:rsidRPr="00BA269A" w:rsidRDefault="00BA269A" w:rsidP="00BA269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E2101" w14:textId="01F860AB" w:rsidR="00BA269A" w:rsidRPr="00BA269A" w:rsidRDefault="00BA269A" w:rsidP="00BA269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4F99A" w14:textId="33D4FFCA" w:rsidR="00BA269A" w:rsidRPr="00BA269A" w:rsidRDefault="00BA269A" w:rsidP="00BA269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34 915,6</w:t>
            </w:r>
          </w:p>
        </w:tc>
      </w:tr>
      <w:tr w:rsidR="00BA269A" w:rsidRPr="00B55F94" w14:paraId="387AB266" w14:textId="77777777" w:rsidTr="006F6EC9">
        <w:tc>
          <w:tcPr>
            <w:tcW w:w="4541" w:type="dxa"/>
          </w:tcPr>
          <w:p w14:paraId="42BFE851" w14:textId="4F06627C" w:rsidR="00BA269A" w:rsidRDefault="00BA269A" w:rsidP="00BA269A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5687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7404BDB" w14:textId="34D43597" w:rsidR="00BA269A" w:rsidRPr="000E5C8A" w:rsidRDefault="00BA269A" w:rsidP="00BA269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E5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3 481,5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B07FE" w14:textId="1517E807" w:rsidR="00BA269A" w:rsidRPr="00BA269A" w:rsidRDefault="00BA269A" w:rsidP="00BA269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E89A5" w14:textId="47F85538" w:rsidR="00BA269A" w:rsidRPr="00BA269A" w:rsidRDefault="00BA269A" w:rsidP="00BA269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347C6" w14:textId="5F47A263" w:rsidR="00BA269A" w:rsidRPr="00BA269A" w:rsidRDefault="00BA269A" w:rsidP="00BA269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1 330,3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53FB0" w14:textId="2384AD8C" w:rsidR="00BA269A" w:rsidRPr="00BA269A" w:rsidRDefault="00BA269A" w:rsidP="00BA269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904BA" w14:textId="64A0AB47" w:rsidR="00BA269A" w:rsidRPr="00BA269A" w:rsidRDefault="00BA269A" w:rsidP="00BA269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7197A" w14:textId="262A92CF" w:rsidR="00BA269A" w:rsidRPr="00BA269A" w:rsidRDefault="00BA269A" w:rsidP="00BA269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94938" w14:textId="4C1EDD8C" w:rsidR="00BA269A" w:rsidRPr="00BA269A" w:rsidRDefault="00BA269A" w:rsidP="00BA269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4 811,8</w:t>
            </w:r>
          </w:p>
        </w:tc>
      </w:tr>
      <w:tr w:rsidR="00BA269A" w:rsidRPr="00B55F94" w14:paraId="3F542039" w14:textId="77777777" w:rsidTr="006F6EC9">
        <w:tc>
          <w:tcPr>
            <w:tcW w:w="4541" w:type="dxa"/>
          </w:tcPr>
          <w:p w14:paraId="7A7F61A9" w14:textId="3C6AEE37" w:rsidR="00BA269A" w:rsidRPr="00AD13CD" w:rsidRDefault="00BA269A" w:rsidP="00BA269A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3D287D6" w14:textId="4C18AA63" w:rsidR="00BA269A" w:rsidRPr="000E5C8A" w:rsidRDefault="00BA269A" w:rsidP="00BA269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E5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19 705,9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1BE89" w14:textId="6B45B998" w:rsidR="00BA269A" w:rsidRPr="00BA269A" w:rsidRDefault="00BA269A" w:rsidP="00BA269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76489" w14:textId="003BD585" w:rsidR="00BA269A" w:rsidRPr="00BA269A" w:rsidRDefault="00BA269A" w:rsidP="00BA269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8C2A6" w14:textId="15A82618" w:rsidR="00BA269A" w:rsidRPr="00BA269A" w:rsidRDefault="00BA269A" w:rsidP="00BA269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4 111,0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01CD8" w14:textId="5A2D0BF0" w:rsidR="00BA269A" w:rsidRPr="00BA269A" w:rsidRDefault="00BA269A" w:rsidP="00BA269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F4956" w14:textId="7E356F3F" w:rsidR="00BA269A" w:rsidRPr="00BA269A" w:rsidRDefault="00BA269A" w:rsidP="00BA269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D2AED" w14:textId="22044231" w:rsidR="00BA269A" w:rsidRPr="00BA269A" w:rsidRDefault="00BA269A" w:rsidP="00BA269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4B944" w14:textId="063B0221" w:rsidR="00BA269A" w:rsidRPr="00BA269A" w:rsidRDefault="00BA269A" w:rsidP="00BA269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23 816,9</w:t>
            </w:r>
          </w:p>
        </w:tc>
      </w:tr>
      <w:tr w:rsidR="00BA269A" w:rsidRPr="00B55F94" w14:paraId="073A0C8E" w14:textId="77777777" w:rsidTr="006F6EC9">
        <w:tc>
          <w:tcPr>
            <w:tcW w:w="4541" w:type="dxa"/>
          </w:tcPr>
          <w:p w14:paraId="6432F747" w14:textId="6D4185BA" w:rsidR="00BA269A" w:rsidRPr="00AD13CD" w:rsidRDefault="00BA269A" w:rsidP="00BA269A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12455CD3" w14:textId="694D6B35" w:rsidR="00BA269A" w:rsidRPr="000E5C8A" w:rsidRDefault="00BA269A" w:rsidP="00BA269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E5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4 926,5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6D210" w14:textId="00B1D6F8" w:rsidR="00BA269A" w:rsidRPr="00BA269A" w:rsidRDefault="00BA269A" w:rsidP="00BA269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56742" w14:textId="62BE6C72" w:rsidR="00BA269A" w:rsidRPr="00BA269A" w:rsidRDefault="00BA269A" w:rsidP="00BA269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738B3" w14:textId="18DA20D7" w:rsidR="00BA269A" w:rsidRPr="00BA269A" w:rsidRDefault="00BA269A" w:rsidP="00BA269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1 360,4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7102D" w14:textId="112B70F6" w:rsidR="00BA269A" w:rsidRPr="00BA269A" w:rsidRDefault="00BA269A" w:rsidP="00BA269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496CB" w14:textId="74D80173" w:rsidR="00BA269A" w:rsidRPr="00BA269A" w:rsidRDefault="00BA269A" w:rsidP="00BA269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9BABE" w14:textId="676B052C" w:rsidR="00BA269A" w:rsidRPr="00BA269A" w:rsidRDefault="00BA269A" w:rsidP="00BA269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DF26D" w14:textId="48216323" w:rsidR="00BA269A" w:rsidRPr="00BA269A" w:rsidRDefault="00BA269A" w:rsidP="00BA269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6 286,9</w:t>
            </w:r>
          </w:p>
        </w:tc>
      </w:tr>
      <w:tr w:rsidR="00BA269A" w:rsidRPr="00B55F94" w14:paraId="31B0582F" w14:textId="77777777" w:rsidTr="006F6EC9">
        <w:tc>
          <w:tcPr>
            <w:tcW w:w="4541" w:type="dxa"/>
          </w:tcPr>
          <w:p w14:paraId="57E9474E" w14:textId="1FA5DC73" w:rsidR="00BA269A" w:rsidRPr="00AD13CD" w:rsidRDefault="00BA269A" w:rsidP="00BA269A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</w:t>
            </w:r>
            <w:r w:rsidRPr="00D5687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  <w:r w:rsidRPr="00D568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Муниципальный</w:t>
            </w:r>
            <w:r w:rsidRPr="00D5687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проект «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Строительство, реконструкция, модернизация объектов коммунального хозяйства</w:t>
            </w:r>
            <w:r w:rsidRPr="00D5687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» (всего), в том числе: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B616523" w14:textId="5A16C8E3" w:rsidR="00BA269A" w:rsidRPr="000E5C8A" w:rsidRDefault="00BA269A" w:rsidP="00BA269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E5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9 626,9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B579" w14:textId="48194F29" w:rsidR="00BA269A" w:rsidRPr="00BA269A" w:rsidRDefault="00BA269A" w:rsidP="00BA269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BC0EA" w14:textId="7DE9F6FE" w:rsidR="00BA269A" w:rsidRPr="00BA269A" w:rsidRDefault="00BA269A" w:rsidP="00BA269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113 271,3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4C8AB" w14:textId="323C716A" w:rsidR="00BA269A" w:rsidRPr="00BA269A" w:rsidRDefault="00BA269A" w:rsidP="00BA269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3251C" w14:textId="194E41C1" w:rsidR="00BA269A" w:rsidRPr="00BA269A" w:rsidRDefault="00BA269A" w:rsidP="00BA269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3669C" w14:textId="4DFBF3FB" w:rsidR="00BA269A" w:rsidRPr="00BA269A" w:rsidRDefault="00BA269A" w:rsidP="00BA269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4346D" w14:textId="023D7543" w:rsidR="00BA269A" w:rsidRPr="00BA269A" w:rsidRDefault="00BA269A" w:rsidP="00BA269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C3DEC" w14:textId="4199ED05" w:rsidR="00BA269A" w:rsidRPr="00BA269A" w:rsidRDefault="00BA269A" w:rsidP="00BA269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122 898,2</w:t>
            </w:r>
          </w:p>
        </w:tc>
      </w:tr>
      <w:tr w:rsidR="00BA269A" w:rsidRPr="00B55F94" w14:paraId="4A6CD33E" w14:textId="77777777" w:rsidTr="006F6EC9">
        <w:tc>
          <w:tcPr>
            <w:tcW w:w="4541" w:type="dxa"/>
          </w:tcPr>
          <w:p w14:paraId="5D344318" w14:textId="6AABBF6A" w:rsidR="00BA269A" w:rsidRPr="00AD13CD" w:rsidRDefault="00BA269A" w:rsidP="00BA269A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87F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38FEDB64" w14:textId="3725973D" w:rsidR="00BA269A" w:rsidRPr="000E5C8A" w:rsidRDefault="00BA269A" w:rsidP="00BA269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E5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9 626,9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365D8" w14:textId="6BC016C7" w:rsidR="00BA269A" w:rsidRPr="00BA269A" w:rsidRDefault="00BA269A" w:rsidP="00BA269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6D321" w14:textId="24F59768" w:rsidR="00BA269A" w:rsidRPr="00BA269A" w:rsidRDefault="00BA269A" w:rsidP="00BA269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113 271,3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E73A6" w14:textId="2B27A899" w:rsidR="00BA269A" w:rsidRPr="00BA269A" w:rsidRDefault="00BA269A" w:rsidP="00BA269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79F44" w14:textId="4791F6C0" w:rsidR="00BA269A" w:rsidRPr="00BA269A" w:rsidRDefault="00BA269A" w:rsidP="00BA269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5C61F" w14:textId="2719C440" w:rsidR="00BA269A" w:rsidRPr="00BA269A" w:rsidRDefault="00BA269A" w:rsidP="00BA269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E8BF8" w14:textId="39EC8C0C" w:rsidR="00BA269A" w:rsidRPr="00BA269A" w:rsidRDefault="00BA269A" w:rsidP="00BA269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C9AD6" w14:textId="2EC1A8F5" w:rsidR="00BA269A" w:rsidRPr="00BA269A" w:rsidRDefault="00BA269A" w:rsidP="00BA269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122 898,2</w:t>
            </w:r>
          </w:p>
        </w:tc>
      </w:tr>
      <w:tr w:rsidR="00BA269A" w:rsidRPr="00B55F94" w14:paraId="68D746B1" w14:textId="77777777" w:rsidTr="006F6EC9">
        <w:tc>
          <w:tcPr>
            <w:tcW w:w="4541" w:type="dxa"/>
          </w:tcPr>
          <w:p w14:paraId="6F777F70" w14:textId="27066000" w:rsidR="00BA269A" w:rsidRPr="00AD13CD" w:rsidRDefault="00BA269A" w:rsidP="00BA269A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</w:t>
            </w:r>
            <w:r w:rsidRPr="00D5687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  <w:r w:rsidRPr="00D568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5687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Комплекс процессных мероприятий «Обеспечение надежности и качества предоставления коммунальных услуг» (всего), в том числе: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660EE10" w14:textId="248E2B53" w:rsidR="00BA269A" w:rsidRPr="000E5C8A" w:rsidRDefault="00BA269A" w:rsidP="00BA269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E5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315 892,9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9B7BF" w14:textId="5E7B29F3" w:rsidR="00BA269A" w:rsidRPr="00BA269A" w:rsidRDefault="00BA269A" w:rsidP="00BA269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196 559,1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B15B8" w14:textId="01DB94FC" w:rsidR="00BA269A" w:rsidRPr="00BA269A" w:rsidRDefault="00BA269A" w:rsidP="00BA269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179 722,8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D0CEF" w14:textId="773F6C48" w:rsidR="00BA269A" w:rsidRPr="00BA269A" w:rsidRDefault="00BA269A" w:rsidP="00BA269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206 227,2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6058A" w14:textId="02D562A7" w:rsidR="00BA269A" w:rsidRPr="00BA269A" w:rsidRDefault="00BA269A" w:rsidP="00BA269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57 306,0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F5B5E" w14:textId="718C0985" w:rsidR="00BA269A" w:rsidRPr="00BA269A" w:rsidRDefault="00BA269A" w:rsidP="00BA269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57 306,0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115FE" w14:textId="178AE385" w:rsidR="00BA269A" w:rsidRPr="00BA269A" w:rsidRDefault="00BA269A" w:rsidP="00BA269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57 306,0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57A07" w14:textId="2F6CA27B" w:rsidR="00BA269A" w:rsidRPr="00BA269A" w:rsidRDefault="00BA269A" w:rsidP="00BA269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1 070 320,0</w:t>
            </w:r>
          </w:p>
        </w:tc>
      </w:tr>
      <w:tr w:rsidR="00BA269A" w:rsidRPr="00B55F94" w14:paraId="036FDDE5" w14:textId="77777777" w:rsidTr="00BA269A">
        <w:tc>
          <w:tcPr>
            <w:tcW w:w="4541" w:type="dxa"/>
          </w:tcPr>
          <w:p w14:paraId="36074774" w14:textId="73A6B660" w:rsidR="00BA269A" w:rsidRDefault="00BA269A" w:rsidP="00BA269A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04CFFB6" w14:textId="7D20DF06" w:rsidR="00BA269A" w:rsidRPr="000E5C8A" w:rsidRDefault="00BA269A" w:rsidP="00BA269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E5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87 959,9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AC967" w14:textId="6724AB15" w:rsidR="00BA269A" w:rsidRPr="00BA269A" w:rsidRDefault="00BA269A" w:rsidP="00BA269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50 200,4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D378F" w14:textId="78077741" w:rsidR="00BA269A" w:rsidRPr="00BA269A" w:rsidRDefault="00BA269A" w:rsidP="00BA269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47 611,6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912D5" w14:textId="5D08F21A" w:rsidR="00BA269A" w:rsidRPr="00BA269A" w:rsidRDefault="00BA269A" w:rsidP="00BA269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43 444,8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463D4" w14:textId="227BF894" w:rsidR="00BA269A" w:rsidRPr="00BA269A" w:rsidRDefault="00BA269A" w:rsidP="00BA269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43 444,8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66573" w14:textId="4A77F8F0" w:rsidR="00BA269A" w:rsidRPr="00BA269A" w:rsidRDefault="00BA269A" w:rsidP="00BA269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43 444,8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ED7C7" w14:textId="4E97D204" w:rsidR="00BA269A" w:rsidRPr="00BA269A" w:rsidRDefault="00BA269A" w:rsidP="00BA269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43 444,8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8AF74" w14:textId="6595CB93" w:rsidR="00BA269A" w:rsidRPr="00BA269A" w:rsidRDefault="00BA269A" w:rsidP="00BA269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359 551,1</w:t>
            </w:r>
          </w:p>
        </w:tc>
      </w:tr>
      <w:tr w:rsidR="00BA269A" w:rsidRPr="00B55F94" w14:paraId="0869607D" w14:textId="77777777" w:rsidTr="00BA269A">
        <w:trPr>
          <w:trHeight w:val="267"/>
        </w:trPr>
        <w:tc>
          <w:tcPr>
            <w:tcW w:w="4541" w:type="dxa"/>
          </w:tcPr>
          <w:p w14:paraId="2524D85A" w14:textId="5DAF68B9" w:rsidR="00BA269A" w:rsidRDefault="00BA269A" w:rsidP="00BA269A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местный бюджет</w:t>
            </w:r>
          </w:p>
        </w:tc>
        <w:tc>
          <w:tcPr>
            <w:tcW w:w="12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8CC433" w14:textId="7118DB25" w:rsidR="00BA269A" w:rsidRPr="000E5C8A" w:rsidRDefault="00BA269A" w:rsidP="00BA269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E5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227 933,0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F8149" w14:textId="7474E73E" w:rsidR="00BA269A" w:rsidRPr="00BA269A" w:rsidRDefault="00BA269A" w:rsidP="00BA269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146 358,7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C687" w14:textId="56308DBC" w:rsidR="00BA269A" w:rsidRPr="00BA269A" w:rsidRDefault="00BA269A" w:rsidP="00BA269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132 111,2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0104C" w14:textId="46C19723" w:rsidR="00BA269A" w:rsidRPr="00BA269A" w:rsidRDefault="00BA269A" w:rsidP="00BA269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162 782,4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DF29F" w14:textId="4457B967" w:rsidR="00BA269A" w:rsidRPr="00BA269A" w:rsidRDefault="00BA269A" w:rsidP="00BA269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13 861,2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1B4C0" w14:textId="1C5A881F" w:rsidR="00BA269A" w:rsidRPr="00BA269A" w:rsidRDefault="00BA269A" w:rsidP="00BA269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13 861,2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FEE4F" w14:textId="196F7161" w:rsidR="00BA269A" w:rsidRPr="00BA269A" w:rsidRDefault="00BA269A" w:rsidP="00BA269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13 861,2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62E41" w14:textId="10B3172F" w:rsidR="00BA269A" w:rsidRPr="00BA269A" w:rsidRDefault="00BA269A" w:rsidP="00BA269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710 768,9</w:t>
            </w:r>
          </w:p>
        </w:tc>
      </w:tr>
      <w:tr w:rsidR="00BA269A" w:rsidRPr="00AD13CD" w14:paraId="753363E7" w14:textId="77777777" w:rsidTr="00F467DF">
        <w:tc>
          <w:tcPr>
            <w:tcW w:w="4541" w:type="dxa"/>
          </w:tcPr>
          <w:p w14:paraId="197B6886" w14:textId="69956214" w:rsidR="00BA269A" w:rsidRPr="00AD13CD" w:rsidRDefault="00BA269A" w:rsidP="00BA269A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</w:t>
            </w:r>
            <w:r w:rsidRPr="00AD13C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D13C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Комплекс процессных мероприятий «</w:t>
            </w:r>
            <w:r w:rsidRPr="00D5687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Обеспечение равных прав потребителей на получение жилищно-коммунальных услуг</w:t>
            </w:r>
            <w:r w:rsidRPr="00AD13C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» (всего), в том числе: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E6599BF" w14:textId="619BFEEB" w:rsidR="00BA269A" w:rsidRPr="000E5C8A" w:rsidRDefault="00BA269A" w:rsidP="00BA269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E5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629 703,3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80FA7" w14:textId="5FC6291D" w:rsidR="00BA269A" w:rsidRPr="00BA269A" w:rsidRDefault="00BA269A" w:rsidP="00BA269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638 475,3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D3649" w14:textId="160E739E" w:rsidR="00BA269A" w:rsidRPr="00BA269A" w:rsidRDefault="00BA269A" w:rsidP="00BA269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645 892,0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86655" w14:textId="25A85C46" w:rsidR="00BA269A" w:rsidRPr="00BA269A" w:rsidRDefault="00BA269A" w:rsidP="00BA269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732 116,0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AC697" w14:textId="69788CAB" w:rsidR="00BA269A" w:rsidRPr="00BA269A" w:rsidRDefault="00BA269A" w:rsidP="00BA269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732 113,0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13E23" w14:textId="75569FAB" w:rsidR="00BA269A" w:rsidRPr="00BA269A" w:rsidRDefault="00BA269A" w:rsidP="00BA269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732 113,0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98FCC" w14:textId="68334550" w:rsidR="00BA269A" w:rsidRPr="00BA269A" w:rsidRDefault="00BA269A" w:rsidP="00BA269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732 113,0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E38BB" w14:textId="4AF15AA5" w:rsidR="00BA269A" w:rsidRPr="00BA269A" w:rsidRDefault="00BA269A" w:rsidP="00BA269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4 842 525,6</w:t>
            </w:r>
          </w:p>
        </w:tc>
      </w:tr>
      <w:tr w:rsidR="00BA269A" w:rsidRPr="00AD13CD" w14:paraId="460D0E5E" w14:textId="77777777" w:rsidTr="006F6EC9">
        <w:tc>
          <w:tcPr>
            <w:tcW w:w="4541" w:type="dxa"/>
          </w:tcPr>
          <w:p w14:paraId="4F8C8C6E" w14:textId="77777777" w:rsidR="00BA269A" w:rsidRPr="00AD13CD" w:rsidRDefault="00BA269A" w:rsidP="00BA269A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5" w:name="_Hlk213750549"/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DF42702" w14:textId="388F6D8A" w:rsidR="00BA269A" w:rsidRPr="000E5C8A" w:rsidRDefault="00BA269A" w:rsidP="00BA269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416 652,4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969C4" w14:textId="3B329D32" w:rsidR="00BA269A" w:rsidRPr="00BA269A" w:rsidRDefault="00BA269A" w:rsidP="00BA269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487 955,3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B6F94" w14:textId="71EAD7C0" w:rsidR="00BA269A" w:rsidRPr="00BA269A" w:rsidRDefault="00BA269A" w:rsidP="00BA269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540 372,0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43F7B" w14:textId="6361545C" w:rsidR="00BA269A" w:rsidRPr="00BA269A" w:rsidRDefault="00BA269A" w:rsidP="00BA269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579 017,4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42CCC" w14:textId="799E01E4" w:rsidR="00BA269A" w:rsidRPr="00BA269A" w:rsidRDefault="00BA269A" w:rsidP="00BA269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579 014,4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76327" w14:textId="5F47421A" w:rsidR="00BA269A" w:rsidRPr="00BA269A" w:rsidRDefault="00BA269A" w:rsidP="00BA269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579 014,4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3AF3A" w14:textId="16DA842F" w:rsidR="00BA269A" w:rsidRPr="00BA269A" w:rsidRDefault="00BA269A" w:rsidP="00BA269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579 014,4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618A9" w14:textId="21A9EFD6" w:rsidR="00BA269A" w:rsidRPr="00BA269A" w:rsidRDefault="00BA269A" w:rsidP="00BA269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3 761 040,3</w:t>
            </w:r>
          </w:p>
        </w:tc>
      </w:tr>
      <w:tr w:rsidR="00BA269A" w:rsidRPr="00AD13CD" w14:paraId="7C627EA9" w14:textId="77777777" w:rsidTr="006F6EC9">
        <w:tc>
          <w:tcPr>
            <w:tcW w:w="4541" w:type="dxa"/>
          </w:tcPr>
          <w:p w14:paraId="7DED1977" w14:textId="77777777" w:rsidR="00BA269A" w:rsidRPr="00AD13CD" w:rsidRDefault="00BA269A" w:rsidP="00BA269A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BF6EAF6" w14:textId="716A1DBF" w:rsidR="00BA269A" w:rsidRPr="000E5C8A" w:rsidRDefault="00BA269A" w:rsidP="00BA269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213 050,9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0953E" w14:textId="554284D5" w:rsidR="00BA269A" w:rsidRPr="00BA269A" w:rsidRDefault="00BA269A" w:rsidP="00BA269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150 520,0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A3601" w14:textId="2A583318" w:rsidR="00BA269A" w:rsidRPr="00BA269A" w:rsidRDefault="00BA269A" w:rsidP="00BA269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105 520,0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68CF8" w14:textId="45DB6F14" w:rsidR="00BA269A" w:rsidRPr="00BA269A" w:rsidRDefault="00BA269A" w:rsidP="00BA269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153 098,6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AE04E" w14:textId="72A537BD" w:rsidR="00BA269A" w:rsidRPr="00BA269A" w:rsidRDefault="00BA269A" w:rsidP="00BA269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153 098,6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C04D9" w14:textId="2267E0C2" w:rsidR="00BA269A" w:rsidRPr="00BA269A" w:rsidRDefault="00BA269A" w:rsidP="00BA269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153 098,6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2E3FB" w14:textId="023CDFCA" w:rsidR="00BA269A" w:rsidRPr="00BA269A" w:rsidRDefault="00BA269A" w:rsidP="00BA269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153 098,6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0E449" w14:textId="6CB1E7FC" w:rsidR="00BA269A" w:rsidRPr="00BA269A" w:rsidRDefault="00BA269A" w:rsidP="00BA269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1 081 485,3</w:t>
            </w:r>
          </w:p>
        </w:tc>
      </w:tr>
      <w:bookmarkEnd w:id="5"/>
      <w:tr w:rsidR="00BA269A" w:rsidRPr="00AD13CD" w14:paraId="1A8C66C6" w14:textId="77777777" w:rsidTr="006F6EC9">
        <w:tc>
          <w:tcPr>
            <w:tcW w:w="4541" w:type="dxa"/>
          </w:tcPr>
          <w:p w14:paraId="69A217CC" w14:textId="5499748C" w:rsidR="00BA269A" w:rsidRPr="00AD13CD" w:rsidRDefault="00BA269A" w:rsidP="00BA269A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. Комплекс процессных мероприятий «</w:t>
            </w:r>
            <w:r w:rsidRPr="00D5687F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Создание условий в населенных пунктах района для оказания бытовых услуг</w:t>
            </w: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  <w:r w:rsidRPr="00AD13C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(всего), в том числе:</w:t>
            </w: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A77D770" w14:textId="1DE48146" w:rsidR="00BA269A" w:rsidRPr="000E5C8A" w:rsidRDefault="00BA269A" w:rsidP="00BA269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15 535,5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08D80" w14:textId="0A283725" w:rsidR="00BA269A" w:rsidRPr="00BA269A" w:rsidRDefault="00BA269A" w:rsidP="00BA269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20 000,0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1289C" w14:textId="57D13C53" w:rsidR="00BA269A" w:rsidRPr="00BA269A" w:rsidRDefault="00BA269A" w:rsidP="00BA269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10 000,0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FE2F4" w14:textId="68B1F611" w:rsidR="00BA269A" w:rsidRPr="00BA269A" w:rsidRDefault="00BA269A" w:rsidP="00BA269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20 000,0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29544" w14:textId="5D3ACFEB" w:rsidR="00BA269A" w:rsidRPr="00BA269A" w:rsidRDefault="00BA269A" w:rsidP="00BA269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20 000,0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51763" w14:textId="318B89B0" w:rsidR="00BA269A" w:rsidRPr="00BA269A" w:rsidRDefault="00BA269A" w:rsidP="00BA269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20 000,0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F07F5" w14:textId="6D4EC18E" w:rsidR="00BA269A" w:rsidRPr="00BA269A" w:rsidRDefault="00BA269A" w:rsidP="00BA269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20 000,0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1176D" w14:textId="03840AD2" w:rsidR="00BA269A" w:rsidRPr="00BA269A" w:rsidRDefault="00BA269A" w:rsidP="00BA269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125 535,5</w:t>
            </w:r>
          </w:p>
        </w:tc>
      </w:tr>
      <w:tr w:rsidR="00BA269A" w:rsidRPr="00AD13CD" w14:paraId="06B9C3BA" w14:textId="77777777" w:rsidTr="006F6EC9">
        <w:tc>
          <w:tcPr>
            <w:tcW w:w="4541" w:type="dxa"/>
          </w:tcPr>
          <w:p w14:paraId="174F79EC" w14:textId="48172CC8" w:rsidR="00BA269A" w:rsidRPr="00AD13CD" w:rsidRDefault="00BA269A" w:rsidP="00BA269A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87F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F050ADB" w14:textId="6240097C" w:rsidR="00BA269A" w:rsidRPr="000E5C8A" w:rsidRDefault="00BA269A" w:rsidP="00BA269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15 535,5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E4F45" w14:textId="3CD0D36F" w:rsidR="00BA269A" w:rsidRPr="00BA269A" w:rsidRDefault="00BA269A" w:rsidP="00BA269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20 000,0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3F07F" w14:textId="2B69F0E6" w:rsidR="00BA269A" w:rsidRPr="00BA269A" w:rsidRDefault="00BA269A" w:rsidP="00BA269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10 000,0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DF73B" w14:textId="5DFA8E00" w:rsidR="00BA269A" w:rsidRPr="00BA269A" w:rsidRDefault="00BA269A" w:rsidP="00BA269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20 000,0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243A9" w14:textId="0EBCCFD9" w:rsidR="00BA269A" w:rsidRPr="00BA269A" w:rsidRDefault="00BA269A" w:rsidP="00BA269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20 000,0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A9131" w14:textId="1A5776D2" w:rsidR="00BA269A" w:rsidRPr="00BA269A" w:rsidRDefault="00BA269A" w:rsidP="00BA269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20 000,0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10D19" w14:textId="54C5E5D6" w:rsidR="00BA269A" w:rsidRPr="00BA269A" w:rsidRDefault="00BA269A" w:rsidP="00BA269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20 000,0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03B25" w14:textId="2D9F6593" w:rsidR="00BA269A" w:rsidRPr="00BA269A" w:rsidRDefault="00BA269A" w:rsidP="00BA269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125 535,5</w:t>
            </w:r>
          </w:p>
        </w:tc>
      </w:tr>
      <w:tr w:rsidR="00BA269A" w:rsidRPr="00AD13CD" w14:paraId="2EC7DE16" w14:textId="77777777" w:rsidTr="006F6EC9">
        <w:tc>
          <w:tcPr>
            <w:tcW w:w="4541" w:type="dxa"/>
          </w:tcPr>
          <w:p w14:paraId="1F965C69" w14:textId="0434E83E" w:rsidR="00BA269A" w:rsidRPr="00AD13CD" w:rsidRDefault="00BA269A" w:rsidP="00BA269A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Pr="00D5687F">
              <w:rPr>
                <w:rFonts w:ascii="Times New Roman" w:eastAsia="Times New Roman" w:hAnsi="Times New Roman" w:cs="Times New Roman"/>
                <w:sz w:val="20"/>
                <w:szCs w:val="20"/>
              </w:rPr>
              <w:t>. Комплекс процессных мероприятий «Создание условий для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5687F">
              <w:rPr>
                <w:rFonts w:ascii="Times New Roman" w:eastAsia="Times New Roman" w:hAnsi="Times New Roman" w:cs="Times New Roman"/>
                <w:sz w:val="20"/>
                <w:szCs w:val="20"/>
              </w:rPr>
              <w:t>сокращения потерь энергоресурсов, обучение и информационная поддержка в области энергосбережения»</w:t>
            </w:r>
            <w:r w:rsidRPr="00D5687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(всего), в том числе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: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663F791" w14:textId="4DB8B695" w:rsidR="00BA269A" w:rsidRPr="000E5C8A" w:rsidRDefault="00BA269A" w:rsidP="00BA269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D6432" w14:textId="7A8F57DA" w:rsidR="00BA269A" w:rsidRPr="00BA269A" w:rsidRDefault="00BA269A" w:rsidP="00BA269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9A8EF" w14:textId="3A3A3906" w:rsidR="00BA269A" w:rsidRPr="00BA269A" w:rsidRDefault="00BA269A" w:rsidP="00BA269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29957" w14:textId="34B6EE39" w:rsidR="00BA269A" w:rsidRPr="00BA269A" w:rsidRDefault="00BA269A" w:rsidP="00BA269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16124" w14:textId="1EE2C364" w:rsidR="00BA269A" w:rsidRPr="00BA269A" w:rsidRDefault="00BA269A" w:rsidP="00BA269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8874F" w14:textId="3AAE968C" w:rsidR="00BA269A" w:rsidRPr="00BA269A" w:rsidRDefault="00BA269A" w:rsidP="00BA269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BA462" w14:textId="5C907C26" w:rsidR="00BA269A" w:rsidRPr="00BA269A" w:rsidRDefault="00BA269A" w:rsidP="00BA269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E36C4" w14:textId="0F6D1C03" w:rsidR="00BA269A" w:rsidRPr="00BA269A" w:rsidRDefault="00BA269A" w:rsidP="00BA269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BA269A" w:rsidRPr="00AD13CD" w14:paraId="4E1CAB4C" w14:textId="77777777" w:rsidTr="006F6EC9">
        <w:tc>
          <w:tcPr>
            <w:tcW w:w="4541" w:type="dxa"/>
          </w:tcPr>
          <w:p w14:paraId="28F9DCD7" w14:textId="321B1FD6" w:rsidR="00BA269A" w:rsidRPr="00AD13CD" w:rsidRDefault="00BA269A" w:rsidP="00BA269A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1499EBF7" w14:textId="4241587B" w:rsidR="00BA269A" w:rsidRPr="000E5C8A" w:rsidRDefault="00BA269A" w:rsidP="00BA269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1D9F" w14:textId="71ECCA72" w:rsidR="00BA269A" w:rsidRPr="00BA269A" w:rsidRDefault="00BA269A" w:rsidP="00BA269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35420" w14:textId="66D7F329" w:rsidR="00BA269A" w:rsidRPr="00BA269A" w:rsidRDefault="00BA269A" w:rsidP="00BA269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F10BE" w14:textId="3FD75687" w:rsidR="00BA269A" w:rsidRPr="00BA269A" w:rsidRDefault="00BA269A" w:rsidP="00BA269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1F696" w14:textId="21ECAE99" w:rsidR="00BA269A" w:rsidRPr="00BA269A" w:rsidRDefault="00BA269A" w:rsidP="00BA269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D8D65" w14:textId="73D1F95E" w:rsidR="00BA269A" w:rsidRPr="00BA269A" w:rsidRDefault="00BA269A" w:rsidP="00BA269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6184F" w14:textId="31859472" w:rsidR="00BA269A" w:rsidRPr="00BA269A" w:rsidRDefault="00BA269A" w:rsidP="00BA269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F6684" w14:textId="50C6CB1B" w:rsidR="00BA269A" w:rsidRPr="00BA269A" w:rsidRDefault="00BA269A" w:rsidP="00BA269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BA269A" w:rsidRPr="00AD13CD" w14:paraId="2C6D5D8F" w14:textId="77777777" w:rsidTr="006F6EC9">
        <w:tc>
          <w:tcPr>
            <w:tcW w:w="4541" w:type="dxa"/>
          </w:tcPr>
          <w:p w14:paraId="2D503C4E" w14:textId="55A13566" w:rsidR="00BA269A" w:rsidRPr="00AD13CD" w:rsidRDefault="00BA269A" w:rsidP="00BA269A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7A26551F" w14:textId="5FEC452B" w:rsidR="00BA269A" w:rsidRPr="000E5C8A" w:rsidRDefault="00BA269A" w:rsidP="00BA269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C8FD5" w14:textId="18DEF319" w:rsidR="00BA269A" w:rsidRPr="00BA269A" w:rsidRDefault="00BA269A" w:rsidP="00BA269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6A4BD" w14:textId="503BE072" w:rsidR="00BA269A" w:rsidRPr="00BA269A" w:rsidRDefault="00BA269A" w:rsidP="00BA269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AAFA4" w14:textId="3B267306" w:rsidR="00BA269A" w:rsidRPr="00BA269A" w:rsidRDefault="00BA269A" w:rsidP="00BA269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0FD44" w14:textId="1C6F87CC" w:rsidR="00BA269A" w:rsidRPr="00BA269A" w:rsidRDefault="00BA269A" w:rsidP="00BA269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11FFA" w14:textId="4DEFE724" w:rsidR="00BA269A" w:rsidRPr="00BA269A" w:rsidRDefault="00BA269A" w:rsidP="00BA269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4807B" w14:textId="4D9B71AA" w:rsidR="00BA269A" w:rsidRPr="00BA269A" w:rsidRDefault="00BA269A" w:rsidP="00BA269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1AD2C" w14:textId="28D4DF84" w:rsidR="00BA269A" w:rsidRPr="00BA269A" w:rsidRDefault="00BA269A" w:rsidP="00BA269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BA269A" w:rsidRPr="00AD13CD" w14:paraId="00BA6E35" w14:textId="77777777" w:rsidTr="006F6EC9">
        <w:tc>
          <w:tcPr>
            <w:tcW w:w="4541" w:type="dxa"/>
          </w:tcPr>
          <w:p w14:paraId="1779B8C0" w14:textId="4768CBD9" w:rsidR="00BA269A" w:rsidRPr="00AD13CD" w:rsidRDefault="00BA269A" w:rsidP="00BA269A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Pr="00D5687F">
              <w:rPr>
                <w:rFonts w:ascii="Times New Roman" w:eastAsia="Times New Roman" w:hAnsi="Times New Roman" w:cs="Times New Roman"/>
                <w:sz w:val="20"/>
                <w:szCs w:val="20"/>
              </w:rPr>
              <w:t>. Комплекс процессных мероприятий «Обеспечение деятельности Департамента строительства, архитектуры и ЖКХ Администрации Ханты-Мансийского района»</w:t>
            </w:r>
            <w:r w:rsidRPr="00D5687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(всего), в том числе: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33B16BC0" w14:textId="1F98523D" w:rsidR="00BA269A" w:rsidRPr="000E5C8A" w:rsidRDefault="00BA269A" w:rsidP="00BA269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52 123,7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F81F6" w14:textId="621D062E" w:rsidR="00BA269A" w:rsidRPr="00BA269A" w:rsidRDefault="00BA269A" w:rsidP="00BA269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55 453,9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992B6" w14:textId="546B38D6" w:rsidR="00BA269A" w:rsidRPr="00BA269A" w:rsidRDefault="00BA269A" w:rsidP="00BA269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55 453,9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E0984" w14:textId="5E5BF71C" w:rsidR="00BA269A" w:rsidRPr="00BA269A" w:rsidRDefault="00BA269A" w:rsidP="00BA269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55 453,9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FC5AD" w14:textId="3E17BE6F" w:rsidR="00BA269A" w:rsidRPr="00BA269A" w:rsidRDefault="00BA269A" w:rsidP="00BA269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55 453,9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F4494" w14:textId="5CC571D4" w:rsidR="00BA269A" w:rsidRPr="00BA269A" w:rsidRDefault="00BA269A" w:rsidP="00BA269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55 453,9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6CD96" w14:textId="06326C40" w:rsidR="00BA269A" w:rsidRPr="00BA269A" w:rsidRDefault="00BA269A" w:rsidP="00BA269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55 453,9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9DC05" w14:textId="6AFDF158" w:rsidR="00BA269A" w:rsidRPr="00BA269A" w:rsidRDefault="00BA269A" w:rsidP="00BA269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384 847,1</w:t>
            </w:r>
          </w:p>
        </w:tc>
      </w:tr>
      <w:tr w:rsidR="00BA269A" w:rsidRPr="00AD13CD" w14:paraId="41FEC05C" w14:textId="77777777" w:rsidTr="006F6EC9">
        <w:tc>
          <w:tcPr>
            <w:tcW w:w="4541" w:type="dxa"/>
          </w:tcPr>
          <w:p w14:paraId="3EB8D2BF" w14:textId="23E206AF" w:rsidR="00BA269A" w:rsidRPr="00AD13CD" w:rsidRDefault="00BA269A" w:rsidP="00BA269A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87F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379B07E" w14:textId="3197AE30" w:rsidR="00BA269A" w:rsidRPr="000E5C8A" w:rsidRDefault="00BA269A" w:rsidP="00BA269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52 123,7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4BA12" w14:textId="222E50EC" w:rsidR="00BA269A" w:rsidRPr="00BA269A" w:rsidRDefault="00BA269A" w:rsidP="00BA269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55 453,9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33EBF" w14:textId="59521A30" w:rsidR="00BA269A" w:rsidRPr="00BA269A" w:rsidRDefault="00BA269A" w:rsidP="00BA269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55 453,9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091F" w14:textId="11B7E6CD" w:rsidR="00BA269A" w:rsidRPr="00BA269A" w:rsidRDefault="00BA269A" w:rsidP="00BA269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55 453,9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994AC" w14:textId="35F07B18" w:rsidR="00BA269A" w:rsidRPr="00BA269A" w:rsidRDefault="00BA269A" w:rsidP="00BA269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55 453,9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95CFC" w14:textId="09B2E79E" w:rsidR="00BA269A" w:rsidRPr="00BA269A" w:rsidRDefault="00BA269A" w:rsidP="00BA269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55 453,9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0F0E3" w14:textId="6956FA28" w:rsidR="00BA269A" w:rsidRPr="00BA269A" w:rsidRDefault="00BA269A" w:rsidP="00BA269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55 453,9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5F6ED" w14:textId="3160D358" w:rsidR="00BA269A" w:rsidRPr="00BA269A" w:rsidRDefault="00BA269A" w:rsidP="00BA269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384 847,1</w:t>
            </w:r>
          </w:p>
        </w:tc>
      </w:tr>
      <w:tr w:rsidR="00BA269A" w:rsidRPr="00AD13CD" w14:paraId="1CE46DF8" w14:textId="77777777" w:rsidTr="006F6EC9">
        <w:tc>
          <w:tcPr>
            <w:tcW w:w="4541" w:type="dxa"/>
          </w:tcPr>
          <w:p w14:paraId="0434B3EC" w14:textId="5A8CD9E0" w:rsidR="00BA269A" w:rsidRPr="00AD13CD" w:rsidRDefault="00BA269A" w:rsidP="00BA269A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Pr="00D5687F">
              <w:rPr>
                <w:rFonts w:ascii="Times New Roman" w:eastAsia="Times New Roman" w:hAnsi="Times New Roman" w:cs="Times New Roman"/>
                <w:sz w:val="20"/>
                <w:szCs w:val="20"/>
              </w:rPr>
              <w:t>. Комплекс процессных мероприятий «Обеспечение деятельности муниципального казенного учреждения Ханты-Мансийского района «Управление капитального строительства и ремонта»</w:t>
            </w:r>
            <w:r w:rsidRPr="00D5687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(всего), в том числе: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74E71FDA" w14:textId="2302363A" w:rsidR="00BA269A" w:rsidRPr="000E5C8A" w:rsidRDefault="00BA269A" w:rsidP="00BA269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70 358,9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DD419" w14:textId="7EF4A4AB" w:rsidR="00BA269A" w:rsidRPr="00BA269A" w:rsidRDefault="00BA269A" w:rsidP="00BA269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79 817,8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E9E1F" w14:textId="5BF8BB3D" w:rsidR="00BA269A" w:rsidRPr="00BA269A" w:rsidRDefault="00BA269A" w:rsidP="00BA269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79 817,8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4D956" w14:textId="1598EDD6" w:rsidR="00BA269A" w:rsidRPr="00BA269A" w:rsidRDefault="00BA269A" w:rsidP="00BA269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79 817,8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29C6B" w14:textId="4ED599B0" w:rsidR="00BA269A" w:rsidRPr="00BA269A" w:rsidRDefault="00BA269A" w:rsidP="00BA269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79 817,8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7AF87" w14:textId="09DAF659" w:rsidR="00BA269A" w:rsidRPr="00BA269A" w:rsidRDefault="00BA269A" w:rsidP="00BA269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79 817,8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5B526" w14:textId="3F6942E8" w:rsidR="00BA269A" w:rsidRPr="00BA269A" w:rsidRDefault="00BA269A" w:rsidP="00BA269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79 817,8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323E2" w14:textId="49507905" w:rsidR="00BA269A" w:rsidRPr="00BA269A" w:rsidRDefault="00BA269A" w:rsidP="00BA269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549 265,7</w:t>
            </w:r>
          </w:p>
        </w:tc>
      </w:tr>
      <w:tr w:rsidR="00BA269A" w:rsidRPr="00AD13CD" w14:paraId="6AB480AB" w14:textId="77777777" w:rsidTr="006F6EC9">
        <w:tc>
          <w:tcPr>
            <w:tcW w:w="4541" w:type="dxa"/>
          </w:tcPr>
          <w:p w14:paraId="592A7B92" w14:textId="194059F6" w:rsidR="00BA269A" w:rsidRPr="00AD13CD" w:rsidRDefault="00BA269A" w:rsidP="00BA269A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87F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DD362D6" w14:textId="26E7158B" w:rsidR="00BA269A" w:rsidRPr="000E5C8A" w:rsidRDefault="00BA269A" w:rsidP="00BA269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70 358,9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37A91" w14:textId="366CFC64" w:rsidR="00BA269A" w:rsidRPr="00BA269A" w:rsidRDefault="00BA269A" w:rsidP="00BA269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79 817,8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1E9CF" w14:textId="4A612B00" w:rsidR="00BA269A" w:rsidRPr="00BA269A" w:rsidRDefault="00BA269A" w:rsidP="00BA269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79 817,8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3A1F0" w14:textId="113F88F3" w:rsidR="00BA269A" w:rsidRPr="00BA269A" w:rsidRDefault="00BA269A" w:rsidP="00BA269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79 817,8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831DB" w14:textId="32AFB6BB" w:rsidR="00BA269A" w:rsidRPr="00BA269A" w:rsidRDefault="00BA269A" w:rsidP="00BA269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79 817,8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D64D8" w14:textId="597CE615" w:rsidR="00BA269A" w:rsidRPr="00BA269A" w:rsidRDefault="00BA269A" w:rsidP="00BA269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79 817,8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2747C" w14:textId="65DD2147" w:rsidR="00BA269A" w:rsidRPr="00BA269A" w:rsidRDefault="00BA269A" w:rsidP="00BA269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79 817,8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B6D7F" w14:textId="4BBE58EF" w:rsidR="00BA269A" w:rsidRPr="00BA269A" w:rsidRDefault="00BA269A" w:rsidP="00BA269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549 265,7</w:t>
            </w:r>
          </w:p>
        </w:tc>
      </w:tr>
    </w:tbl>
    <w:p w14:paraId="449FC683" w14:textId="77777777" w:rsidR="00A3403F" w:rsidRPr="00AD13CD" w:rsidRDefault="00A3403F" w:rsidP="00A3403F">
      <w:pPr>
        <w:widowControl w:val="0"/>
        <w:tabs>
          <w:tab w:val="left" w:pos="8986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2E7E01F" w14:textId="7E3B8CA5" w:rsidR="0002242F" w:rsidRPr="00A3106C" w:rsidRDefault="0002242F" w:rsidP="0002242F">
      <w:pPr>
        <w:pStyle w:val="ConsPlusTitle"/>
        <w:jc w:val="center"/>
        <w:outlineLvl w:val="2"/>
        <w:rPr>
          <w:b w:val="0"/>
          <w:sz w:val="20"/>
          <w:szCs w:val="20"/>
        </w:rPr>
      </w:pPr>
      <w:r w:rsidRPr="00A3106C">
        <w:rPr>
          <w:b w:val="0"/>
          <w:sz w:val="20"/>
          <w:szCs w:val="20"/>
        </w:rPr>
        <w:t>6. Перечень создаваемых объектов на 2026 год и на плановый период 2027 - 2031 годов, включая приобретение объектов</w:t>
      </w:r>
    </w:p>
    <w:p w14:paraId="056C2F50" w14:textId="19B08D7B" w:rsidR="0002242F" w:rsidRPr="00A3106C" w:rsidRDefault="0002242F" w:rsidP="0002242F">
      <w:pPr>
        <w:pStyle w:val="ConsPlusTitle"/>
        <w:jc w:val="center"/>
        <w:rPr>
          <w:b w:val="0"/>
          <w:sz w:val="20"/>
          <w:szCs w:val="20"/>
        </w:rPr>
      </w:pPr>
      <w:r w:rsidRPr="00A3106C">
        <w:rPr>
          <w:b w:val="0"/>
          <w:sz w:val="20"/>
          <w:szCs w:val="20"/>
        </w:rPr>
        <w:t>недвижимого имущества, объектов, создаваемых в соответствии с соглашениями о государственно-частном партнерстве,</w:t>
      </w:r>
    </w:p>
    <w:p w14:paraId="515B7A18" w14:textId="4FA6B1B5" w:rsidR="0002242F" w:rsidRPr="00A3106C" w:rsidRDefault="0002242F" w:rsidP="0002242F">
      <w:pPr>
        <w:pStyle w:val="ConsPlusTitle"/>
        <w:jc w:val="center"/>
        <w:rPr>
          <w:b w:val="0"/>
          <w:sz w:val="20"/>
          <w:szCs w:val="20"/>
        </w:rPr>
      </w:pPr>
      <w:proofErr w:type="spellStart"/>
      <w:r w:rsidRPr="00A3106C">
        <w:rPr>
          <w:b w:val="0"/>
          <w:sz w:val="20"/>
          <w:szCs w:val="20"/>
        </w:rPr>
        <w:t>муниципально</w:t>
      </w:r>
      <w:proofErr w:type="spellEnd"/>
      <w:r w:rsidRPr="00A3106C">
        <w:rPr>
          <w:b w:val="0"/>
          <w:sz w:val="20"/>
          <w:szCs w:val="20"/>
        </w:rPr>
        <w:t>-частном партнерстве и концессионными соглашениями</w:t>
      </w:r>
    </w:p>
    <w:tbl>
      <w:tblPr>
        <w:tblW w:w="53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9"/>
        <w:gridCol w:w="1415"/>
        <w:gridCol w:w="758"/>
        <w:gridCol w:w="1538"/>
        <w:gridCol w:w="1416"/>
        <w:gridCol w:w="1140"/>
        <w:gridCol w:w="1134"/>
        <w:gridCol w:w="927"/>
        <w:gridCol w:w="6"/>
        <w:gridCol w:w="6"/>
        <w:gridCol w:w="992"/>
        <w:gridCol w:w="993"/>
        <w:gridCol w:w="808"/>
        <w:gridCol w:w="856"/>
        <w:gridCol w:w="856"/>
        <w:gridCol w:w="9"/>
        <w:gridCol w:w="9"/>
        <w:gridCol w:w="6"/>
        <w:gridCol w:w="7"/>
        <w:gridCol w:w="1129"/>
        <w:gridCol w:w="996"/>
      </w:tblGrid>
      <w:tr w:rsidR="00E226D3" w:rsidRPr="0002242F" w14:paraId="5A86C7DC" w14:textId="77777777" w:rsidTr="00E226D3">
        <w:tc>
          <w:tcPr>
            <w:tcW w:w="369" w:type="dxa"/>
            <w:vMerge w:val="restart"/>
          </w:tcPr>
          <w:p w14:paraId="51BB6A4F" w14:textId="77777777" w:rsidR="00547A4B" w:rsidRPr="0002242F" w:rsidRDefault="00547A4B" w:rsidP="00134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1415" w:type="dxa"/>
            <w:vMerge w:val="restart"/>
          </w:tcPr>
          <w:p w14:paraId="1DEA3C48" w14:textId="77777777" w:rsidR="00547A4B" w:rsidRPr="0002242F" w:rsidRDefault="00547A4B" w:rsidP="00134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>Наименование объекта</w:t>
            </w:r>
          </w:p>
        </w:tc>
        <w:tc>
          <w:tcPr>
            <w:tcW w:w="758" w:type="dxa"/>
            <w:vMerge w:val="restart"/>
          </w:tcPr>
          <w:p w14:paraId="3E1758FE" w14:textId="77777777" w:rsidR="00547A4B" w:rsidRPr="0002242F" w:rsidRDefault="00547A4B" w:rsidP="00134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>Мощность</w:t>
            </w:r>
          </w:p>
        </w:tc>
        <w:tc>
          <w:tcPr>
            <w:tcW w:w="1538" w:type="dxa"/>
            <w:vMerge w:val="restart"/>
          </w:tcPr>
          <w:p w14:paraId="20BDE304" w14:textId="77777777" w:rsidR="00547A4B" w:rsidRPr="0002242F" w:rsidRDefault="00547A4B" w:rsidP="00134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>Срок строительства, проектирования (характер работ)</w:t>
            </w:r>
          </w:p>
        </w:tc>
        <w:tc>
          <w:tcPr>
            <w:tcW w:w="1416" w:type="dxa"/>
            <w:vMerge w:val="restart"/>
          </w:tcPr>
          <w:p w14:paraId="2FBAC2A8" w14:textId="77777777" w:rsidR="00547A4B" w:rsidRPr="0002242F" w:rsidRDefault="00547A4B" w:rsidP="00134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 xml:space="preserve">Стоимость в ценах соответствующих лет с </w:t>
            </w:r>
            <w:r w:rsidRPr="000224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учетом периода реализации проекта (планируемый объем инвестиций)</w:t>
            </w:r>
          </w:p>
        </w:tc>
        <w:tc>
          <w:tcPr>
            <w:tcW w:w="1140" w:type="dxa"/>
            <w:vMerge w:val="restart"/>
          </w:tcPr>
          <w:p w14:paraId="2ACA7555" w14:textId="151F4373" w:rsidR="00547A4B" w:rsidRPr="0002242F" w:rsidRDefault="00547A4B" w:rsidP="00134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Остаток стоимости на 01.01.2026</w:t>
            </w:r>
          </w:p>
        </w:tc>
        <w:tc>
          <w:tcPr>
            <w:tcW w:w="1134" w:type="dxa"/>
            <w:vMerge w:val="restart"/>
          </w:tcPr>
          <w:p w14:paraId="3404109A" w14:textId="77777777" w:rsidR="00547A4B" w:rsidRPr="0002242F" w:rsidRDefault="00547A4B" w:rsidP="00134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5444" w:type="dxa"/>
            <w:gridSpan w:val="8"/>
          </w:tcPr>
          <w:p w14:paraId="4F52093E" w14:textId="2981A96F" w:rsidR="00547A4B" w:rsidRPr="0002242F" w:rsidRDefault="00547A4B" w:rsidP="00134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Инвестиции (рубли)</w:t>
            </w:r>
          </w:p>
        </w:tc>
        <w:tc>
          <w:tcPr>
            <w:tcW w:w="1160" w:type="dxa"/>
            <w:gridSpan w:val="5"/>
          </w:tcPr>
          <w:p w14:paraId="10B4B8BC" w14:textId="40AC121E" w:rsidR="00547A4B" w:rsidRPr="0002242F" w:rsidRDefault="00547A4B" w:rsidP="00134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69D">
              <w:rPr>
                <w:rFonts w:ascii="Times New Roman" w:hAnsi="Times New Roman" w:cs="Times New Roman"/>
                <w:sz w:val="20"/>
                <w:szCs w:val="20"/>
              </w:rPr>
              <w:t>Механизм реализации</w:t>
            </w:r>
          </w:p>
        </w:tc>
        <w:tc>
          <w:tcPr>
            <w:tcW w:w="996" w:type="dxa"/>
          </w:tcPr>
          <w:p w14:paraId="001FAEEF" w14:textId="77777777" w:rsidR="00547A4B" w:rsidRPr="0002242F" w:rsidRDefault="00547A4B" w:rsidP="00134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 xml:space="preserve">Заказчик по строительству </w:t>
            </w:r>
            <w:r w:rsidRPr="000224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(приобретению)</w:t>
            </w:r>
          </w:p>
        </w:tc>
      </w:tr>
      <w:tr w:rsidR="00E226D3" w:rsidRPr="0002242F" w14:paraId="4BB4ABDC" w14:textId="77777777" w:rsidTr="00E226D3">
        <w:tc>
          <w:tcPr>
            <w:tcW w:w="369" w:type="dxa"/>
            <w:vMerge/>
          </w:tcPr>
          <w:p w14:paraId="7FAE363C" w14:textId="77777777" w:rsidR="00E226D3" w:rsidRPr="0002242F" w:rsidRDefault="00E226D3" w:rsidP="00134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14:paraId="596398ED" w14:textId="77777777" w:rsidR="00E226D3" w:rsidRPr="0002242F" w:rsidRDefault="00E226D3" w:rsidP="00134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vMerge/>
          </w:tcPr>
          <w:p w14:paraId="5CEEA31F" w14:textId="77777777" w:rsidR="00E226D3" w:rsidRPr="0002242F" w:rsidRDefault="00E226D3" w:rsidP="00134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14:paraId="49F4D319" w14:textId="77777777" w:rsidR="00E226D3" w:rsidRPr="0002242F" w:rsidRDefault="00E226D3" w:rsidP="00134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50534311" w14:textId="77777777" w:rsidR="00E226D3" w:rsidRPr="0002242F" w:rsidRDefault="00E226D3" w:rsidP="00134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</w:tcPr>
          <w:p w14:paraId="2540CCFA" w14:textId="77777777" w:rsidR="00E226D3" w:rsidRPr="0002242F" w:rsidRDefault="00E226D3" w:rsidP="00134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2045894" w14:textId="77777777" w:rsidR="00E226D3" w:rsidRPr="0002242F" w:rsidRDefault="00E226D3" w:rsidP="00134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  <w:gridSpan w:val="3"/>
          </w:tcPr>
          <w:p w14:paraId="4995EDDC" w14:textId="38294EF4" w:rsidR="00E226D3" w:rsidRDefault="00E226D3" w:rsidP="00134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sz w:val="20"/>
                <w:szCs w:val="20"/>
              </w:rPr>
              <w:t>2026 год</w:t>
            </w:r>
          </w:p>
        </w:tc>
        <w:tc>
          <w:tcPr>
            <w:tcW w:w="992" w:type="dxa"/>
          </w:tcPr>
          <w:p w14:paraId="5CE6C7DE" w14:textId="3426A508" w:rsidR="00E226D3" w:rsidRPr="0002242F" w:rsidRDefault="00E226D3" w:rsidP="00134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993" w:type="dxa"/>
          </w:tcPr>
          <w:p w14:paraId="1C8E6C90" w14:textId="23686BB5" w:rsidR="00E226D3" w:rsidRPr="0002242F" w:rsidRDefault="00E226D3" w:rsidP="000224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808" w:type="dxa"/>
          </w:tcPr>
          <w:p w14:paraId="1EE78CC8" w14:textId="1BE886F4" w:rsidR="00E226D3" w:rsidRPr="0002242F" w:rsidRDefault="00E226D3" w:rsidP="000224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856" w:type="dxa"/>
          </w:tcPr>
          <w:p w14:paraId="34109E89" w14:textId="59ED41D0" w:rsidR="00E226D3" w:rsidRPr="0002242F" w:rsidRDefault="00E226D3" w:rsidP="00134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2030</w:t>
            </w: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856" w:type="dxa"/>
          </w:tcPr>
          <w:p w14:paraId="7C9ECB5A" w14:textId="4622DAD5" w:rsidR="00E226D3" w:rsidRPr="0002242F" w:rsidRDefault="00E226D3" w:rsidP="000224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>203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160" w:type="dxa"/>
            <w:gridSpan w:val="5"/>
          </w:tcPr>
          <w:p w14:paraId="72EC36E0" w14:textId="77777777" w:rsidR="00E226D3" w:rsidRPr="0002242F" w:rsidRDefault="00E226D3" w:rsidP="00134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14:paraId="6B0220E4" w14:textId="77777777" w:rsidR="00E226D3" w:rsidRPr="0002242F" w:rsidRDefault="00E226D3" w:rsidP="00134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26D3" w:rsidRPr="0002242F" w14:paraId="189D7AE9" w14:textId="77777777" w:rsidTr="00E226D3">
        <w:tc>
          <w:tcPr>
            <w:tcW w:w="369" w:type="dxa"/>
          </w:tcPr>
          <w:p w14:paraId="6D31F973" w14:textId="77777777" w:rsidR="00E226D3" w:rsidRPr="0002242F" w:rsidRDefault="00E226D3" w:rsidP="00134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5" w:type="dxa"/>
          </w:tcPr>
          <w:p w14:paraId="313BAB83" w14:textId="77777777" w:rsidR="00E226D3" w:rsidRPr="0002242F" w:rsidRDefault="00E226D3" w:rsidP="00134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58" w:type="dxa"/>
          </w:tcPr>
          <w:p w14:paraId="592F8872" w14:textId="77777777" w:rsidR="00E226D3" w:rsidRPr="0002242F" w:rsidRDefault="00E226D3" w:rsidP="00134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38" w:type="dxa"/>
          </w:tcPr>
          <w:p w14:paraId="0F925EAD" w14:textId="77777777" w:rsidR="00E226D3" w:rsidRPr="0002242F" w:rsidRDefault="00E226D3" w:rsidP="00134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6" w:type="dxa"/>
          </w:tcPr>
          <w:p w14:paraId="7D46BD7A" w14:textId="77777777" w:rsidR="00E226D3" w:rsidRPr="0002242F" w:rsidRDefault="00E226D3" w:rsidP="00134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40" w:type="dxa"/>
          </w:tcPr>
          <w:p w14:paraId="1DDFFF16" w14:textId="77777777" w:rsidR="00E226D3" w:rsidRPr="0002242F" w:rsidRDefault="00E226D3" w:rsidP="00134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14:paraId="3549BBF2" w14:textId="77777777" w:rsidR="00E226D3" w:rsidRPr="0002242F" w:rsidRDefault="00E226D3" w:rsidP="00134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39" w:type="dxa"/>
            <w:gridSpan w:val="3"/>
          </w:tcPr>
          <w:p w14:paraId="13201A05" w14:textId="051BF603" w:rsidR="00E226D3" w:rsidRPr="0002242F" w:rsidRDefault="00E226D3" w:rsidP="00134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14:paraId="0EA457EC" w14:textId="5840E78A" w:rsidR="00E226D3" w:rsidRPr="0002242F" w:rsidRDefault="00E226D3" w:rsidP="00134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</w:tcPr>
          <w:p w14:paraId="51CDACE2" w14:textId="7FBC62AF" w:rsidR="00E226D3" w:rsidRPr="0002242F" w:rsidRDefault="00E226D3" w:rsidP="00134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8" w:type="dxa"/>
          </w:tcPr>
          <w:p w14:paraId="5A6E4420" w14:textId="48FAE16A" w:rsidR="00E226D3" w:rsidRPr="0002242F" w:rsidRDefault="00E226D3" w:rsidP="00134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6" w:type="dxa"/>
          </w:tcPr>
          <w:p w14:paraId="53385A4A" w14:textId="1E3F0959" w:rsidR="00E226D3" w:rsidRPr="0002242F" w:rsidRDefault="00E226D3" w:rsidP="00134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6" w:type="dxa"/>
          </w:tcPr>
          <w:p w14:paraId="33EC9A7B" w14:textId="54E5C128" w:rsidR="00E226D3" w:rsidRPr="0002242F" w:rsidRDefault="00E226D3" w:rsidP="00134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60" w:type="dxa"/>
            <w:gridSpan w:val="5"/>
          </w:tcPr>
          <w:p w14:paraId="16EF331C" w14:textId="07CD622F" w:rsidR="00E226D3" w:rsidRPr="0002242F" w:rsidRDefault="00E226D3" w:rsidP="00134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14:paraId="71886527" w14:textId="3CD94505" w:rsidR="00E226D3" w:rsidRPr="0002242F" w:rsidRDefault="00E226D3" w:rsidP="00134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E226D3" w:rsidRPr="0002242F" w14:paraId="3A758B0B" w14:textId="77777777" w:rsidTr="00E226D3">
        <w:tc>
          <w:tcPr>
            <w:tcW w:w="6636" w:type="dxa"/>
            <w:gridSpan w:val="6"/>
            <w:vMerge w:val="restart"/>
          </w:tcPr>
          <w:p w14:paraId="6C810C4A" w14:textId="77777777" w:rsidR="00E226D3" w:rsidRPr="0002242F" w:rsidRDefault="00E226D3" w:rsidP="00FE681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1134" w:type="dxa"/>
          </w:tcPr>
          <w:p w14:paraId="2DC1764F" w14:textId="77777777" w:rsidR="00E226D3" w:rsidRPr="0002242F" w:rsidRDefault="00E226D3" w:rsidP="00FE681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39" w:type="dxa"/>
            <w:gridSpan w:val="3"/>
          </w:tcPr>
          <w:p w14:paraId="0F0DF668" w14:textId="6AD92883" w:rsidR="00E226D3" w:rsidRPr="0002242F" w:rsidRDefault="00E226D3" w:rsidP="00FE68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285 628,1</w:t>
            </w:r>
          </w:p>
        </w:tc>
        <w:tc>
          <w:tcPr>
            <w:tcW w:w="992" w:type="dxa"/>
          </w:tcPr>
          <w:p w14:paraId="65F2B02F" w14:textId="27F41D6E" w:rsidR="00E226D3" w:rsidRPr="0002242F" w:rsidRDefault="00E226D3" w:rsidP="00FE68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412 448,7</w:t>
            </w:r>
          </w:p>
        </w:tc>
        <w:tc>
          <w:tcPr>
            <w:tcW w:w="993" w:type="dxa"/>
          </w:tcPr>
          <w:p w14:paraId="2A5DF7AE" w14:textId="5B19D7E8" w:rsidR="00E226D3" w:rsidRPr="0002242F" w:rsidRDefault="00E226D3" w:rsidP="00FE68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239 356,5</w:t>
            </w:r>
          </w:p>
        </w:tc>
        <w:tc>
          <w:tcPr>
            <w:tcW w:w="808" w:type="dxa"/>
          </w:tcPr>
          <w:p w14:paraId="71F3AAAB" w14:textId="097CBC0C" w:rsidR="00E226D3" w:rsidRPr="0002242F" w:rsidRDefault="00E226D3" w:rsidP="00FE68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7A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6" w:type="dxa"/>
          </w:tcPr>
          <w:p w14:paraId="2BE767DF" w14:textId="1146C6E5" w:rsidR="00E226D3" w:rsidRPr="0002242F" w:rsidRDefault="00E226D3" w:rsidP="00FE68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7A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6" w:type="dxa"/>
          </w:tcPr>
          <w:p w14:paraId="67889254" w14:textId="6348EAF3" w:rsidR="00E226D3" w:rsidRPr="0002242F" w:rsidRDefault="00E226D3" w:rsidP="00FE68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60" w:type="dxa"/>
            <w:gridSpan w:val="5"/>
            <w:vMerge w:val="restart"/>
          </w:tcPr>
          <w:p w14:paraId="7D6282D1" w14:textId="77777777" w:rsidR="00E226D3" w:rsidRPr="0002242F" w:rsidRDefault="00E226D3" w:rsidP="00FE681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</w:tcBorders>
          </w:tcPr>
          <w:p w14:paraId="4741981E" w14:textId="77777777" w:rsidR="00E226D3" w:rsidRPr="0002242F" w:rsidRDefault="00E226D3" w:rsidP="00FE681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26D3" w:rsidRPr="0002242F" w14:paraId="77EBCE3D" w14:textId="77777777" w:rsidTr="00E226D3">
        <w:trPr>
          <w:trHeight w:val="260"/>
        </w:trPr>
        <w:tc>
          <w:tcPr>
            <w:tcW w:w="6636" w:type="dxa"/>
            <w:gridSpan w:val="6"/>
            <w:vMerge/>
          </w:tcPr>
          <w:p w14:paraId="4A63FE29" w14:textId="77777777" w:rsidR="00E226D3" w:rsidRPr="0002242F" w:rsidRDefault="00E226D3" w:rsidP="00FE681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91A4A93" w14:textId="77777777" w:rsidR="00E226D3" w:rsidRPr="0002242F" w:rsidRDefault="00E226D3" w:rsidP="00FE681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39" w:type="dxa"/>
            <w:gridSpan w:val="3"/>
          </w:tcPr>
          <w:p w14:paraId="54AFDF27" w14:textId="2B83B966" w:rsidR="00E226D3" w:rsidRPr="0002242F" w:rsidRDefault="00E226D3" w:rsidP="00FE68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7A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5DEB93F4" w14:textId="776C4C34" w:rsidR="00E226D3" w:rsidRPr="0002242F" w:rsidRDefault="00E226D3" w:rsidP="00FE68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7A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14:paraId="3197E317" w14:textId="10B4520B" w:rsidR="00E226D3" w:rsidRPr="0002242F" w:rsidRDefault="00E226D3" w:rsidP="00FE68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7A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08" w:type="dxa"/>
          </w:tcPr>
          <w:p w14:paraId="2AEFBA6E" w14:textId="70BC19E1" w:rsidR="00E226D3" w:rsidRPr="0002242F" w:rsidRDefault="00E226D3" w:rsidP="00FE68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7A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6" w:type="dxa"/>
          </w:tcPr>
          <w:p w14:paraId="49CFD5F7" w14:textId="7B39BB2E" w:rsidR="00E226D3" w:rsidRPr="0002242F" w:rsidRDefault="00E226D3" w:rsidP="00FE68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7A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6" w:type="dxa"/>
          </w:tcPr>
          <w:p w14:paraId="455053ED" w14:textId="70CECA05" w:rsidR="00E226D3" w:rsidRPr="0002242F" w:rsidRDefault="00E226D3" w:rsidP="00FE68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60" w:type="dxa"/>
            <w:gridSpan w:val="5"/>
            <w:vMerge/>
          </w:tcPr>
          <w:p w14:paraId="35B073DB" w14:textId="77777777" w:rsidR="00E226D3" w:rsidRPr="0002242F" w:rsidRDefault="00E226D3" w:rsidP="00FE681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14:paraId="4D595A58" w14:textId="77777777" w:rsidR="00E226D3" w:rsidRPr="0002242F" w:rsidRDefault="00E226D3" w:rsidP="00FE681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26D3" w:rsidRPr="0002242F" w14:paraId="64980951" w14:textId="77777777" w:rsidTr="00E226D3">
        <w:tc>
          <w:tcPr>
            <w:tcW w:w="6636" w:type="dxa"/>
            <w:gridSpan w:val="6"/>
            <w:vMerge/>
          </w:tcPr>
          <w:p w14:paraId="2C53E60F" w14:textId="77777777" w:rsidR="00E226D3" w:rsidRPr="0002242F" w:rsidRDefault="00E226D3" w:rsidP="00FE681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9AD9682" w14:textId="77777777" w:rsidR="00E226D3" w:rsidRPr="0002242F" w:rsidRDefault="00E226D3" w:rsidP="00FE681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939" w:type="dxa"/>
            <w:gridSpan w:val="3"/>
          </w:tcPr>
          <w:p w14:paraId="6EF13467" w14:textId="6BF6F7FA" w:rsidR="00E226D3" w:rsidRPr="0002242F" w:rsidRDefault="00E226D3" w:rsidP="00FE68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246 757,4</w:t>
            </w:r>
          </w:p>
        </w:tc>
        <w:tc>
          <w:tcPr>
            <w:tcW w:w="992" w:type="dxa"/>
          </w:tcPr>
          <w:p w14:paraId="0847E078" w14:textId="7C941E2A" w:rsidR="00E226D3" w:rsidRPr="0002242F" w:rsidRDefault="00E226D3" w:rsidP="00FE68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213 695,8</w:t>
            </w:r>
          </w:p>
        </w:tc>
        <w:tc>
          <w:tcPr>
            <w:tcW w:w="993" w:type="dxa"/>
          </w:tcPr>
          <w:p w14:paraId="487B22A0" w14:textId="59562446" w:rsidR="00E226D3" w:rsidRPr="0002242F" w:rsidRDefault="00E226D3" w:rsidP="00FE68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215 420,8</w:t>
            </w:r>
          </w:p>
        </w:tc>
        <w:tc>
          <w:tcPr>
            <w:tcW w:w="808" w:type="dxa"/>
          </w:tcPr>
          <w:p w14:paraId="36EC3575" w14:textId="58BA6460" w:rsidR="00E226D3" w:rsidRPr="0002242F" w:rsidRDefault="00E226D3" w:rsidP="00FE68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7A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6" w:type="dxa"/>
          </w:tcPr>
          <w:p w14:paraId="1ECBA179" w14:textId="01A993A4" w:rsidR="00E226D3" w:rsidRPr="0002242F" w:rsidRDefault="00E226D3" w:rsidP="00FE68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7A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6" w:type="dxa"/>
          </w:tcPr>
          <w:p w14:paraId="04FE5BE1" w14:textId="6191A91B" w:rsidR="00E226D3" w:rsidRPr="0002242F" w:rsidRDefault="00E226D3" w:rsidP="00FE68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60" w:type="dxa"/>
            <w:gridSpan w:val="5"/>
            <w:vMerge/>
          </w:tcPr>
          <w:p w14:paraId="2D176DB4" w14:textId="77777777" w:rsidR="00E226D3" w:rsidRPr="0002242F" w:rsidRDefault="00E226D3" w:rsidP="00FE681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14:paraId="76D8573F" w14:textId="77777777" w:rsidR="00E226D3" w:rsidRPr="0002242F" w:rsidRDefault="00E226D3" w:rsidP="00FE681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26D3" w:rsidRPr="0002242F" w14:paraId="4943D927" w14:textId="77777777" w:rsidTr="00E226D3">
        <w:tc>
          <w:tcPr>
            <w:tcW w:w="6636" w:type="dxa"/>
            <w:gridSpan w:val="6"/>
            <w:vMerge/>
          </w:tcPr>
          <w:p w14:paraId="37AA44F7" w14:textId="77777777" w:rsidR="00E226D3" w:rsidRPr="0002242F" w:rsidRDefault="00E226D3" w:rsidP="00FE681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A2477B9" w14:textId="77777777" w:rsidR="00E226D3" w:rsidRPr="0002242F" w:rsidRDefault="00E226D3" w:rsidP="00FE681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39" w:type="dxa"/>
            <w:gridSpan w:val="3"/>
          </w:tcPr>
          <w:p w14:paraId="26E9D5D2" w14:textId="33014A8C" w:rsidR="00E226D3" w:rsidRPr="0002242F" w:rsidRDefault="00E226D3" w:rsidP="00FE68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38 870,7</w:t>
            </w:r>
          </w:p>
        </w:tc>
        <w:tc>
          <w:tcPr>
            <w:tcW w:w="992" w:type="dxa"/>
          </w:tcPr>
          <w:p w14:paraId="350CEE3B" w14:textId="5395B0B4" w:rsidR="00E226D3" w:rsidRPr="0002242F" w:rsidRDefault="00E226D3" w:rsidP="00FE68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198 752,9</w:t>
            </w:r>
          </w:p>
        </w:tc>
        <w:tc>
          <w:tcPr>
            <w:tcW w:w="993" w:type="dxa"/>
          </w:tcPr>
          <w:p w14:paraId="4C1C0D7F" w14:textId="30A8CD0C" w:rsidR="00E226D3" w:rsidRPr="0002242F" w:rsidRDefault="00E226D3" w:rsidP="00FE68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23 935,7</w:t>
            </w:r>
          </w:p>
        </w:tc>
        <w:tc>
          <w:tcPr>
            <w:tcW w:w="808" w:type="dxa"/>
          </w:tcPr>
          <w:p w14:paraId="6B3EA696" w14:textId="56CF0F2A" w:rsidR="00E226D3" w:rsidRPr="0002242F" w:rsidRDefault="00E226D3" w:rsidP="00FE68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7A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6" w:type="dxa"/>
          </w:tcPr>
          <w:p w14:paraId="5D89C672" w14:textId="608594E0" w:rsidR="00E226D3" w:rsidRPr="0002242F" w:rsidRDefault="00E226D3" w:rsidP="00FE68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7A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6" w:type="dxa"/>
          </w:tcPr>
          <w:p w14:paraId="098EEA4B" w14:textId="7FAD2E50" w:rsidR="00E226D3" w:rsidRPr="0002242F" w:rsidRDefault="00E226D3" w:rsidP="00FE68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60" w:type="dxa"/>
            <w:gridSpan w:val="5"/>
            <w:vMerge/>
          </w:tcPr>
          <w:p w14:paraId="4ABF01C8" w14:textId="77777777" w:rsidR="00E226D3" w:rsidRPr="0002242F" w:rsidRDefault="00E226D3" w:rsidP="00FE681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14:paraId="1CB43AE3" w14:textId="77777777" w:rsidR="00E226D3" w:rsidRPr="0002242F" w:rsidRDefault="00E226D3" w:rsidP="00FE681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26D3" w:rsidRPr="0002242F" w14:paraId="783561DD" w14:textId="77777777" w:rsidTr="00E226D3">
        <w:tc>
          <w:tcPr>
            <w:tcW w:w="6636" w:type="dxa"/>
            <w:gridSpan w:val="6"/>
            <w:vMerge/>
          </w:tcPr>
          <w:p w14:paraId="4AEE79F8" w14:textId="77777777" w:rsidR="00E226D3" w:rsidRPr="0002242F" w:rsidRDefault="00E226D3" w:rsidP="00FE681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9C9FFE7" w14:textId="77777777" w:rsidR="00E226D3" w:rsidRPr="0002242F" w:rsidRDefault="00E226D3" w:rsidP="00FE681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39" w:type="dxa"/>
            <w:gridSpan w:val="3"/>
          </w:tcPr>
          <w:p w14:paraId="28A3F100" w14:textId="12664386" w:rsidR="00E226D3" w:rsidRPr="0002242F" w:rsidRDefault="00E226D3" w:rsidP="00FE68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7A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4716EB5C" w14:textId="78391CFB" w:rsidR="00E226D3" w:rsidRPr="0002242F" w:rsidRDefault="00E226D3" w:rsidP="00FE68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7A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14:paraId="554FF320" w14:textId="4219B6F4" w:rsidR="00E226D3" w:rsidRPr="0002242F" w:rsidRDefault="00E226D3" w:rsidP="00FE68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7A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08" w:type="dxa"/>
          </w:tcPr>
          <w:p w14:paraId="772EF022" w14:textId="6F8C8C86" w:rsidR="00E226D3" w:rsidRPr="0002242F" w:rsidRDefault="00E226D3" w:rsidP="00FE68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7A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6" w:type="dxa"/>
          </w:tcPr>
          <w:p w14:paraId="5EBF3C90" w14:textId="7DF7E15E" w:rsidR="00E226D3" w:rsidRPr="0002242F" w:rsidRDefault="00E226D3" w:rsidP="00FE68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7A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6" w:type="dxa"/>
          </w:tcPr>
          <w:p w14:paraId="69835606" w14:textId="298DDA8C" w:rsidR="00E226D3" w:rsidRPr="0002242F" w:rsidRDefault="00E226D3" w:rsidP="00FE68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60" w:type="dxa"/>
            <w:gridSpan w:val="5"/>
            <w:vMerge/>
          </w:tcPr>
          <w:p w14:paraId="6E880BBA" w14:textId="77777777" w:rsidR="00E226D3" w:rsidRPr="0002242F" w:rsidRDefault="00E226D3" w:rsidP="00FE681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14:paraId="7436DFD2" w14:textId="77777777" w:rsidR="00E226D3" w:rsidRPr="0002242F" w:rsidRDefault="00E226D3" w:rsidP="00FE681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3F92" w:rsidRPr="0002242F" w14:paraId="7AF1F224" w14:textId="6ECE3A52" w:rsidTr="00E226D3">
        <w:trPr>
          <w:trHeight w:val="545"/>
        </w:trPr>
        <w:tc>
          <w:tcPr>
            <w:tcW w:w="15370" w:type="dxa"/>
            <w:gridSpan w:val="21"/>
          </w:tcPr>
          <w:p w14:paraId="78A044AF" w14:textId="48B6DD78" w:rsidR="00B23F92" w:rsidRPr="00B23F92" w:rsidRDefault="00B23F92" w:rsidP="00B23F92">
            <w:pPr>
              <w:pStyle w:val="ConsPlusNormal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B23F9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Объекты, создаваемые </w:t>
            </w:r>
            <w:r w:rsidR="007F37A0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Pr="00B23F92">
              <w:rPr>
                <w:rFonts w:ascii="Times New Roman" w:hAnsi="Times New Roman" w:cs="Times New Roman"/>
                <w:bCs/>
                <w:sz w:val="20"/>
                <w:szCs w:val="20"/>
              </w:rPr>
              <w:t>2026</w:t>
            </w:r>
            <w:r w:rsidR="007F37A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финансовом</w:t>
            </w:r>
            <w:r w:rsidRPr="00B23F9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год</w:t>
            </w:r>
            <w:r w:rsidR="007F37A0"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 w:rsidRPr="00B23F9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</w:t>
            </w:r>
            <w:r w:rsidR="007F37A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23F92">
              <w:rPr>
                <w:rFonts w:ascii="Times New Roman" w:hAnsi="Times New Roman" w:cs="Times New Roman"/>
                <w:bCs/>
                <w:sz w:val="20"/>
                <w:szCs w:val="20"/>
              </w:rPr>
              <w:t>планов</w:t>
            </w:r>
            <w:r w:rsidR="007F37A0">
              <w:rPr>
                <w:rFonts w:ascii="Times New Roman" w:hAnsi="Times New Roman" w:cs="Times New Roman"/>
                <w:bCs/>
                <w:sz w:val="20"/>
                <w:szCs w:val="20"/>
              </w:rPr>
              <w:t>ом</w:t>
            </w:r>
            <w:r w:rsidRPr="00B23F9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период</w:t>
            </w:r>
            <w:r w:rsidR="007F37A0">
              <w:rPr>
                <w:rFonts w:ascii="Times New Roman" w:hAnsi="Times New Roman" w:cs="Times New Roman"/>
                <w:bCs/>
                <w:sz w:val="20"/>
                <w:szCs w:val="20"/>
              </w:rPr>
              <w:t>е</w:t>
            </w:r>
            <w:r w:rsidRPr="00B23F9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2027 - 2031 годов, включая приобре</w:t>
            </w:r>
            <w:r w:rsidR="007F37A0">
              <w:rPr>
                <w:rFonts w:ascii="Times New Roman" w:hAnsi="Times New Roman" w:cs="Times New Roman"/>
                <w:bCs/>
                <w:sz w:val="20"/>
                <w:szCs w:val="20"/>
              </w:rPr>
              <w:t>таемые</w:t>
            </w:r>
            <w:r w:rsidRPr="00B23F9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объект</w:t>
            </w:r>
            <w:r w:rsidR="007F37A0">
              <w:rPr>
                <w:rFonts w:ascii="Times New Roman" w:hAnsi="Times New Roman" w:cs="Times New Roman"/>
                <w:bCs/>
                <w:sz w:val="20"/>
                <w:szCs w:val="20"/>
              </w:rPr>
              <w:t>ы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23F92">
              <w:rPr>
                <w:rFonts w:ascii="Times New Roman" w:hAnsi="Times New Roman" w:cs="Times New Roman"/>
                <w:bCs/>
                <w:sz w:val="20"/>
                <w:szCs w:val="20"/>
              </w:rPr>
              <w:t>недвижимого имущества, объект</w:t>
            </w:r>
            <w:r w:rsidR="007F37A0">
              <w:rPr>
                <w:rFonts w:ascii="Times New Roman" w:hAnsi="Times New Roman" w:cs="Times New Roman"/>
                <w:bCs/>
                <w:sz w:val="20"/>
                <w:szCs w:val="20"/>
              </w:rPr>
              <w:t>ы</w:t>
            </w:r>
            <w:r w:rsidRPr="00B23F92">
              <w:rPr>
                <w:rFonts w:ascii="Times New Roman" w:hAnsi="Times New Roman" w:cs="Times New Roman"/>
                <w:bCs/>
                <w:sz w:val="20"/>
                <w:szCs w:val="20"/>
              </w:rPr>
              <w:t>, создаваем</w:t>
            </w:r>
            <w:r w:rsidR="007F37A0">
              <w:rPr>
                <w:rFonts w:ascii="Times New Roman" w:hAnsi="Times New Roman" w:cs="Times New Roman"/>
                <w:bCs/>
                <w:sz w:val="20"/>
                <w:szCs w:val="20"/>
              </w:rPr>
              <w:t>ые</w:t>
            </w:r>
            <w:r w:rsidRPr="00B23F9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 соответствии с соглашениями о государственно-частном партнерстве,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23F92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муниципально</w:t>
            </w:r>
            <w:proofErr w:type="spellEnd"/>
            <w:r w:rsidRPr="00B23F92">
              <w:rPr>
                <w:rFonts w:ascii="Times New Roman" w:hAnsi="Times New Roman" w:cs="Times New Roman"/>
                <w:bCs/>
                <w:sz w:val="20"/>
                <w:szCs w:val="20"/>
              </w:rPr>
              <w:t>-частном партнерстве и концессионными соглашениями</w:t>
            </w:r>
          </w:p>
        </w:tc>
      </w:tr>
      <w:tr w:rsidR="00E226D3" w:rsidRPr="0002242F" w14:paraId="5781FA94" w14:textId="77777777" w:rsidTr="00E226D3">
        <w:trPr>
          <w:trHeight w:val="295"/>
        </w:trPr>
        <w:tc>
          <w:tcPr>
            <w:tcW w:w="6636" w:type="dxa"/>
            <w:gridSpan w:val="6"/>
            <w:vMerge w:val="restart"/>
          </w:tcPr>
          <w:p w14:paraId="2EE3397A" w14:textId="77777777" w:rsidR="00E226D3" w:rsidRPr="0002242F" w:rsidRDefault="00E226D3" w:rsidP="00E226D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>Всего по разделу I.</w:t>
            </w:r>
          </w:p>
        </w:tc>
        <w:tc>
          <w:tcPr>
            <w:tcW w:w="1134" w:type="dxa"/>
          </w:tcPr>
          <w:p w14:paraId="5E20D476" w14:textId="77777777" w:rsidR="00E226D3" w:rsidRPr="0002242F" w:rsidRDefault="00E226D3" w:rsidP="00E226D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39" w:type="dxa"/>
            <w:gridSpan w:val="3"/>
          </w:tcPr>
          <w:p w14:paraId="109EA963" w14:textId="3F10E749" w:rsidR="00E226D3" w:rsidRPr="007F37A0" w:rsidRDefault="00E226D3" w:rsidP="00E226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285 628,1</w:t>
            </w:r>
          </w:p>
        </w:tc>
        <w:tc>
          <w:tcPr>
            <w:tcW w:w="992" w:type="dxa"/>
          </w:tcPr>
          <w:p w14:paraId="5FC18857" w14:textId="4C1F79BC" w:rsidR="00E226D3" w:rsidRPr="007F37A0" w:rsidRDefault="00E226D3" w:rsidP="00E226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412 448,7</w:t>
            </w:r>
          </w:p>
        </w:tc>
        <w:tc>
          <w:tcPr>
            <w:tcW w:w="993" w:type="dxa"/>
          </w:tcPr>
          <w:p w14:paraId="4F26DD00" w14:textId="006312F8" w:rsidR="00E226D3" w:rsidRPr="007F37A0" w:rsidRDefault="00E226D3" w:rsidP="00E226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239 356,5</w:t>
            </w:r>
          </w:p>
        </w:tc>
        <w:tc>
          <w:tcPr>
            <w:tcW w:w="808" w:type="dxa"/>
          </w:tcPr>
          <w:p w14:paraId="20F9301B" w14:textId="10B83673" w:rsidR="00E226D3" w:rsidRPr="007F37A0" w:rsidRDefault="00E226D3" w:rsidP="00E226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7A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6" w:type="dxa"/>
          </w:tcPr>
          <w:p w14:paraId="12B72CE4" w14:textId="550C37B7" w:rsidR="00E226D3" w:rsidRPr="007F37A0" w:rsidRDefault="00E226D3" w:rsidP="00E226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7A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6" w:type="dxa"/>
          </w:tcPr>
          <w:p w14:paraId="1841D955" w14:textId="50C23B53" w:rsidR="00E226D3" w:rsidRPr="007F37A0" w:rsidRDefault="00E226D3" w:rsidP="00E226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7A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60" w:type="dxa"/>
            <w:gridSpan w:val="5"/>
            <w:vMerge w:val="restart"/>
          </w:tcPr>
          <w:p w14:paraId="4C532989" w14:textId="77777777" w:rsidR="00E226D3" w:rsidRPr="0002242F" w:rsidRDefault="00E226D3" w:rsidP="00E226D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 w:val="restart"/>
          </w:tcPr>
          <w:p w14:paraId="2D6D5C7D" w14:textId="77777777" w:rsidR="00E226D3" w:rsidRPr="0002242F" w:rsidRDefault="00E226D3" w:rsidP="00E226D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26D3" w:rsidRPr="0002242F" w14:paraId="36EABCD3" w14:textId="77777777" w:rsidTr="00E226D3">
        <w:trPr>
          <w:trHeight w:val="203"/>
        </w:trPr>
        <w:tc>
          <w:tcPr>
            <w:tcW w:w="6636" w:type="dxa"/>
            <w:gridSpan w:val="6"/>
            <w:vMerge/>
          </w:tcPr>
          <w:p w14:paraId="3076F16F" w14:textId="77777777" w:rsidR="00E226D3" w:rsidRPr="0002242F" w:rsidRDefault="00E226D3" w:rsidP="00E226D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E18F7DA" w14:textId="77777777" w:rsidR="00E226D3" w:rsidRPr="0002242F" w:rsidRDefault="00E226D3" w:rsidP="00E226D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39" w:type="dxa"/>
            <w:gridSpan w:val="3"/>
          </w:tcPr>
          <w:p w14:paraId="4FE36133" w14:textId="505DB52F" w:rsidR="00E226D3" w:rsidRPr="007F37A0" w:rsidRDefault="00E226D3" w:rsidP="00E226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7A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579837C9" w14:textId="5B5D978E" w:rsidR="00E226D3" w:rsidRPr="007F37A0" w:rsidRDefault="00E226D3" w:rsidP="00E226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7A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14:paraId="5A0D341B" w14:textId="42608661" w:rsidR="00E226D3" w:rsidRPr="007F37A0" w:rsidRDefault="00E226D3" w:rsidP="00E226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7A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08" w:type="dxa"/>
          </w:tcPr>
          <w:p w14:paraId="4794DABB" w14:textId="52A2D4C2" w:rsidR="00E226D3" w:rsidRPr="007F37A0" w:rsidRDefault="00E226D3" w:rsidP="00E226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7A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6" w:type="dxa"/>
          </w:tcPr>
          <w:p w14:paraId="3498197E" w14:textId="60F1BD67" w:rsidR="00E226D3" w:rsidRPr="007F37A0" w:rsidRDefault="00E226D3" w:rsidP="00E226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7A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6" w:type="dxa"/>
          </w:tcPr>
          <w:p w14:paraId="4A16BD48" w14:textId="34FBFCE6" w:rsidR="00E226D3" w:rsidRPr="007F37A0" w:rsidRDefault="00E226D3" w:rsidP="00E226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7A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60" w:type="dxa"/>
            <w:gridSpan w:val="5"/>
            <w:vMerge/>
          </w:tcPr>
          <w:p w14:paraId="6CEE895A" w14:textId="77777777" w:rsidR="00E226D3" w:rsidRPr="0002242F" w:rsidRDefault="00E226D3" w:rsidP="00E226D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14:paraId="1618225B" w14:textId="77777777" w:rsidR="00E226D3" w:rsidRPr="0002242F" w:rsidRDefault="00E226D3" w:rsidP="00E226D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26D3" w:rsidRPr="0002242F" w14:paraId="02AB0A30" w14:textId="77777777" w:rsidTr="00E226D3">
        <w:trPr>
          <w:trHeight w:val="525"/>
        </w:trPr>
        <w:tc>
          <w:tcPr>
            <w:tcW w:w="6636" w:type="dxa"/>
            <w:gridSpan w:val="6"/>
            <w:vMerge/>
          </w:tcPr>
          <w:p w14:paraId="665AB43B" w14:textId="77777777" w:rsidR="00E226D3" w:rsidRPr="0002242F" w:rsidRDefault="00E226D3" w:rsidP="00E226D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0C12382" w14:textId="77777777" w:rsidR="00E226D3" w:rsidRPr="0002242F" w:rsidRDefault="00E226D3" w:rsidP="00E226D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939" w:type="dxa"/>
            <w:gridSpan w:val="3"/>
          </w:tcPr>
          <w:p w14:paraId="719BCB61" w14:textId="3778DF10" w:rsidR="00E226D3" w:rsidRPr="007F37A0" w:rsidRDefault="00E226D3" w:rsidP="00E226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246 757,4</w:t>
            </w:r>
          </w:p>
        </w:tc>
        <w:tc>
          <w:tcPr>
            <w:tcW w:w="992" w:type="dxa"/>
          </w:tcPr>
          <w:p w14:paraId="0DC5ED6C" w14:textId="04D5B97B" w:rsidR="00E226D3" w:rsidRPr="007F37A0" w:rsidRDefault="00E226D3" w:rsidP="00E226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213 695,8</w:t>
            </w:r>
          </w:p>
        </w:tc>
        <w:tc>
          <w:tcPr>
            <w:tcW w:w="993" w:type="dxa"/>
          </w:tcPr>
          <w:p w14:paraId="4F9F860F" w14:textId="5CE81AE8" w:rsidR="00E226D3" w:rsidRPr="007F37A0" w:rsidRDefault="00E226D3" w:rsidP="00E226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215 420,8</w:t>
            </w:r>
          </w:p>
        </w:tc>
        <w:tc>
          <w:tcPr>
            <w:tcW w:w="808" w:type="dxa"/>
          </w:tcPr>
          <w:p w14:paraId="35E6DC7E" w14:textId="7562147C" w:rsidR="00E226D3" w:rsidRPr="007F37A0" w:rsidRDefault="00E226D3" w:rsidP="00E226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7A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6" w:type="dxa"/>
          </w:tcPr>
          <w:p w14:paraId="74A5AEF4" w14:textId="0418D0D3" w:rsidR="00E226D3" w:rsidRPr="007F37A0" w:rsidRDefault="00E226D3" w:rsidP="00E226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7A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6" w:type="dxa"/>
          </w:tcPr>
          <w:p w14:paraId="1335B709" w14:textId="470FE6A0" w:rsidR="00E226D3" w:rsidRPr="007F37A0" w:rsidRDefault="00E226D3" w:rsidP="00E226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7A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60" w:type="dxa"/>
            <w:gridSpan w:val="5"/>
            <w:vMerge/>
          </w:tcPr>
          <w:p w14:paraId="4DF9DD8A" w14:textId="77777777" w:rsidR="00E226D3" w:rsidRPr="0002242F" w:rsidRDefault="00E226D3" w:rsidP="00E226D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14:paraId="05B4C30A" w14:textId="77777777" w:rsidR="00E226D3" w:rsidRPr="0002242F" w:rsidRDefault="00E226D3" w:rsidP="00E226D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26D3" w:rsidRPr="0002242F" w14:paraId="3F6BA873" w14:textId="77777777" w:rsidTr="00E226D3">
        <w:tc>
          <w:tcPr>
            <w:tcW w:w="6636" w:type="dxa"/>
            <w:gridSpan w:val="6"/>
            <w:vMerge/>
          </w:tcPr>
          <w:p w14:paraId="76B285B6" w14:textId="77777777" w:rsidR="00E226D3" w:rsidRPr="0002242F" w:rsidRDefault="00E226D3" w:rsidP="00E226D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9C092C0" w14:textId="77777777" w:rsidR="00E226D3" w:rsidRPr="0002242F" w:rsidRDefault="00E226D3" w:rsidP="00E226D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39" w:type="dxa"/>
            <w:gridSpan w:val="3"/>
          </w:tcPr>
          <w:p w14:paraId="380A8459" w14:textId="5B5DB753" w:rsidR="00E226D3" w:rsidRPr="007F37A0" w:rsidRDefault="00E226D3" w:rsidP="00E226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38 870,7</w:t>
            </w:r>
          </w:p>
        </w:tc>
        <w:tc>
          <w:tcPr>
            <w:tcW w:w="992" w:type="dxa"/>
          </w:tcPr>
          <w:p w14:paraId="003F160E" w14:textId="31A647FF" w:rsidR="00E226D3" w:rsidRPr="007F37A0" w:rsidRDefault="00E226D3" w:rsidP="00E226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198 752,9</w:t>
            </w:r>
          </w:p>
        </w:tc>
        <w:tc>
          <w:tcPr>
            <w:tcW w:w="993" w:type="dxa"/>
          </w:tcPr>
          <w:p w14:paraId="1A9F0319" w14:textId="408B0392" w:rsidR="00E226D3" w:rsidRPr="007F37A0" w:rsidRDefault="00E226D3" w:rsidP="00E226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23 935,7</w:t>
            </w:r>
          </w:p>
        </w:tc>
        <w:tc>
          <w:tcPr>
            <w:tcW w:w="808" w:type="dxa"/>
          </w:tcPr>
          <w:p w14:paraId="61468A28" w14:textId="2322ED34" w:rsidR="00E226D3" w:rsidRPr="007F37A0" w:rsidRDefault="00E226D3" w:rsidP="00E226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7A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6" w:type="dxa"/>
          </w:tcPr>
          <w:p w14:paraId="6A2F0396" w14:textId="5C8637F1" w:rsidR="00E226D3" w:rsidRPr="007F37A0" w:rsidRDefault="00E226D3" w:rsidP="00E226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7A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6" w:type="dxa"/>
          </w:tcPr>
          <w:p w14:paraId="28A97047" w14:textId="241CF6BD" w:rsidR="00E226D3" w:rsidRPr="007F37A0" w:rsidRDefault="00E226D3" w:rsidP="00E226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7A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60" w:type="dxa"/>
            <w:gridSpan w:val="5"/>
            <w:vMerge/>
          </w:tcPr>
          <w:p w14:paraId="02A9E066" w14:textId="77777777" w:rsidR="00E226D3" w:rsidRPr="0002242F" w:rsidRDefault="00E226D3" w:rsidP="00E226D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14:paraId="4A1269A5" w14:textId="77777777" w:rsidR="00E226D3" w:rsidRPr="0002242F" w:rsidRDefault="00E226D3" w:rsidP="00E226D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26D3" w:rsidRPr="0002242F" w14:paraId="062FBDDA" w14:textId="77777777" w:rsidTr="00E226D3">
        <w:tc>
          <w:tcPr>
            <w:tcW w:w="6636" w:type="dxa"/>
            <w:gridSpan w:val="6"/>
            <w:vMerge/>
          </w:tcPr>
          <w:p w14:paraId="202A1587" w14:textId="77777777" w:rsidR="00E226D3" w:rsidRPr="0002242F" w:rsidRDefault="00E226D3" w:rsidP="00E226D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988960B" w14:textId="77777777" w:rsidR="00E226D3" w:rsidRPr="0002242F" w:rsidRDefault="00E226D3" w:rsidP="00E226D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39" w:type="dxa"/>
            <w:gridSpan w:val="3"/>
          </w:tcPr>
          <w:p w14:paraId="1413C427" w14:textId="2DFE66DF" w:rsidR="00E226D3" w:rsidRPr="007F37A0" w:rsidRDefault="00E226D3" w:rsidP="00E226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7A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4EA25E3B" w14:textId="483E2668" w:rsidR="00E226D3" w:rsidRPr="007F37A0" w:rsidRDefault="00E226D3" w:rsidP="00E226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7A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14:paraId="4B2B69C9" w14:textId="2AE3E97B" w:rsidR="00E226D3" w:rsidRPr="007F37A0" w:rsidRDefault="00E226D3" w:rsidP="00E226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7A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08" w:type="dxa"/>
          </w:tcPr>
          <w:p w14:paraId="5B8632D6" w14:textId="33EFA5E9" w:rsidR="00E226D3" w:rsidRPr="007F37A0" w:rsidRDefault="00E226D3" w:rsidP="00E226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7A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6" w:type="dxa"/>
          </w:tcPr>
          <w:p w14:paraId="46592E62" w14:textId="0C2F3A71" w:rsidR="00E226D3" w:rsidRPr="007F37A0" w:rsidRDefault="00E226D3" w:rsidP="00E226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7A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6" w:type="dxa"/>
          </w:tcPr>
          <w:p w14:paraId="66553BFE" w14:textId="0AE1B940" w:rsidR="00E226D3" w:rsidRPr="007F37A0" w:rsidRDefault="00E226D3" w:rsidP="00E226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7A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60" w:type="dxa"/>
            <w:gridSpan w:val="5"/>
            <w:vMerge/>
          </w:tcPr>
          <w:p w14:paraId="5841C2A0" w14:textId="77777777" w:rsidR="00E226D3" w:rsidRPr="0002242F" w:rsidRDefault="00E226D3" w:rsidP="00E226D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14:paraId="6DD4578D" w14:textId="77777777" w:rsidR="00E226D3" w:rsidRPr="0002242F" w:rsidRDefault="00E226D3" w:rsidP="00E226D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26D3" w:rsidRPr="0002242F" w14:paraId="5BE5D57A" w14:textId="77777777" w:rsidTr="00E226D3">
        <w:tc>
          <w:tcPr>
            <w:tcW w:w="369" w:type="dxa"/>
            <w:vMerge w:val="restart"/>
          </w:tcPr>
          <w:p w14:paraId="709310F6" w14:textId="77777777" w:rsidR="00E226D3" w:rsidRPr="0002242F" w:rsidRDefault="00E226D3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6" w:name="_Hlk213750995"/>
            <w:r w:rsidRPr="0002242F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415" w:type="dxa"/>
            <w:vMerge w:val="restart"/>
          </w:tcPr>
          <w:p w14:paraId="54FE931E" w14:textId="5E8BFE1D" w:rsidR="00E226D3" w:rsidRPr="0002242F" w:rsidRDefault="00E226D3" w:rsidP="00547A4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Строительство сетей водоотведения по ул. Боровая д. Шапша</w:t>
            </w:r>
          </w:p>
        </w:tc>
        <w:tc>
          <w:tcPr>
            <w:tcW w:w="758" w:type="dxa"/>
            <w:vMerge w:val="restart"/>
          </w:tcPr>
          <w:p w14:paraId="455ED983" w14:textId="081D8C6B" w:rsidR="00E226D3" w:rsidRPr="00EA2425" w:rsidRDefault="00E226D3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928 м</w:t>
            </w:r>
          </w:p>
        </w:tc>
        <w:tc>
          <w:tcPr>
            <w:tcW w:w="1538" w:type="dxa"/>
            <w:vMerge w:val="restart"/>
          </w:tcPr>
          <w:p w14:paraId="62CB5AD8" w14:textId="70A0A070" w:rsidR="00E226D3" w:rsidRPr="00EA2425" w:rsidRDefault="00E226D3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2023 год (ПИР), 2026 год (СМР)</w:t>
            </w:r>
          </w:p>
        </w:tc>
        <w:tc>
          <w:tcPr>
            <w:tcW w:w="1416" w:type="dxa"/>
            <w:vMerge w:val="restart"/>
          </w:tcPr>
          <w:p w14:paraId="5D37D209" w14:textId="77777777" w:rsidR="00E226D3" w:rsidRPr="00EA2425" w:rsidRDefault="00E226D3" w:rsidP="00547A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38 788,4</w:t>
            </w:r>
          </w:p>
          <w:p w14:paraId="2E68EBA8" w14:textId="67A49D6F" w:rsidR="00E226D3" w:rsidRPr="00EA2425" w:rsidRDefault="00E226D3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</w:tcPr>
          <w:p w14:paraId="0A25680C" w14:textId="04788AAA" w:rsidR="00E226D3" w:rsidRPr="00EA2425" w:rsidRDefault="00E226D3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38 506,6</w:t>
            </w:r>
          </w:p>
        </w:tc>
        <w:tc>
          <w:tcPr>
            <w:tcW w:w="1134" w:type="dxa"/>
          </w:tcPr>
          <w:p w14:paraId="581549EF" w14:textId="091720A4" w:rsidR="00E226D3" w:rsidRPr="0002242F" w:rsidRDefault="00E226D3" w:rsidP="00547A4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39" w:type="dxa"/>
            <w:gridSpan w:val="3"/>
          </w:tcPr>
          <w:p w14:paraId="6833FCC1" w14:textId="5558C87C" w:rsidR="00E226D3" w:rsidRDefault="00E226D3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38 506,6</w:t>
            </w:r>
          </w:p>
        </w:tc>
        <w:tc>
          <w:tcPr>
            <w:tcW w:w="992" w:type="dxa"/>
          </w:tcPr>
          <w:p w14:paraId="0AF086D7" w14:textId="6E0E5108" w:rsidR="00E226D3" w:rsidRPr="00EA2425" w:rsidRDefault="00E226D3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14:paraId="48719875" w14:textId="34ED59E5" w:rsidR="00E226D3" w:rsidRPr="00EA2425" w:rsidRDefault="00E226D3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08" w:type="dxa"/>
          </w:tcPr>
          <w:p w14:paraId="48F29CBE" w14:textId="109E7671" w:rsidR="00E226D3" w:rsidRPr="00EA2425" w:rsidRDefault="00E226D3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6" w:type="dxa"/>
          </w:tcPr>
          <w:p w14:paraId="1E73EF81" w14:textId="2A329522" w:rsidR="00E226D3" w:rsidRPr="00EA2425" w:rsidRDefault="00E226D3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65" w:type="dxa"/>
            <w:gridSpan w:val="2"/>
          </w:tcPr>
          <w:p w14:paraId="60B7F078" w14:textId="71900926" w:rsidR="00E226D3" w:rsidRPr="00EA2425" w:rsidRDefault="00E226D3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51" w:type="dxa"/>
            <w:gridSpan w:val="4"/>
            <w:vMerge w:val="restart"/>
          </w:tcPr>
          <w:p w14:paraId="0B9105D0" w14:textId="55C5D24D" w:rsidR="00E226D3" w:rsidRPr="00EA2425" w:rsidRDefault="00E226D3" w:rsidP="00547A4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рямые инвестиции</w:t>
            </w:r>
          </w:p>
        </w:tc>
        <w:tc>
          <w:tcPr>
            <w:tcW w:w="996" w:type="dxa"/>
            <w:vMerge w:val="restart"/>
          </w:tcPr>
          <w:p w14:paraId="5598A459" w14:textId="6D86BF90" w:rsidR="00E226D3" w:rsidRPr="00EA2425" w:rsidRDefault="00E226D3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МКУ УКС и Р</w:t>
            </w:r>
          </w:p>
        </w:tc>
      </w:tr>
      <w:bookmarkEnd w:id="6"/>
      <w:tr w:rsidR="00E226D3" w:rsidRPr="0002242F" w14:paraId="290A7D09" w14:textId="77777777" w:rsidTr="00E226D3">
        <w:trPr>
          <w:trHeight w:val="277"/>
        </w:trPr>
        <w:tc>
          <w:tcPr>
            <w:tcW w:w="369" w:type="dxa"/>
            <w:vMerge/>
          </w:tcPr>
          <w:p w14:paraId="1B3B9FC9" w14:textId="77777777" w:rsidR="00E226D3" w:rsidRPr="0002242F" w:rsidRDefault="00E226D3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14:paraId="596D9C2A" w14:textId="77777777" w:rsidR="00E226D3" w:rsidRPr="0002242F" w:rsidRDefault="00E226D3" w:rsidP="00547A4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vMerge/>
          </w:tcPr>
          <w:p w14:paraId="5D0CCF4C" w14:textId="77777777" w:rsidR="00E226D3" w:rsidRPr="0002242F" w:rsidRDefault="00E226D3" w:rsidP="00547A4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14:paraId="4F7980DB" w14:textId="77777777" w:rsidR="00E226D3" w:rsidRPr="0002242F" w:rsidRDefault="00E226D3" w:rsidP="00547A4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03514121" w14:textId="77777777" w:rsidR="00E226D3" w:rsidRPr="0002242F" w:rsidRDefault="00E226D3" w:rsidP="00547A4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</w:tcPr>
          <w:p w14:paraId="5F3C5438" w14:textId="77777777" w:rsidR="00E226D3" w:rsidRPr="0002242F" w:rsidRDefault="00E226D3" w:rsidP="00547A4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877E242" w14:textId="574BE315" w:rsidR="00E226D3" w:rsidRPr="0002242F" w:rsidRDefault="00E226D3" w:rsidP="00547A4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39" w:type="dxa"/>
            <w:gridSpan w:val="3"/>
          </w:tcPr>
          <w:p w14:paraId="6777F5C3" w14:textId="678FA585" w:rsidR="00E226D3" w:rsidRPr="00EA2425" w:rsidRDefault="00E226D3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33753847" w14:textId="737D336F" w:rsidR="00E226D3" w:rsidRPr="00EA2425" w:rsidRDefault="00E226D3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14:paraId="32FCD1BD" w14:textId="006CE864" w:rsidR="00E226D3" w:rsidRPr="00EA2425" w:rsidRDefault="00E226D3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08" w:type="dxa"/>
          </w:tcPr>
          <w:p w14:paraId="28070040" w14:textId="6D1BF567" w:rsidR="00E226D3" w:rsidRPr="00EA2425" w:rsidRDefault="00E226D3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6" w:type="dxa"/>
          </w:tcPr>
          <w:p w14:paraId="2FA160C2" w14:textId="64A26FA5" w:rsidR="00E226D3" w:rsidRPr="00EA2425" w:rsidRDefault="00E226D3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65" w:type="dxa"/>
            <w:gridSpan w:val="2"/>
          </w:tcPr>
          <w:p w14:paraId="5D09AD38" w14:textId="46A202A7" w:rsidR="00E226D3" w:rsidRPr="00EA2425" w:rsidRDefault="00E226D3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51" w:type="dxa"/>
            <w:gridSpan w:val="4"/>
            <w:vMerge/>
          </w:tcPr>
          <w:p w14:paraId="574726C4" w14:textId="77777777" w:rsidR="00E226D3" w:rsidRPr="0002242F" w:rsidRDefault="00E226D3" w:rsidP="00547A4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14:paraId="5FA71CD8" w14:textId="77777777" w:rsidR="00E226D3" w:rsidRPr="0002242F" w:rsidRDefault="00E226D3" w:rsidP="00547A4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26D3" w:rsidRPr="0002242F" w14:paraId="2A5C1DB5" w14:textId="77777777" w:rsidTr="00E226D3">
        <w:trPr>
          <w:trHeight w:val="444"/>
        </w:trPr>
        <w:tc>
          <w:tcPr>
            <w:tcW w:w="369" w:type="dxa"/>
            <w:vMerge/>
          </w:tcPr>
          <w:p w14:paraId="126B91B2" w14:textId="77777777" w:rsidR="00E226D3" w:rsidRPr="0002242F" w:rsidRDefault="00E226D3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14:paraId="43C121D2" w14:textId="77777777" w:rsidR="00E226D3" w:rsidRPr="0002242F" w:rsidRDefault="00E226D3" w:rsidP="00547A4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vMerge/>
          </w:tcPr>
          <w:p w14:paraId="633B4C0E" w14:textId="77777777" w:rsidR="00E226D3" w:rsidRPr="0002242F" w:rsidRDefault="00E226D3" w:rsidP="00547A4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14:paraId="74E19BF6" w14:textId="77777777" w:rsidR="00E226D3" w:rsidRPr="0002242F" w:rsidRDefault="00E226D3" w:rsidP="00547A4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0E291545" w14:textId="77777777" w:rsidR="00E226D3" w:rsidRPr="0002242F" w:rsidRDefault="00E226D3" w:rsidP="00547A4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</w:tcPr>
          <w:p w14:paraId="5921B6EE" w14:textId="77777777" w:rsidR="00E226D3" w:rsidRPr="0002242F" w:rsidRDefault="00E226D3" w:rsidP="00547A4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D73B182" w14:textId="77777777" w:rsidR="00E226D3" w:rsidRPr="0002242F" w:rsidRDefault="00E226D3" w:rsidP="00547A4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939" w:type="dxa"/>
            <w:gridSpan w:val="3"/>
          </w:tcPr>
          <w:p w14:paraId="513CDF99" w14:textId="50276CF2" w:rsidR="00E226D3" w:rsidRPr="00EA2425" w:rsidRDefault="00E226D3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34 148,1</w:t>
            </w:r>
          </w:p>
        </w:tc>
        <w:tc>
          <w:tcPr>
            <w:tcW w:w="992" w:type="dxa"/>
          </w:tcPr>
          <w:p w14:paraId="3EBACC36" w14:textId="043E0DDC" w:rsidR="00E226D3" w:rsidRPr="00EA2425" w:rsidRDefault="00E226D3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14:paraId="1F390823" w14:textId="155F88F0" w:rsidR="00E226D3" w:rsidRPr="00EA2425" w:rsidRDefault="00E226D3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08" w:type="dxa"/>
          </w:tcPr>
          <w:p w14:paraId="69F9FC5B" w14:textId="0D152540" w:rsidR="00E226D3" w:rsidRPr="00EA2425" w:rsidRDefault="00E226D3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6" w:type="dxa"/>
          </w:tcPr>
          <w:p w14:paraId="36532080" w14:textId="7F42B55A" w:rsidR="00E226D3" w:rsidRPr="00EA2425" w:rsidRDefault="00E226D3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65" w:type="dxa"/>
            <w:gridSpan w:val="2"/>
          </w:tcPr>
          <w:p w14:paraId="2E12A87E" w14:textId="3D344B3C" w:rsidR="00E226D3" w:rsidRPr="00EA2425" w:rsidRDefault="00E226D3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51" w:type="dxa"/>
            <w:gridSpan w:val="4"/>
            <w:vMerge/>
          </w:tcPr>
          <w:p w14:paraId="1CD6A305" w14:textId="77777777" w:rsidR="00E226D3" w:rsidRPr="0002242F" w:rsidRDefault="00E226D3" w:rsidP="00547A4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14:paraId="7138C7F6" w14:textId="77777777" w:rsidR="00E226D3" w:rsidRPr="0002242F" w:rsidRDefault="00E226D3" w:rsidP="00547A4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26D3" w:rsidRPr="0002242F" w14:paraId="5BBD6F97" w14:textId="77777777" w:rsidTr="00E226D3">
        <w:trPr>
          <w:trHeight w:val="257"/>
        </w:trPr>
        <w:tc>
          <w:tcPr>
            <w:tcW w:w="369" w:type="dxa"/>
            <w:vMerge/>
          </w:tcPr>
          <w:p w14:paraId="2AEC6D9D" w14:textId="77777777" w:rsidR="00E226D3" w:rsidRPr="0002242F" w:rsidRDefault="00E226D3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14:paraId="4B35F71A" w14:textId="77777777" w:rsidR="00E226D3" w:rsidRPr="0002242F" w:rsidRDefault="00E226D3" w:rsidP="00547A4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vMerge/>
          </w:tcPr>
          <w:p w14:paraId="70557CD4" w14:textId="77777777" w:rsidR="00E226D3" w:rsidRPr="0002242F" w:rsidRDefault="00E226D3" w:rsidP="00547A4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14:paraId="1AA2CFCC" w14:textId="77777777" w:rsidR="00E226D3" w:rsidRPr="0002242F" w:rsidRDefault="00E226D3" w:rsidP="00547A4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730A8578" w14:textId="77777777" w:rsidR="00E226D3" w:rsidRPr="0002242F" w:rsidRDefault="00E226D3" w:rsidP="00547A4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</w:tcPr>
          <w:p w14:paraId="75AF4DEB" w14:textId="77777777" w:rsidR="00E226D3" w:rsidRPr="0002242F" w:rsidRDefault="00E226D3" w:rsidP="00547A4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14D1DFD" w14:textId="77777777" w:rsidR="00E226D3" w:rsidRPr="0002242F" w:rsidRDefault="00E226D3" w:rsidP="00547A4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39" w:type="dxa"/>
            <w:gridSpan w:val="3"/>
          </w:tcPr>
          <w:p w14:paraId="5FD55FA5" w14:textId="657D6195" w:rsidR="00E226D3" w:rsidRDefault="00E226D3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4 358,5</w:t>
            </w:r>
          </w:p>
        </w:tc>
        <w:tc>
          <w:tcPr>
            <w:tcW w:w="992" w:type="dxa"/>
          </w:tcPr>
          <w:p w14:paraId="00C58248" w14:textId="19860D4E" w:rsidR="00E226D3" w:rsidRPr="00EA2425" w:rsidRDefault="00E226D3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14:paraId="3423BE14" w14:textId="5E764F13" w:rsidR="00E226D3" w:rsidRPr="00EA2425" w:rsidRDefault="00E226D3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08" w:type="dxa"/>
          </w:tcPr>
          <w:p w14:paraId="5A3FC867" w14:textId="7BC4715A" w:rsidR="00E226D3" w:rsidRPr="00EA2425" w:rsidRDefault="00E226D3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6" w:type="dxa"/>
          </w:tcPr>
          <w:p w14:paraId="5BF7F32B" w14:textId="3A3D87A7" w:rsidR="00E226D3" w:rsidRPr="00EA2425" w:rsidRDefault="00E226D3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65" w:type="dxa"/>
            <w:gridSpan w:val="2"/>
          </w:tcPr>
          <w:p w14:paraId="52388F63" w14:textId="6589D22E" w:rsidR="00E226D3" w:rsidRPr="00EA2425" w:rsidRDefault="00E226D3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51" w:type="dxa"/>
            <w:gridSpan w:val="4"/>
            <w:vMerge/>
          </w:tcPr>
          <w:p w14:paraId="5EE1AFD7" w14:textId="77777777" w:rsidR="00E226D3" w:rsidRPr="0002242F" w:rsidRDefault="00E226D3" w:rsidP="00547A4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14:paraId="1323B402" w14:textId="77777777" w:rsidR="00E226D3" w:rsidRPr="0002242F" w:rsidRDefault="00E226D3" w:rsidP="00547A4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26D3" w:rsidRPr="0002242F" w14:paraId="4BA1CD8B" w14:textId="77777777" w:rsidTr="00E226D3">
        <w:trPr>
          <w:trHeight w:val="579"/>
        </w:trPr>
        <w:tc>
          <w:tcPr>
            <w:tcW w:w="369" w:type="dxa"/>
            <w:vMerge/>
          </w:tcPr>
          <w:p w14:paraId="0D6EDCE9" w14:textId="77777777" w:rsidR="00E226D3" w:rsidRPr="0002242F" w:rsidRDefault="00E226D3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14:paraId="711D7D15" w14:textId="77777777" w:rsidR="00E226D3" w:rsidRPr="0002242F" w:rsidRDefault="00E226D3" w:rsidP="00547A4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vMerge/>
          </w:tcPr>
          <w:p w14:paraId="13546F70" w14:textId="77777777" w:rsidR="00E226D3" w:rsidRPr="0002242F" w:rsidRDefault="00E226D3" w:rsidP="00547A4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14:paraId="2943E93D" w14:textId="77777777" w:rsidR="00E226D3" w:rsidRPr="0002242F" w:rsidRDefault="00E226D3" w:rsidP="00547A4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2D57A2ED" w14:textId="77777777" w:rsidR="00E226D3" w:rsidRPr="0002242F" w:rsidRDefault="00E226D3" w:rsidP="00547A4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</w:tcPr>
          <w:p w14:paraId="161228CE" w14:textId="77777777" w:rsidR="00E226D3" w:rsidRPr="0002242F" w:rsidRDefault="00E226D3" w:rsidP="00547A4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1B41DFB" w14:textId="77777777" w:rsidR="00E226D3" w:rsidRPr="0002242F" w:rsidRDefault="00E226D3" w:rsidP="00547A4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39" w:type="dxa"/>
            <w:gridSpan w:val="3"/>
          </w:tcPr>
          <w:p w14:paraId="36D43436" w14:textId="52BD6F56" w:rsidR="00E226D3" w:rsidRPr="00EA2425" w:rsidRDefault="00E226D3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40D48A54" w14:textId="4B3653D3" w:rsidR="00E226D3" w:rsidRPr="00EA2425" w:rsidRDefault="00E226D3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14:paraId="34CB9919" w14:textId="6B4080AD" w:rsidR="00E226D3" w:rsidRPr="00EA2425" w:rsidRDefault="00E226D3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08" w:type="dxa"/>
          </w:tcPr>
          <w:p w14:paraId="01BD3318" w14:textId="249566FC" w:rsidR="00E226D3" w:rsidRPr="00EA2425" w:rsidRDefault="00E226D3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6" w:type="dxa"/>
          </w:tcPr>
          <w:p w14:paraId="525DDF7B" w14:textId="129C8806" w:rsidR="00E226D3" w:rsidRPr="00EA2425" w:rsidRDefault="00E226D3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65" w:type="dxa"/>
            <w:gridSpan w:val="2"/>
          </w:tcPr>
          <w:p w14:paraId="765361A0" w14:textId="1A1B03AE" w:rsidR="00E226D3" w:rsidRPr="00EA2425" w:rsidRDefault="00E226D3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51" w:type="dxa"/>
            <w:gridSpan w:val="4"/>
            <w:vMerge/>
          </w:tcPr>
          <w:p w14:paraId="77D53633" w14:textId="77777777" w:rsidR="00E226D3" w:rsidRPr="0002242F" w:rsidRDefault="00E226D3" w:rsidP="00547A4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14:paraId="498D4521" w14:textId="77777777" w:rsidR="00E226D3" w:rsidRPr="0002242F" w:rsidRDefault="00E226D3" w:rsidP="00547A4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26D3" w:rsidRPr="00EA2425" w14:paraId="00B7E553" w14:textId="77777777" w:rsidTr="00E226D3">
        <w:tc>
          <w:tcPr>
            <w:tcW w:w="369" w:type="dxa"/>
            <w:vMerge w:val="restart"/>
          </w:tcPr>
          <w:p w14:paraId="02C8AC81" w14:textId="45F523FC" w:rsidR="00E226D3" w:rsidRPr="0002242F" w:rsidRDefault="00E226D3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415" w:type="dxa"/>
            <w:vMerge w:val="restart"/>
          </w:tcPr>
          <w:p w14:paraId="2741D5CE" w14:textId="77777777" w:rsidR="00E226D3" w:rsidRPr="00EA2425" w:rsidRDefault="00E226D3" w:rsidP="00547A4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Строительство КОС в населенных пунктах Ханты-Мансийского района: </w:t>
            </w:r>
          </w:p>
          <w:p w14:paraId="678E901A" w14:textId="23B40705" w:rsidR="00E226D3" w:rsidRPr="0002242F" w:rsidRDefault="00E226D3" w:rsidP="00547A4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п. Луговской</w:t>
            </w:r>
          </w:p>
        </w:tc>
        <w:tc>
          <w:tcPr>
            <w:tcW w:w="758" w:type="dxa"/>
            <w:vMerge w:val="restart"/>
          </w:tcPr>
          <w:p w14:paraId="633B1AF9" w14:textId="6FDCDCDB" w:rsidR="00E226D3" w:rsidRPr="00EA2425" w:rsidRDefault="00E226D3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 м3/</w:t>
            </w:r>
            <w:proofErr w:type="spellStart"/>
            <w:r w:rsidRPr="00EA24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38" w:type="dxa"/>
            <w:vMerge w:val="restart"/>
          </w:tcPr>
          <w:p w14:paraId="6D86B804" w14:textId="1ABAF05E" w:rsidR="00E226D3" w:rsidRPr="00EA2425" w:rsidRDefault="00E226D3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2014-2018 годы (ПИР), 2023-202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 xml:space="preserve"> годы (СМР)</w:t>
            </w:r>
          </w:p>
        </w:tc>
        <w:tc>
          <w:tcPr>
            <w:tcW w:w="1416" w:type="dxa"/>
            <w:vMerge w:val="restart"/>
          </w:tcPr>
          <w:p w14:paraId="30626C18" w14:textId="12B97B8B" w:rsidR="00E226D3" w:rsidRPr="00EA2425" w:rsidRDefault="00E226D3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134 358,5</w:t>
            </w:r>
          </w:p>
        </w:tc>
        <w:tc>
          <w:tcPr>
            <w:tcW w:w="1140" w:type="dxa"/>
            <w:vMerge w:val="restart"/>
          </w:tcPr>
          <w:p w14:paraId="4AD9941C" w14:textId="4E36EB06" w:rsidR="00E226D3" w:rsidRPr="00EA2425" w:rsidRDefault="00E226D3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113 271,3</w:t>
            </w:r>
          </w:p>
        </w:tc>
        <w:tc>
          <w:tcPr>
            <w:tcW w:w="1134" w:type="dxa"/>
          </w:tcPr>
          <w:p w14:paraId="1813C347" w14:textId="77777777" w:rsidR="00E226D3" w:rsidRPr="0002242F" w:rsidRDefault="00E226D3" w:rsidP="00547A4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39" w:type="dxa"/>
            <w:gridSpan w:val="3"/>
          </w:tcPr>
          <w:p w14:paraId="0EC32F39" w14:textId="6A968B3C" w:rsidR="00E226D3" w:rsidRPr="00EA2425" w:rsidRDefault="00E226D3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646FC4D1" w14:textId="05E3C9D9" w:rsidR="00E226D3" w:rsidRPr="00EA2425" w:rsidRDefault="00E226D3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113 271,3</w:t>
            </w:r>
          </w:p>
        </w:tc>
        <w:tc>
          <w:tcPr>
            <w:tcW w:w="993" w:type="dxa"/>
          </w:tcPr>
          <w:p w14:paraId="2EDE6131" w14:textId="524E56CF" w:rsidR="00E226D3" w:rsidRPr="00EA2425" w:rsidRDefault="00E226D3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08" w:type="dxa"/>
          </w:tcPr>
          <w:p w14:paraId="2443516B" w14:textId="22652A61" w:rsidR="00E226D3" w:rsidRPr="00EA2425" w:rsidRDefault="00E226D3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6" w:type="dxa"/>
          </w:tcPr>
          <w:p w14:paraId="45974DB0" w14:textId="1E178349" w:rsidR="00E226D3" w:rsidRPr="00EA2425" w:rsidRDefault="00E226D3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65" w:type="dxa"/>
            <w:gridSpan w:val="2"/>
          </w:tcPr>
          <w:p w14:paraId="588C2E48" w14:textId="07145C44" w:rsidR="00E226D3" w:rsidRPr="00EA2425" w:rsidRDefault="00E226D3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51" w:type="dxa"/>
            <w:gridSpan w:val="4"/>
            <w:vMerge w:val="restart"/>
          </w:tcPr>
          <w:p w14:paraId="14D855BA" w14:textId="27F2A9BF" w:rsidR="00E226D3" w:rsidRPr="00EA2425" w:rsidRDefault="00E226D3" w:rsidP="00547A4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рямые инвестиции</w:t>
            </w:r>
          </w:p>
        </w:tc>
        <w:tc>
          <w:tcPr>
            <w:tcW w:w="996" w:type="dxa"/>
            <w:vMerge w:val="restart"/>
          </w:tcPr>
          <w:p w14:paraId="4A5D84AE" w14:textId="77777777" w:rsidR="00E226D3" w:rsidRPr="00EA2425" w:rsidRDefault="00E226D3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МКУ УКС и Р</w:t>
            </w:r>
          </w:p>
        </w:tc>
      </w:tr>
      <w:tr w:rsidR="00E226D3" w:rsidRPr="00EA2425" w14:paraId="3AEC31FC" w14:textId="77777777" w:rsidTr="00E226D3">
        <w:tc>
          <w:tcPr>
            <w:tcW w:w="369" w:type="dxa"/>
            <w:vMerge/>
          </w:tcPr>
          <w:p w14:paraId="6927BF0D" w14:textId="77777777" w:rsidR="00E226D3" w:rsidRPr="0002242F" w:rsidRDefault="00E226D3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14:paraId="34D949F0" w14:textId="77777777" w:rsidR="00E226D3" w:rsidRPr="00EA2425" w:rsidRDefault="00E226D3" w:rsidP="00547A4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vMerge/>
          </w:tcPr>
          <w:p w14:paraId="0EF64B77" w14:textId="77777777" w:rsidR="00E226D3" w:rsidRPr="00EA2425" w:rsidRDefault="00E226D3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14:paraId="19B9CE74" w14:textId="77777777" w:rsidR="00E226D3" w:rsidRPr="00EA2425" w:rsidRDefault="00E226D3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0831F0CA" w14:textId="77777777" w:rsidR="00E226D3" w:rsidRPr="00EA2425" w:rsidRDefault="00E226D3" w:rsidP="00547A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</w:tcPr>
          <w:p w14:paraId="7EEF3525" w14:textId="77777777" w:rsidR="00E226D3" w:rsidRPr="00EA2425" w:rsidRDefault="00E226D3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9D6BC63" w14:textId="2FF6A5F6" w:rsidR="00E226D3" w:rsidRPr="0002242F" w:rsidRDefault="00E226D3" w:rsidP="00547A4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39" w:type="dxa"/>
            <w:gridSpan w:val="3"/>
          </w:tcPr>
          <w:p w14:paraId="5E9E3F74" w14:textId="3DB5F003" w:rsidR="00E226D3" w:rsidRPr="00EA2425" w:rsidRDefault="00E226D3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430208E4" w14:textId="70F769AF" w:rsidR="00E226D3" w:rsidRPr="00EA2425" w:rsidRDefault="00E226D3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14:paraId="401BFAC1" w14:textId="1431B49D" w:rsidR="00E226D3" w:rsidRPr="00EA2425" w:rsidRDefault="00E226D3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08" w:type="dxa"/>
          </w:tcPr>
          <w:p w14:paraId="0C6F957C" w14:textId="51EA99B7" w:rsidR="00E226D3" w:rsidRPr="00EA2425" w:rsidRDefault="00E226D3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6" w:type="dxa"/>
          </w:tcPr>
          <w:p w14:paraId="2FC66195" w14:textId="3017E18A" w:rsidR="00E226D3" w:rsidRPr="00EA2425" w:rsidRDefault="00E226D3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65" w:type="dxa"/>
            <w:gridSpan w:val="2"/>
          </w:tcPr>
          <w:p w14:paraId="689A590F" w14:textId="1F343FBB" w:rsidR="00E226D3" w:rsidRPr="00EA2425" w:rsidRDefault="00E226D3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51" w:type="dxa"/>
            <w:gridSpan w:val="4"/>
            <w:vMerge/>
          </w:tcPr>
          <w:p w14:paraId="04577CAE" w14:textId="77777777" w:rsidR="00E226D3" w:rsidRPr="00EA2425" w:rsidRDefault="00E226D3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14:paraId="2B56C5BA" w14:textId="77777777" w:rsidR="00E226D3" w:rsidRPr="00EA2425" w:rsidRDefault="00E226D3" w:rsidP="00547A4B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26D3" w:rsidRPr="00EA2425" w14:paraId="6EA4C47D" w14:textId="77777777" w:rsidTr="00E226D3">
        <w:tc>
          <w:tcPr>
            <w:tcW w:w="369" w:type="dxa"/>
            <w:vMerge/>
          </w:tcPr>
          <w:p w14:paraId="7899649D" w14:textId="77777777" w:rsidR="00E226D3" w:rsidRPr="0002242F" w:rsidRDefault="00E226D3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14:paraId="2FB5E5BB" w14:textId="77777777" w:rsidR="00E226D3" w:rsidRPr="00EA2425" w:rsidRDefault="00E226D3" w:rsidP="00547A4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vMerge/>
          </w:tcPr>
          <w:p w14:paraId="703AF2CC" w14:textId="77777777" w:rsidR="00E226D3" w:rsidRPr="00EA2425" w:rsidRDefault="00E226D3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14:paraId="20818156" w14:textId="77777777" w:rsidR="00E226D3" w:rsidRPr="00EA2425" w:rsidRDefault="00E226D3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234B7239" w14:textId="77777777" w:rsidR="00E226D3" w:rsidRPr="00EA2425" w:rsidRDefault="00E226D3" w:rsidP="00547A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</w:tcPr>
          <w:p w14:paraId="2069AE1B" w14:textId="77777777" w:rsidR="00E226D3" w:rsidRPr="00EA2425" w:rsidRDefault="00E226D3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148FA88" w14:textId="017BEA27" w:rsidR="00E226D3" w:rsidRPr="0002242F" w:rsidRDefault="00E226D3" w:rsidP="00547A4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939" w:type="dxa"/>
            <w:gridSpan w:val="3"/>
          </w:tcPr>
          <w:p w14:paraId="16A8DBB2" w14:textId="3CAFFB25" w:rsidR="00E226D3" w:rsidRPr="00EA2425" w:rsidRDefault="00E226D3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5AEBFC89" w14:textId="77F54018" w:rsidR="00E226D3" w:rsidRPr="00EA2425" w:rsidRDefault="00E226D3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14:paraId="2A43FC39" w14:textId="66722E45" w:rsidR="00E226D3" w:rsidRPr="00EA2425" w:rsidRDefault="00E226D3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08" w:type="dxa"/>
          </w:tcPr>
          <w:p w14:paraId="0D2FD221" w14:textId="4565E927" w:rsidR="00E226D3" w:rsidRPr="00EA2425" w:rsidRDefault="00E226D3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6" w:type="dxa"/>
          </w:tcPr>
          <w:p w14:paraId="7E9CF109" w14:textId="71AE6012" w:rsidR="00E226D3" w:rsidRPr="00EA2425" w:rsidRDefault="00E226D3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65" w:type="dxa"/>
            <w:gridSpan w:val="2"/>
          </w:tcPr>
          <w:p w14:paraId="65D7D72F" w14:textId="49A889C0" w:rsidR="00E226D3" w:rsidRPr="00EA2425" w:rsidRDefault="00E226D3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51" w:type="dxa"/>
            <w:gridSpan w:val="4"/>
            <w:vMerge/>
          </w:tcPr>
          <w:p w14:paraId="24671C17" w14:textId="77777777" w:rsidR="00E226D3" w:rsidRPr="00EA2425" w:rsidRDefault="00E226D3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14:paraId="22AD550E" w14:textId="77777777" w:rsidR="00E226D3" w:rsidRPr="00EA2425" w:rsidRDefault="00E226D3" w:rsidP="00547A4B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26D3" w:rsidRPr="00EA2425" w14:paraId="105C6976" w14:textId="77777777" w:rsidTr="00E226D3">
        <w:tc>
          <w:tcPr>
            <w:tcW w:w="369" w:type="dxa"/>
            <w:vMerge/>
          </w:tcPr>
          <w:p w14:paraId="17630F1B" w14:textId="77777777" w:rsidR="00E226D3" w:rsidRPr="0002242F" w:rsidRDefault="00E226D3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14:paraId="4E472C4A" w14:textId="77777777" w:rsidR="00E226D3" w:rsidRPr="00EA2425" w:rsidRDefault="00E226D3" w:rsidP="00547A4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vMerge/>
          </w:tcPr>
          <w:p w14:paraId="1B7AF68A" w14:textId="77777777" w:rsidR="00E226D3" w:rsidRPr="00EA2425" w:rsidRDefault="00E226D3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14:paraId="5750D5F0" w14:textId="77777777" w:rsidR="00E226D3" w:rsidRPr="00EA2425" w:rsidRDefault="00E226D3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532C2ECE" w14:textId="77777777" w:rsidR="00E226D3" w:rsidRPr="00EA2425" w:rsidRDefault="00E226D3" w:rsidP="00547A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</w:tcPr>
          <w:p w14:paraId="610C6DC6" w14:textId="77777777" w:rsidR="00E226D3" w:rsidRPr="00EA2425" w:rsidRDefault="00E226D3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4DC3613" w14:textId="627B604B" w:rsidR="00E226D3" w:rsidRPr="0002242F" w:rsidRDefault="00E226D3" w:rsidP="00547A4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39" w:type="dxa"/>
            <w:gridSpan w:val="3"/>
          </w:tcPr>
          <w:p w14:paraId="2CCE6820" w14:textId="01FA8E72" w:rsidR="00E226D3" w:rsidRPr="00EA2425" w:rsidRDefault="00E226D3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1EE5CA8C" w14:textId="6701029E" w:rsidR="00E226D3" w:rsidRPr="00EA2425" w:rsidRDefault="00E226D3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113 271,3</w:t>
            </w:r>
          </w:p>
        </w:tc>
        <w:tc>
          <w:tcPr>
            <w:tcW w:w="993" w:type="dxa"/>
          </w:tcPr>
          <w:p w14:paraId="70982C81" w14:textId="36375ADF" w:rsidR="00E226D3" w:rsidRPr="00EA2425" w:rsidRDefault="00E226D3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08" w:type="dxa"/>
          </w:tcPr>
          <w:p w14:paraId="18F0544A" w14:textId="04A5E9BE" w:rsidR="00E226D3" w:rsidRPr="00EA2425" w:rsidRDefault="00E226D3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6" w:type="dxa"/>
          </w:tcPr>
          <w:p w14:paraId="56DE656F" w14:textId="6C04D17F" w:rsidR="00E226D3" w:rsidRPr="00EA2425" w:rsidRDefault="00E226D3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65" w:type="dxa"/>
            <w:gridSpan w:val="2"/>
          </w:tcPr>
          <w:p w14:paraId="2CE64943" w14:textId="0FE5ED2D" w:rsidR="00E226D3" w:rsidRPr="00EA2425" w:rsidRDefault="00E226D3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51" w:type="dxa"/>
            <w:gridSpan w:val="4"/>
            <w:vMerge/>
          </w:tcPr>
          <w:p w14:paraId="1995656F" w14:textId="77777777" w:rsidR="00E226D3" w:rsidRPr="00EA2425" w:rsidRDefault="00E226D3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14:paraId="136121DA" w14:textId="77777777" w:rsidR="00E226D3" w:rsidRPr="00EA2425" w:rsidRDefault="00E226D3" w:rsidP="00547A4B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26D3" w:rsidRPr="00EA2425" w14:paraId="7105DAE2" w14:textId="77777777" w:rsidTr="00E226D3">
        <w:tc>
          <w:tcPr>
            <w:tcW w:w="369" w:type="dxa"/>
            <w:vMerge/>
          </w:tcPr>
          <w:p w14:paraId="59191953" w14:textId="77777777" w:rsidR="00E226D3" w:rsidRPr="0002242F" w:rsidRDefault="00E226D3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14:paraId="32ED6F7A" w14:textId="77777777" w:rsidR="00E226D3" w:rsidRPr="00EA2425" w:rsidRDefault="00E226D3" w:rsidP="00547A4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vMerge/>
          </w:tcPr>
          <w:p w14:paraId="59DA6B7E" w14:textId="77777777" w:rsidR="00E226D3" w:rsidRPr="00EA2425" w:rsidRDefault="00E226D3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14:paraId="2B5AA840" w14:textId="77777777" w:rsidR="00E226D3" w:rsidRPr="00EA2425" w:rsidRDefault="00E226D3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4FF5732B" w14:textId="77777777" w:rsidR="00E226D3" w:rsidRPr="00EA2425" w:rsidRDefault="00E226D3" w:rsidP="00547A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</w:tcPr>
          <w:p w14:paraId="1650233F" w14:textId="77777777" w:rsidR="00E226D3" w:rsidRPr="00EA2425" w:rsidRDefault="00E226D3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B64ED93" w14:textId="316DFFF4" w:rsidR="00E226D3" w:rsidRPr="0002242F" w:rsidRDefault="00E226D3" w:rsidP="00547A4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39" w:type="dxa"/>
            <w:gridSpan w:val="3"/>
          </w:tcPr>
          <w:p w14:paraId="38337C06" w14:textId="5BFAFA18" w:rsidR="00E226D3" w:rsidRPr="00EA2425" w:rsidRDefault="00E226D3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7631F552" w14:textId="057D6FB7" w:rsidR="00E226D3" w:rsidRPr="00EA2425" w:rsidRDefault="00E226D3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14:paraId="759D4DB0" w14:textId="0D1AABFC" w:rsidR="00E226D3" w:rsidRPr="00EA2425" w:rsidRDefault="00E226D3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08" w:type="dxa"/>
          </w:tcPr>
          <w:p w14:paraId="2EBA3F5E" w14:textId="53449FEA" w:rsidR="00E226D3" w:rsidRPr="00EA2425" w:rsidRDefault="00E226D3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6" w:type="dxa"/>
          </w:tcPr>
          <w:p w14:paraId="3A1DB850" w14:textId="0AB7A4C9" w:rsidR="00E226D3" w:rsidRPr="00EA2425" w:rsidRDefault="00E226D3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65" w:type="dxa"/>
            <w:gridSpan w:val="2"/>
          </w:tcPr>
          <w:p w14:paraId="2134B3A0" w14:textId="42395F27" w:rsidR="00E226D3" w:rsidRPr="00EA2425" w:rsidRDefault="00E226D3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51" w:type="dxa"/>
            <w:gridSpan w:val="4"/>
            <w:vMerge/>
          </w:tcPr>
          <w:p w14:paraId="7DDBBD70" w14:textId="77777777" w:rsidR="00E226D3" w:rsidRPr="00EA2425" w:rsidRDefault="00E226D3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14:paraId="71FF7A5B" w14:textId="77777777" w:rsidR="00E226D3" w:rsidRPr="00EA2425" w:rsidRDefault="00E226D3" w:rsidP="00547A4B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26D3" w:rsidRPr="00EA2425" w14:paraId="1AA5A0AA" w14:textId="77777777" w:rsidTr="00E226D3">
        <w:tc>
          <w:tcPr>
            <w:tcW w:w="369" w:type="dxa"/>
            <w:vMerge w:val="restart"/>
          </w:tcPr>
          <w:p w14:paraId="18FFD321" w14:textId="7D4865AE" w:rsidR="00E226D3" w:rsidRPr="0002242F" w:rsidRDefault="00E226D3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1415" w:type="dxa"/>
            <w:vMerge w:val="restart"/>
          </w:tcPr>
          <w:p w14:paraId="64454AD3" w14:textId="77777777" w:rsidR="00E226D3" w:rsidRPr="00547A4B" w:rsidRDefault="00E226D3" w:rsidP="00B23F9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47A4B">
              <w:rPr>
                <w:rFonts w:ascii="Times New Roman" w:hAnsi="Times New Roman" w:cs="Times New Roman"/>
                <w:sz w:val="20"/>
                <w:szCs w:val="20"/>
              </w:rPr>
              <w:t>Реконструкция локальных очистных сооружений с 1300 м3/сутки до 2000 м3/сутки,</w:t>
            </w:r>
          </w:p>
          <w:p w14:paraId="29535A2D" w14:textId="0C4BD91E" w:rsidR="00E226D3" w:rsidRPr="00EA2425" w:rsidRDefault="00E226D3" w:rsidP="00B23F9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47A4B">
              <w:rPr>
                <w:rFonts w:ascii="Times New Roman" w:hAnsi="Times New Roman" w:cs="Times New Roman"/>
                <w:sz w:val="20"/>
                <w:szCs w:val="20"/>
              </w:rPr>
              <w:t>2-й этап п. Горноправдинск Ханты-Мансийского района</w:t>
            </w:r>
          </w:p>
        </w:tc>
        <w:tc>
          <w:tcPr>
            <w:tcW w:w="758" w:type="dxa"/>
            <w:vMerge w:val="restart"/>
          </w:tcPr>
          <w:p w14:paraId="1529A443" w14:textId="2AAB76A6" w:rsidR="00E226D3" w:rsidRPr="00767D05" w:rsidRDefault="00E226D3" w:rsidP="00B23F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7D05">
              <w:rPr>
                <w:rFonts w:ascii="Times New Roman" w:hAnsi="Times New Roman" w:cs="Times New Roman"/>
                <w:sz w:val="20"/>
                <w:szCs w:val="20"/>
              </w:rPr>
              <w:t>1944 куб. м/</w:t>
            </w:r>
            <w:proofErr w:type="spellStart"/>
            <w:r w:rsidRPr="00767D05">
              <w:rPr>
                <w:rFonts w:ascii="Times New Roman" w:hAnsi="Times New Roman" w:cs="Times New Roman"/>
                <w:sz w:val="20"/>
                <w:szCs w:val="20"/>
              </w:rPr>
              <w:t>сут</w:t>
            </w:r>
            <w:proofErr w:type="spellEnd"/>
            <w:r w:rsidRPr="00767D0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DB74B3B" w14:textId="636AD992" w:rsidR="00E226D3" w:rsidRPr="00767D05" w:rsidRDefault="00E226D3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vMerge w:val="restart"/>
          </w:tcPr>
          <w:p w14:paraId="7BCE234C" w14:textId="2597F846" w:rsidR="00E226D3" w:rsidRPr="00767D05" w:rsidRDefault="00E226D3" w:rsidP="00B23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05">
              <w:rPr>
                <w:rFonts w:ascii="Times New Roman" w:hAnsi="Times New Roman" w:cs="Times New Roman"/>
                <w:sz w:val="20"/>
                <w:szCs w:val="20"/>
              </w:rPr>
              <w:t>2012, 2018-2022 (ПИР), 2020-2023, 2026-2028 годы (СМР)</w:t>
            </w:r>
          </w:p>
        </w:tc>
        <w:tc>
          <w:tcPr>
            <w:tcW w:w="1416" w:type="dxa"/>
            <w:vMerge w:val="restart"/>
          </w:tcPr>
          <w:p w14:paraId="2E2D0708" w14:textId="2BEFD42C" w:rsidR="00E226D3" w:rsidRPr="007A34ED" w:rsidRDefault="00E226D3" w:rsidP="00B23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900 534,9</w:t>
            </w:r>
          </w:p>
        </w:tc>
        <w:tc>
          <w:tcPr>
            <w:tcW w:w="1140" w:type="dxa"/>
            <w:vMerge w:val="restart"/>
          </w:tcPr>
          <w:p w14:paraId="10739174" w14:textId="0833B691" w:rsidR="00E226D3" w:rsidRPr="007A34ED" w:rsidRDefault="00E226D3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569 421,8</w:t>
            </w:r>
          </w:p>
        </w:tc>
        <w:tc>
          <w:tcPr>
            <w:tcW w:w="1134" w:type="dxa"/>
          </w:tcPr>
          <w:p w14:paraId="3C9FD6EC" w14:textId="5EB638F9" w:rsidR="00E226D3" w:rsidRPr="0002242F" w:rsidRDefault="00E226D3" w:rsidP="00B23F9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39" w:type="dxa"/>
            <w:gridSpan w:val="3"/>
          </w:tcPr>
          <w:p w14:paraId="1F2BBD02" w14:textId="365380F2" w:rsidR="00E226D3" w:rsidRPr="007A34ED" w:rsidRDefault="00E226D3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92 625,5</w:t>
            </w:r>
          </w:p>
        </w:tc>
        <w:tc>
          <w:tcPr>
            <w:tcW w:w="992" w:type="dxa"/>
          </w:tcPr>
          <w:p w14:paraId="685F194C" w14:textId="567FFF3A" w:rsidR="00E226D3" w:rsidRPr="007A34ED" w:rsidRDefault="00E226D3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237 439,8</w:t>
            </w:r>
          </w:p>
        </w:tc>
        <w:tc>
          <w:tcPr>
            <w:tcW w:w="993" w:type="dxa"/>
          </w:tcPr>
          <w:p w14:paraId="235A5FA3" w14:textId="059F8069" w:rsidR="00E226D3" w:rsidRPr="007A34ED" w:rsidRDefault="00E226D3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239 356,5</w:t>
            </w:r>
          </w:p>
        </w:tc>
        <w:tc>
          <w:tcPr>
            <w:tcW w:w="808" w:type="dxa"/>
          </w:tcPr>
          <w:p w14:paraId="5D13C0B0" w14:textId="2A6A4BBD" w:rsidR="00E226D3" w:rsidRPr="007A34ED" w:rsidRDefault="00E226D3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4E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6" w:type="dxa"/>
          </w:tcPr>
          <w:p w14:paraId="59D3FCEC" w14:textId="4AE85FCF" w:rsidR="00E226D3" w:rsidRPr="007A34ED" w:rsidRDefault="00E226D3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4E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74" w:type="dxa"/>
            <w:gridSpan w:val="3"/>
          </w:tcPr>
          <w:p w14:paraId="349AD389" w14:textId="4FB07359" w:rsidR="00E226D3" w:rsidRPr="007A34ED" w:rsidRDefault="00E226D3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4E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42" w:type="dxa"/>
            <w:gridSpan w:val="3"/>
            <w:vMerge w:val="restart"/>
          </w:tcPr>
          <w:p w14:paraId="32B1F487" w14:textId="531565F7" w:rsidR="00E226D3" w:rsidRPr="00EA2425" w:rsidRDefault="00E226D3" w:rsidP="00B23F9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рямые инвестиции</w:t>
            </w:r>
          </w:p>
        </w:tc>
        <w:tc>
          <w:tcPr>
            <w:tcW w:w="996" w:type="dxa"/>
            <w:vMerge w:val="restart"/>
          </w:tcPr>
          <w:p w14:paraId="6FFEBD00" w14:textId="76F58B7F" w:rsidR="00E226D3" w:rsidRPr="00EA2425" w:rsidRDefault="00E226D3" w:rsidP="00B23F9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24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МКУ УКС и Р</w:t>
            </w:r>
          </w:p>
        </w:tc>
      </w:tr>
      <w:tr w:rsidR="00E226D3" w:rsidRPr="00EA2425" w14:paraId="2E60DE64" w14:textId="77777777" w:rsidTr="00E226D3">
        <w:tc>
          <w:tcPr>
            <w:tcW w:w="369" w:type="dxa"/>
            <w:vMerge/>
          </w:tcPr>
          <w:p w14:paraId="30CD4E5B" w14:textId="77777777" w:rsidR="00E226D3" w:rsidRPr="0002242F" w:rsidRDefault="00E226D3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14:paraId="4F43BF91" w14:textId="77777777" w:rsidR="00E226D3" w:rsidRPr="00EA2425" w:rsidRDefault="00E226D3" w:rsidP="00B23F9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vMerge/>
          </w:tcPr>
          <w:p w14:paraId="7518F497" w14:textId="77777777" w:rsidR="00E226D3" w:rsidRPr="00EA2425" w:rsidRDefault="00E226D3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14:paraId="596C39AB" w14:textId="77777777" w:rsidR="00E226D3" w:rsidRPr="00EA2425" w:rsidRDefault="00E226D3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27ED35DB" w14:textId="77777777" w:rsidR="00E226D3" w:rsidRPr="00EA2425" w:rsidRDefault="00E226D3" w:rsidP="00B23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</w:tcPr>
          <w:p w14:paraId="5237D924" w14:textId="77777777" w:rsidR="00E226D3" w:rsidRPr="00EA2425" w:rsidRDefault="00E226D3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39217F7" w14:textId="0FB49794" w:rsidR="00E226D3" w:rsidRPr="0002242F" w:rsidRDefault="00E226D3" w:rsidP="00B23F9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39" w:type="dxa"/>
            <w:gridSpan w:val="3"/>
          </w:tcPr>
          <w:p w14:paraId="28BB875E" w14:textId="2DFD7798" w:rsidR="00E226D3" w:rsidRPr="007A34ED" w:rsidRDefault="00E226D3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4E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726A057B" w14:textId="6BFECAEB" w:rsidR="00E226D3" w:rsidRPr="007A34ED" w:rsidRDefault="00E226D3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4E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14:paraId="68612223" w14:textId="715154A2" w:rsidR="00E226D3" w:rsidRPr="007A34ED" w:rsidRDefault="00E226D3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4E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08" w:type="dxa"/>
          </w:tcPr>
          <w:p w14:paraId="71678CA0" w14:textId="5828B52C" w:rsidR="00E226D3" w:rsidRPr="007A34ED" w:rsidRDefault="00E226D3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4E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6" w:type="dxa"/>
          </w:tcPr>
          <w:p w14:paraId="2C8AD641" w14:textId="2CBB4F99" w:rsidR="00E226D3" w:rsidRPr="007A34ED" w:rsidRDefault="00E226D3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4E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74" w:type="dxa"/>
            <w:gridSpan w:val="3"/>
          </w:tcPr>
          <w:p w14:paraId="654A4677" w14:textId="28E968AA" w:rsidR="00E226D3" w:rsidRPr="007A34ED" w:rsidRDefault="00E226D3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4E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42" w:type="dxa"/>
            <w:gridSpan w:val="3"/>
            <w:vMerge/>
          </w:tcPr>
          <w:p w14:paraId="6D7E2EAD" w14:textId="77777777" w:rsidR="00E226D3" w:rsidRPr="00EA2425" w:rsidRDefault="00E226D3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14:paraId="1CD18ED2" w14:textId="77777777" w:rsidR="00E226D3" w:rsidRPr="00EA2425" w:rsidRDefault="00E226D3" w:rsidP="00B23F9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26D3" w:rsidRPr="00EA2425" w14:paraId="479869D6" w14:textId="77777777" w:rsidTr="00E226D3">
        <w:tc>
          <w:tcPr>
            <w:tcW w:w="369" w:type="dxa"/>
            <w:vMerge/>
          </w:tcPr>
          <w:p w14:paraId="79FEE39A" w14:textId="77777777" w:rsidR="00E226D3" w:rsidRPr="0002242F" w:rsidRDefault="00E226D3" w:rsidP="00B23F9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14:paraId="426E938A" w14:textId="77777777" w:rsidR="00E226D3" w:rsidRPr="00EA2425" w:rsidRDefault="00E226D3" w:rsidP="00B23F9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vMerge/>
          </w:tcPr>
          <w:p w14:paraId="271EF412" w14:textId="77777777" w:rsidR="00E226D3" w:rsidRPr="00EA2425" w:rsidRDefault="00E226D3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14:paraId="69860F55" w14:textId="77777777" w:rsidR="00E226D3" w:rsidRPr="00EA2425" w:rsidRDefault="00E226D3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570723F1" w14:textId="77777777" w:rsidR="00E226D3" w:rsidRPr="00EA2425" w:rsidRDefault="00E226D3" w:rsidP="00B23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</w:tcPr>
          <w:p w14:paraId="47FABC40" w14:textId="77777777" w:rsidR="00E226D3" w:rsidRPr="00EA2425" w:rsidRDefault="00E226D3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914CC12" w14:textId="1E27CA8E" w:rsidR="00E226D3" w:rsidRPr="0002242F" w:rsidRDefault="00E226D3" w:rsidP="00B23F9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939" w:type="dxa"/>
            <w:gridSpan w:val="3"/>
          </w:tcPr>
          <w:p w14:paraId="185824DD" w14:textId="14CB8620" w:rsidR="00E226D3" w:rsidRPr="007A34ED" w:rsidRDefault="00E226D3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83 362,9</w:t>
            </w:r>
          </w:p>
        </w:tc>
        <w:tc>
          <w:tcPr>
            <w:tcW w:w="992" w:type="dxa"/>
          </w:tcPr>
          <w:p w14:paraId="64E2B937" w14:textId="5B8C3DBF" w:rsidR="00E226D3" w:rsidRPr="007A34ED" w:rsidRDefault="00E226D3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213 695,8</w:t>
            </w:r>
          </w:p>
        </w:tc>
        <w:tc>
          <w:tcPr>
            <w:tcW w:w="993" w:type="dxa"/>
          </w:tcPr>
          <w:p w14:paraId="68E84D58" w14:textId="6D768FDA" w:rsidR="00E226D3" w:rsidRPr="007A34ED" w:rsidRDefault="00E226D3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215 420,8</w:t>
            </w:r>
          </w:p>
        </w:tc>
        <w:tc>
          <w:tcPr>
            <w:tcW w:w="808" w:type="dxa"/>
          </w:tcPr>
          <w:p w14:paraId="32EC050F" w14:textId="77CB526A" w:rsidR="00E226D3" w:rsidRPr="007A34ED" w:rsidRDefault="00E226D3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4E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6" w:type="dxa"/>
          </w:tcPr>
          <w:p w14:paraId="238ACCFE" w14:textId="4E25AA50" w:rsidR="00E226D3" w:rsidRPr="007A34ED" w:rsidRDefault="00E226D3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4E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74" w:type="dxa"/>
            <w:gridSpan w:val="3"/>
          </w:tcPr>
          <w:p w14:paraId="1EE6FD20" w14:textId="16039801" w:rsidR="00E226D3" w:rsidRPr="007A34ED" w:rsidRDefault="00E226D3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4E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42" w:type="dxa"/>
            <w:gridSpan w:val="3"/>
            <w:vMerge/>
          </w:tcPr>
          <w:p w14:paraId="1E8967BA" w14:textId="77777777" w:rsidR="00E226D3" w:rsidRPr="00EA2425" w:rsidRDefault="00E226D3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14:paraId="185D1FC4" w14:textId="77777777" w:rsidR="00E226D3" w:rsidRPr="00EA2425" w:rsidRDefault="00E226D3" w:rsidP="00B23F9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26D3" w:rsidRPr="00EA2425" w14:paraId="0A39F95B" w14:textId="77777777" w:rsidTr="00E226D3">
        <w:tc>
          <w:tcPr>
            <w:tcW w:w="369" w:type="dxa"/>
            <w:vMerge/>
          </w:tcPr>
          <w:p w14:paraId="213FEE48" w14:textId="77777777" w:rsidR="00E226D3" w:rsidRPr="0002242F" w:rsidRDefault="00E226D3" w:rsidP="00B23F9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14:paraId="2CA50744" w14:textId="77777777" w:rsidR="00E226D3" w:rsidRPr="00EA2425" w:rsidRDefault="00E226D3" w:rsidP="00B23F9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vMerge/>
          </w:tcPr>
          <w:p w14:paraId="52147DA4" w14:textId="77777777" w:rsidR="00E226D3" w:rsidRPr="00EA2425" w:rsidRDefault="00E226D3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14:paraId="7724D06B" w14:textId="77777777" w:rsidR="00E226D3" w:rsidRPr="00EA2425" w:rsidRDefault="00E226D3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5A5CA2E3" w14:textId="77777777" w:rsidR="00E226D3" w:rsidRPr="00EA2425" w:rsidRDefault="00E226D3" w:rsidP="00B23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</w:tcPr>
          <w:p w14:paraId="2EE1CEC9" w14:textId="77777777" w:rsidR="00E226D3" w:rsidRPr="00EA2425" w:rsidRDefault="00E226D3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7C6B336" w14:textId="77926F7E" w:rsidR="00E226D3" w:rsidRPr="0002242F" w:rsidRDefault="00E226D3" w:rsidP="00B23F9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39" w:type="dxa"/>
            <w:gridSpan w:val="3"/>
          </w:tcPr>
          <w:p w14:paraId="557A660B" w14:textId="14065EDA" w:rsidR="00E226D3" w:rsidRPr="007A34ED" w:rsidRDefault="00E226D3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9 262,6</w:t>
            </w:r>
          </w:p>
        </w:tc>
        <w:tc>
          <w:tcPr>
            <w:tcW w:w="992" w:type="dxa"/>
          </w:tcPr>
          <w:p w14:paraId="064AC1F5" w14:textId="67ABDF59" w:rsidR="00E226D3" w:rsidRPr="007A34ED" w:rsidRDefault="00E226D3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23 744,0</w:t>
            </w:r>
          </w:p>
        </w:tc>
        <w:tc>
          <w:tcPr>
            <w:tcW w:w="993" w:type="dxa"/>
          </w:tcPr>
          <w:p w14:paraId="7CFF8B13" w14:textId="0FD185D2" w:rsidR="00E226D3" w:rsidRPr="007A34ED" w:rsidRDefault="00E226D3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23 935,7</w:t>
            </w:r>
          </w:p>
        </w:tc>
        <w:tc>
          <w:tcPr>
            <w:tcW w:w="808" w:type="dxa"/>
          </w:tcPr>
          <w:p w14:paraId="72874525" w14:textId="749EFBDB" w:rsidR="00E226D3" w:rsidRPr="007A34ED" w:rsidRDefault="00E226D3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4E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6" w:type="dxa"/>
          </w:tcPr>
          <w:p w14:paraId="4A749659" w14:textId="123103FC" w:rsidR="00E226D3" w:rsidRPr="007A34ED" w:rsidRDefault="00E226D3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4E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74" w:type="dxa"/>
            <w:gridSpan w:val="3"/>
          </w:tcPr>
          <w:p w14:paraId="75B8C28C" w14:textId="7D72A519" w:rsidR="00E226D3" w:rsidRPr="007A34ED" w:rsidRDefault="00E226D3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4E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42" w:type="dxa"/>
            <w:gridSpan w:val="3"/>
            <w:vMerge/>
          </w:tcPr>
          <w:p w14:paraId="4C0C7C7B" w14:textId="77777777" w:rsidR="00E226D3" w:rsidRPr="00EA2425" w:rsidRDefault="00E226D3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14:paraId="16104BD5" w14:textId="77777777" w:rsidR="00E226D3" w:rsidRPr="00EA2425" w:rsidRDefault="00E226D3" w:rsidP="00B23F9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26D3" w:rsidRPr="00EA2425" w14:paraId="5DD2A6D5" w14:textId="77777777" w:rsidTr="00E226D3">
        <w:tc>
          <w:tcPr>
            <w:tcW w:w="369" w:type="dxa"/>
            <w:vMerge/>
          </w:tcPr>
          <w:p w14:paraId="27A87BDC" w14:textId="77777777" w:rsidR="00E226D3" w:rsidRPr="0002242F" w:rsidRDefault="00E226D3" w:rsidP="00B23F9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14:paraId="05A4608C" w14:textId="77777777" w:rsidR="00E226D3" w:rsidRPr="00EA2425" w:rsidRDefault="00E226D3" w:rsidP="00B23F9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vMerge/>
          </w:tcPr>
          <w:p w14:paraId="0E188220" w14:textId="77777777" w:rsidR="00E226D3" w:rsidRPr="00EA2425" w:rsidRDefault="00E226D3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14:paraId="5D44BFFE" w14:textId="77777777" w:rsidR="00E226D3" w:rsidRPr="00EA2425" w:rsidRDefault="00E226D3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31866038" w14:textId="77777777" w:rsidR="00E226D3" w:rsidRPr="00EA2425" w:rsidRDefault="00E226D3" w:rsidP="00B23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</w:tcPr>
          <w:p w14:paraId="0B26223C" w14:textId="77777777" w:rsidR="00E226D3" w:rsidRPr="00EA2425" w:rsidRDefault="00E226D3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0FBFBC3" w14:textId="47CC20AC" w:rsidR="00E226D3" w:rsidRPr="0002242F" w:rsidRDefault="00E226D3" w:rsidP="00B23F9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39" w:type="dxa"/>
            <w:gridSpan w:val="3"/>
          </w:tcPr>
          <w:p w14:paraId="2B991212" w14:textId="49BB1280" w:rsidR="00E226D3" w:rsidRPr="007A34ED" w:rsidRDefault="00E226D3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4E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1C567578" w14:textId="53A993D4" w:rsidR="00E226D3" w:rsidRPr="007A34ED" w:rsidRDefault="00E226D3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4E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14:paraId="3BE54A25" w14:textId="1726EFEA" w:rsidR="00E226D3" w:rsidRPr="007A34ED" w:rsidRDefault="00E226D3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4E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08" w:type="dxa"/>
          </w:tcPr>
          <w:p w14:paraId="665A4734" w14:textId="4BCE9D07" w:rsidR="00E226D3" w:rsidRPr="007A34ED" w:rsidRDefault="00E226D3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4E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6" w:type="dxa"/>
          </w:tcPr>
          <w:p w14:paraId="306A86F5" w14:textId="506AF826" w:rsidR="00E226D3" w:rsidRPr="007A34ED" w:rsidRDefault="00E226D3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4E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74" w:type="dxa"/>
            <w:gridSpan w:val="3"/>
          </w:tcPr>
          <w:p w14:paraId="01C84285" w14:textId="32BEA525" w:rsidR="00E226D3" w:rsidRPr="007A34ED" w:rsidRDefault="00E226D3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4E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42" w:type="dxa"/>
            <w:gridSpan w:val="3"/>
            <w:vMerge/>
          </w:tcPr>
          <w:p w14:paraId="7AAC8FCD" w14:textId="77777777" w:rsidR="00E226D3" w:rsidRPr="00EA2425" w:rsidRDefault="00E226D3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14:paraId="4915A11D" w14:textId="77777777" w:rsidR="00E226D3" w:rsidRPr="00EA2425" w:rsidRDefault="00E226D3" w:rsidP="00B23F9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26D3" w:rsidRPr="00EA2425" w14:paraId="07E02D8C" w14:textId="77777777" w:rsidTr="00E226D3">
        <w:tc>
          <w:tcPr>
            <w:tcW w:w="369" w:type="dxa"/>
            <w:vMerge w:val="restart"/>
          </w:tcPr>
          <w:p w14:paraId="7E3D9C61" w14:textId="434AD079" w:rsidR="00E226D3" w:rsidRPr="0002242F" w:rsidRDefault="00E226D3" w:rsidP="00B23F9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4.</w:t>
            </w:r>
          </w:p>
        </w:tc>
        <w:tc>
          <w:tcPr>
            <w:tcW w:w="1415" w:type="dxa"/>
            <w:vMerge w:val="restart"/>
          </w:tcPr>
          <w:p w14:paraId="1CA5416E" w14:textId="5C1495DC" w:rsidR="00E226D3" w:rsidRPr="00EA2425" w:rsidRDefault="00E226D3" w:rsidP="00B23F9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Строительство КОС в населенных пунктах Ханты-Мансийского района: с.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Селиярово"</w:t>
            </w:r>
          </w:p>
        </w:tc>
        <w:tc>
          <w:tcPr>
            <w:tcW w:w="758" w:type="dxa"/>
            <w:vMerge w:val="restart"/>
          </w:tcPr>
          <w:p w14:paraId="0ACBED1C" w14:textId="1CC6123C" w:rsidR="00E226D3" w:rsidRPr="007A34ED" w:rsidRDefault="00E226D3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100 м3/</w:t>
            </w:r>
            <w:proofErr w:type="spellStart"/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сут</w:t>
            </w:r>
            <w:proofErr w:type="spellEnd"/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38" w:type="dxa"/>
            <w:vMerge w:val="restart"/>
          </w:tcPr>
          <w:p w14:paraId="4C53FDF9" w14:textId="75B63E31" w:rsidR="00E226D3" w:rsidRPr="007A34ED" w:rsidRDefault="00E226D3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2015-2019 годы (ПИР) 2023-202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 xml:space="preserve"> годы (СМР)</w:t>
            </w:r>
          </w:p>
        </w:tc>
        <w:tc>
          <w:tcPr>
            <w:tcW w:w="1416" w:type="dxa"/>
            <w:vMerge w:val="restart"/>
          </w:tcPr>
          <w:p w14:paraId="4D431924" w14:textId="6B7CD90E" w:rsidR="00E226D3" w:rsidRPr="007A34ED" w:rsidRDefault="00E226D3" w:rsidP="00B23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78 142,1</w:t>
            </w:r>
          </w:p>
        </w:tc>
        <w:tc>
          <w:tcPr>
            <w:tcW w:w="1140" w:type="dxa"/>
            <w:vMerge w:val="restart"/>
          </w:tcPr>
          <w:p w14:paraId="22285232" w14:textId="2F9FE6A6" w:rsidR="00E226D3" w:rsidRPr="007A34ED" w:rsidRDefault="00E226D3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61 737,6</w:t>
            </w:r>
          </w:p>
        </w:tc>
        <w:tc>
          <w:tcPr>
            <w:tcW w:w="1134" w:type="dxa"/>
          </w:tcPr>
          <w:p w14:paraId="7FE61304" w14:textId="0BF9DF18" w:rsidR="00E226D3" w:rsidRPr="0002242F" w:rsidRDefault="00E226D3" w:rsidP="00B23F9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39" w:type="dxa"/>
            <w:gridSpan w:val="3"/>
          </w:tcPr>
          <w:p w14:paraId="66874100" w14:textId="265F9689" w:rsidR="00E226D3" w:rsidRPr="007A34ED" w:rsidRDefault="00E226D3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4E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655C42AD" w14:textId="05421B73" w:rsidR="00E226D3" w:rsidRPr="007A34ED" w:rsidRDefault="00E226D3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61 737,6</w:t>
            </w:r>
          </w:p>
        </w:tc>
        <w:tc>
          <w:tcPr>
            <w:tcW w:w="993" w:type="dxa"/>
          </w:tcPr>
          <w:p w14:paraId="1F76C4CF" w14:textId="7791D473" w:rsidR="00E226D3" w:rsidRPr="007A34ED" w:rsidRDefault="00E226D3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08" w:type="dxa"/>
          </w:tcPr>
          <w:p w14:paraId="2A690A80" w14:textId="283E3A01" w:rsidR="00E226D3" w:rsidRPr="007A34ED" w:rsidRDefault="00E226D3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6" w:type="dxa"/>
          </w:tcPr>
          <w:p w14:paraId="1AC4870D" w14:textId="2B13D6BB" w:rsidR="00E226D3" w:rsidRPr="007A34ED" w:rsidRDefault="00E226D3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74" w:type="dxa"/>
            <w:gridSpan w:val="3"/>
          </w:tcPr>
          <w:p w14:paraId="007DBA32" w14:textId="2855ED24" w:rsidR="00E226D3" w:rsidRPr="007A34ED" w:rsidRDefault="00E226D3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42" w:type="dxa"/>
            <w:gridSpan w:val="3"/>
            <w:vMerge w:val="restart"/>
          </w:tcPr>
          <w:p w14:paraId="725CB3AD" w14:textId="24944842" w:rsidR="00E226D3" w:rsidRPr="00EA2425" w:rsidRDefault="00E226D3" w:rsidP="00B23F9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рямые инвестиции</w:t>
            </w:r>
          </w:p>
        </w:tc>
        <w:tc>
          <w:tcPr>
            <w:tcW w:w="996" w:type="dxa"/>
            <w:vMerge w:val="restart"/>
          </w:tcPr>
          <w:p w14:paraId="6965F7CC" w14:textId="41FFCDF5" w:rsidR="00E226D3" w:rsidRPr="00EA2425" w:rsidRDefault="00E226D3" w:rsidP="00B23F9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A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МП «ЖЭК-3» Ханты-Мансийского района</w:t>
            </w:r>
          </w:p>
        </w:tc>
      </w:tr>
      <w:tr w:rsidR="00E226D3" w:rsidRPr="00EA2425" w14:paraId="46EC61D0" w14:textId="77777777" w:rsidTr="00E226D3">
        <w:tc>
          <w:tcPr>
            <w:tcW w:w="369" w:type="dxa"/>
            <w:vMerge/>
          </w:tcPr>
          <w:p w14:paraId="76B95CBC" w14:textId="77777777" w:rsidR="00E226D3" w:rsidRPr="0002242F" w:rsidRDefault="00E226D3" w:rsidP="00B23F9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14:paraId="40279979" w14:textId="77777777" w:rsidR="00E226D3" w:rsidRPr="00EA2425" w:rsidRDefault="00E226D3" w:rsidP="00B23F9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vMerge/>
          </w:tcPr>
          <w:p w14:paraId="4A37967E" w14:textId="77777777" w:rsidR="00E226D3" w:rsidRPr="00EA2425" w:rsidRDefault="00E226D3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14:paraId="519529F4" w14:textId="77777777" w:rsidR="00E226D3" w:rsidRPr="00EA2425" w:rsidRDefault="00E226D3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627748BC" w14:textId="77777777" w:rsidR="00E226D3" w:rsidRPr="00EA2425" w:rsidRDefault="00E226D3" w:rsidP="00B23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</w:tcPr>
          <w:p w14:paraId="152E3EFF" w14:textId="77777777" w:rsidR="00E226D3" w:rsidRPr="00EA2425" w:rsidRDefault="00E226D3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A33894A" w14:textId="0BF0453C" w:rsidR="00E226D3" w:rsidRPr="0002242F" w:rsidRDefault="00E226D3" w:rsidP="00B23F9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39" w:type="dxa"/>
            <w:gridSpan w:val="3"/>
          </w:tcPr>
          <w:p w14:paraId="32E654A3" w14:textId="05F9C66B" w:rsidR="00E226D3" w:rsidRPr="007A34ED" w:rsidRDefault="00E226D3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4E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650AF7E7" w14:textId="1EE28B31" w:rsidR="00E226D3" w:rsidRPr="007A34ED" w:rsidRDefault="00E226D3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14:paraId="70D5584B" w14:textId="2422ED91" w:rsidR="00E226D3" w:rsidRPr="007A34ED" w:rsidRDefault="00E226D3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08" w:type="dxa"/>
          </w:tcPr>
          <w:p w14:paraId="43A92D5B" w14:textId="0F61A86E" w:rsidR="00E226D3" w:rsidRPr="007A34ED" w:rsidRDefault="00E226D3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6" w:type="dxa"/>
          </w:tcPr>
          <w:p w14:paraId="4C3DDC7E" w14:textId="4C8F2A91" w:rsidR="00E226D3" w:rsidRPr="007A34ED" w:rsidRDefault="00E226D3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74" w:type="dxa"/>
            <w:gridSpan w:val="3"/>
          </w:tcPr>
          <w:p w14:paraId="7C409ED8" w14:textId="408D6F89" w:rsidR="00E226D3" w:rsidRPr="007A34ED" w:rsidRDefault="00E226D3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42" w:type="dxa"/>
            <w:gridSpan w:val="3"/>
            <w:vMerge/>
          </w:tcPr>
          <w:p w14:paraId="561AB2D6" w14:textId="77777777" w:rsidR="00E226D3" w:rsidRPr="00EA2425" w:rsidRDefault="00E226D3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14:paraId="594BAB02" w14:textId="77777777" w:rsidR="00E226D3" w:rsidRPr="00EA2425" w:rsidRDefault="00E226D3" w:rsidP="00B23F9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26D3" w:rsidRPr="00EA2425" w14:paraId="071C6CB1" w14:textId="77777777" w:rsidTr="00E226D3">
        <w:tc>
          <w:tcPr>
            <w:tcW w:w="369" w:type="dxa"/>
            <w:vMerge/>
          </w:tcPr>
          <w:p w14:paraId="19254051" w14:textId="77777777" w:rsidR="00E226D3" w:rsidRPr="0002242F" w:rsidRDefault="00E226D3" w:rsidP="00B23F9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14:paraId="452113C1" w14:textId="77777777" w:rsidR="00E226D3" w:rsidRPr="00EA2425" w:rsidRDefault="00E226D3" w:rsidP="00B23F9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vMerge/>
          </w:tcPr>
          <w:p w14:paraId="20FFB306" w14:textId="77777777" w:rsidR="00E226D3" w:rsidRPr="00EA2425" w:rsidRDefault="00E226D3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14:paraId="0C83B3D7" w14:textId="77777777" w:rsidR="00E226D3" w:rsidRPr="00EA2425" w:rsidRDefault="00E226D3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3396FD99" w14:textId="77777777" w:rsidR="00E226D3" w:rsidRPr="00EA2425" w:rsidRDefault="00E226D3" w:rsidP="00B23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</w:tcPr>
          <w:p w14:paraId="428B9CCA" w14:textId="77777777" w:rsidR="00E226D3" w:rsidRPr="00EA2425" w:rsidRDefault="00E226D3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10AD2CB" w14:textId="1B9CB40A" w:rsidR="00E226D3" w:rsidRPr="0002242F" w:rsidRDefault="00E226D3" w:rsidP="00B23F9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939" w:type="dxa"/>
            <w:gridSpan w:val="3"/>
          </w:tcPr>
          <w:p w14:paraId="2F89A38D" w14:textId="0BB41EE3" w:rsidR="00E226D3" w:rsidRPr="007A34ED" w:rsidRDefault="00E226D3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4E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5DA5F896" w14:textId="21188235" w:rsidR="00E226D3" w:rsidRPr="007A34ED" w:rsidRDefault="00E226D3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14:paraId="433E6BB2" w14:textId="160FE866" w:rsidR="00E226D3" w:rsidRPr="007A34ED" w:rsidRDefault="00E226D3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08" w:type="dxa"/>
          </w:tcPr>
          <w:p w14:paraId="4CB65BB0" w14:textId="469B0E82" w:rsidR="00E226D3" w:rsidRPr="007A34ED" w:rsidRDefault="00E226D3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6" w:type="dxa"/>
          </w:tcPr>
          <w:p w14:paraId="0AE8487B" w14:textId="1B1358C9" w:rsidR="00E226D3" w:rsidRPr="007A34ED" w:rsidRDefault="00E226D3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74" w:type="dxa"/>
            <w:gridSpan w:val="3"/>
          </w:tcPr>
          <w:p w14:paraId="0C314C7C" w14:textId="081BEF23" w:rsidR="00E226D3" w:rsidRPr="007A34ED" w:rsidRDefault="00E226D3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42" w:type="dxa"/>
            <w:gridSpan w:val="3"/>
            <w:vMerge/>
          </w:tcPr>
          <w:p w14:paraId="5A4FF48E" w14:textId="77777777" w:rsidR="00E226D3" w:rsidRPr="00EA2425" w:rsidRDefault="00E226D3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14:paraId="4865DEAD" w14:textId="77777777" w:rsidR="00E226D3" w:rsidRPr="00EA2425" w:rsidRDefault="00E226D3" w:rsidP="00B23F9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26D3" w:rsidRPr="00EA2425" w14:paraId="3A8532C1" w14:textId="77777777" w:rsidTr="00E226D3">
        <w:tc>
          <w:tcPr>
            <w:tcW w:w="369" w:type="dxa"/>
            <w:vMerge/>
          </w:tcPr>
          <w:p w14:paraId="2AFA6F03" w14:textId="77777777" w:rsidR="00E226D3" w:rsidRPr="0002242F" w:rsidRDefault="00E226D3" w:rsidP="00B23F9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14:paraId="6481A326" w14:textId="77777777" w:rsidR="00E226D3" w:rsidRPr="00EA2425" w:rsidRDefault="00E226D3" w:rsidP="00B23F9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vMerge/>
          </w:tcPr>
          <w:p w14:paraId="5C5CD992" w14:textId="77777777" w:rsidR="00E226D3" w:rsidRPr="00EA2425" w:rsidRDefault="00E226D3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14:paraId="71139E09" w14:textId="77777777" w:rsidR="00E226D3" w:rsidRPr="00EA2425" w:rsidRDefault="00E226D3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18A2C3F8" w14:textId="77777777" w:rsidR="00E226D3" w:rsidRPr="00EA2425" w:rsidRDefault="00E226D3" w:rsidP="00B23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</w:tcPr>
          <w:p w14:paraId="3744CEF2" w14:textId="77777777" w:rsidR="00E226D3" w:rsidRPr="00EA2425" w:rsidRDefault="00E226D3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5C3E930" w14:textId="65B3A1AC" w:rsidR="00E226D3" w:rsidRPr="0002242F" w:rsidRDefault="00E226D3" w:rsidP="00B23F9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39" w:type="dxa"/>
            <w:gridSpan w:val="3"/>
          </w:tcPr>
          <w:p w14:paraId="0E1A2C9C" w14:textId="757508C6" w:rsidR="00E226D3" w:rsidRPr="007A34ED" w:rsidRDefault="00E226D3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4E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4CDB19D3" w14:textId="13714D7D" w:rsidR="00E226D3" w:rsidRPr="007A34ED" w:rsidRDefault="00E226D3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61 737,6</w:t>
            </w:r>
          </w:p>
        </w:tc>
        <w:tc>
          <w:tcPr>
            <w:tcW w:w="993" w:type="dxa"/>
          </w:tcPr>
          <w:p w14:paraId="0C7A99C8" w14:textId="7D99972D" w:rsidR="00E226D3" w:rsidRPr="007A34ED" w:rsidRDefault="00E226D3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08" w:type="dxa"/>
          </w:tcPr>
          <w:p w14:paraId="566A573C" w14:textId="08F69A99" w:rsidR="00E226D3" w:rsidRPr="007A34ED" w:rsidRDefault="00E226D3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6" w:type="dxa"/>
          </w:tcPr>
          <w:p w14:paraId="48A180DF" w14:textId="3E23B00C" w:rsidR="00E226D3" w:rsidRPr="007A34ED" w:rsidRDefault="00E226D3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74" w:type="dxa"/>
            <w:gridSpan w:val="3"/>
          </w:tcPr>
          <w:p w14:paraId="76D9D050" w14:textId="0E36BD41" w:rsidR="00E226D3" w:rsidRPr="007A34ED" w:rsidRDefault="00E226D3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42" w:type="dxa"/>
            <w:gridSpan w:val="3"/>
            <w:vMerge/>
          </w:tcPr>
          <w:p w14:paraId="1D197D15" w14:textId="77777777" w:rsidR="00E226D3" w:rsidRPr="00EA2425" w:rsidRDefault="00E226D3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14:paraId="75E05762" w14:textId="77777777" w:rsidR="00E226D3" w:rsidRPr="00EA2425" w:rsidRDefault="00E226D3" w:rsidP="00B23F9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26D3" w:rsidRPr="00EA2425" w14:paraId="229C31E7" w14:textId="77777777" w:rsidTr="00E226D3">
        <w:tc>
          <w:tcPr>
            <w:tcW w:w="369" w:type="dxa"/>
            <w:vMerge/>
          </w:tcPr>
          <w:p w14:paraId="42C883EC" w14:textId="77777777" w:rsidR="00E226D3" w:rsidRPr="0002242F" w:rsidRDefault="00E226D3" w:rsidP="00B23F9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14:paraId="2179C2D0" w14:textId="77777777" w:rsidR="00E226D3" w:rsidRPr="00EA2425" w:rsidRDefault="00E226D3" w:rsidP="00B23F9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vMerge/>
          </w:tcPr>
          <w:p w14:paraId="57336361" w14:textId="77777777" w:rsidR="00E226D3" w:rsidRPr="00EA2425" w:rsidRDefault="00E226D3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14:paraId="69785475" w14:textId="77777777" w:rsidR="00E226D3" w:rsidRPr="00EA2425" w:rsidRDefault="00E226D3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484CECA3" w14:textId="77777777" w:rsidR="00E226D3" w:rsidRPr="00EA2425" w:rsidRDefault="00E226D3" w:rsidP="00B23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</w:tcPr>
          <w:p w14:paraId="4A1F04C7" w14:textId="77777777" w:rsidR="00E226D3" w:rsidRPr="00EA2425" w:rsidRDefault="00E226D3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3071EC9" w14:textId="374E2C9C" w:rsidR="00E226D3" w:rsidRPr="0002242F" w:rsidRDefault="00E226D3" w:rsidP="00B23F9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39" w:type="dxa"/>
            <w:gridSpan w:val="3"/>
          </w:tcPr>
          <w:p w14:paraId="0C7BC47A" w14:textId="65647F6D" w:rsidR="00E226D3" w:rsidRPr="007A34ED" w:rsidRDefault="00E226D3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4E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7B906F89" w14:textId="4A292AC5" w:rsidR="00E226D3" w:rsidRPr="007A34ED" w:rsidRDefault="00E226D3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14:paraId="6F13C89D" w14:textId="3695F3F9" w:rsidR="00E226D3" w:rsidRPr="007A34ED" w:rsidRDefault="00E226D3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08" w:type="dxa"/>
          </w:tcPr>
          <w:p w14:paraId="650413F6" w14:textId="4AFE0A4D" w:rsidR="00E226D3" w:rsidRPr="007A34ED" w:rsidRDefault="00E226D3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6" w:type="dxa"/>
          </w:tcPr>
          <w:p w14:paraId="687EB7FB" w14:textId="748C6583" w:rsidR="00E226D3" w:rsidRPr="007A34ED" w:rsidRDefault="00E226D3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74" w:type="dxa"/>
            <w:gridSpan w:val="3"/>
          </w:tcPr>
          <w:p w14:paraId="6064FC70" w14:textId="4DD5743D" w:rsidR="00E226D3" w:rsidRPr="007A34ED" w:rsidRDefault="00E226D3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42" w:type="dxa"/>
            <w:gridSpan w:val="3"/>
            <w:vMerge/>
          </w:tcPr>
          <w:p w14:paraId="1D352FE1" w14:textId="77777777" w:rsidR="00E226D3" w:rsidRPr="00EA2425" w:rsidRDefault="00E226D3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14:paraId="1C7A8064" w14:textId="77777777" w:rsidR="00E226D3" w:rsidRPr="00EA2425" w:rsidRDefault="00E226D3" w:rsidP="00B23F9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26D3" w:rsidRPr="00EA2425" w14:paraId="278232AA" w14:textId="77777777" w:rsidTr="00E226D3">
        <w:tc>
          <w:tcPr>
            <w:tcW w:w="369" w:type="dxa"/>
            <w:vMerge w:val="restart"/>
          </w:tcPr>
          <w:p w14:paraId="1717013B" w14:textId="20424BDA" w:rsidR="00E226D3" w:rsidRPr="0002242F" w:rsidRDefault="00E226D3" w:rsidP="00B23F9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5.</w:t>
            </w:r>
          </w:p>
        </w:tc>
        <w:tc>
          <w:tcPr>
            <w:tcW w:w="1415" w:type="dxa"/>
            <w:vMerge w:val="restart"/>
          </w:tcPr>
          <w:p w14:paraId="6896E390" w14:textId="27E0907A" w:rsidR="00E226D3" w:rsidRPr="007A34ED" w:rsidRDefault="00E226D3" w:rsidP="00B23F9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Строительство сетей водоснабжения д. Ягурьях</w:t>
            </w:r>
          </w:p>
        </w:tc>
        <w:tc>
          <w:tcPr>
            <w:tcW w:w="758" w:type="dxa"/>
            <w:vMerge w:val="restart"/>
          </w:tcPr>
          <w:p w14:paraId="7FA4EED0" w14:textId="0EF38FE8" w:rsidR="00E226D3" w:rsidRPr="007A34ED" w:rsidRDefault="00E226D3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1145,0 м</w:t>
            </w:r>
          </w:p>
        </w:tc>
        <w:tc>
          <w:tcPr>
            <w:tcW w:w="1538" w:type="dxa"/>
            <w:vMerge w:val="restart"/>
          </w:tcPr>
          <w:p w14:paraId="756AAA27" w14:textId="231B6CD7" w:rsidR="00E226D3" w:rsidRPr="007A34ED" w:rsidRDefault="00E226D3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2024-2026 (СМР)</w:t>
            </w:r>
          </w:p>
        </w:tc>
        <w:tc>
          <w:tcPr>
            <w:tcW w:w="1416" w:type="dxa"/>
            <w:vMerge w:val="restart"/>
          </w:tcPr>
          <w:p w14:paraId="180E9F78" w14:textId="5AFD5E0E" w:rsidR="00E226D3" w:rsidRPr="007A34ED" w:rsidRDefault="00E226D3" w:rsidP="00B23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15 555,6</w:t>
            </w:r>
          </w:p>
        </w:tc>
        <w:tc>
          <w:tcPr>
            <w:tcW w:w="1140" w:type="dxa"/>
            <w:vMerge w:val="restart"/>
          </w:tcPr>
          <w:p w14:paraId="04087778" w14:textId="450E382C" w:rsidR="00E226D3" w:rsidRPr="007A34ED" w:rsidRDefault="00E226D3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10 888,9</w:t>
            </w:r>
          </w:p>
        </w:tc>
        <w:tc>
          <w:tcPr>
            <w:tcW w:w="1134" w:type="dxa"/>
          </w:tcPr>
          <w:p w14:paraId="53DBE4E6" w14:textId="35BDACA8" w:rsidR="00E226D3" w:rsidRPr="0002242F" w:rsidRDefault="00E226D3" w:rsidP="00B23F9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27" w:type="dxa"/>
          </w:tcPr>
          <w:p w14:paraId="2980F76F" w14:textId="1B872B7D" w:rsidR="00E226D3" w:rsidRPr="007A34ED" w:rsidRDefault="00E226D3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10 888,9</w:t>
            </w:r>
          </w:p>
        </w:tc>
        <w:tc>
          <w:tcPr>
            <w:tcW w:w="1004" w:type="dxa"/>
            <w:gridSpan w:val="3"/>
          </w:tcPr>
          <w:p w14:paraId="4DC2148D" w14:textId="1D5788EE" w:rsidR="00E226D3" w:rsidRPr="007A34ED" w:rsidRDefault="00E226D3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14:paraId="299B3FF6" w14:textId="4F7AE2C4" w:rsidR="00E226D3" w:rsidRPr="007A34ED" w:rsidRDefault="00E226D3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08" w:type="dxa"/>
          </w:tcPr>
          <w:p w14:paraId="43F198EF" w14:textId="7D7E0FAA" w:rsidR="00E226D3" w:rsidRPr="007A34ED" w:rsidRDefault="00E226D3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6" w:type="dxa"/>
          </w:tcPr>
          <w:p w14:paraId="2684D720" w14:textId="7576CA68" w:rsidR="00E226D3" w:rsidRPr="007A34ED" w:rsidRDefault="00E226D3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80" w:type="dxa"/>
            <w:gridSpan w:val="4"/>
          </w:tcPr>
          <w:p w14:paraId="513DB958" w14:textId="570DA53A" w:rsidR="00E226D3" w:rsidRPr="007A34ED" w:rsidRDefault="00E226D3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6" w:type="dxa"/>
            <w:gridSpan w:val="2"/>
            <w:vMerge w:val="restart"/>
          </w:tcPr>
          <w:p w14:paraId="47FC5330" w14:textId="72B72CBB" w:rsidR="00E226D3" w:rsidRPr="00EA2425" w:rsidRDefault="00E226D3" w:rsidP="00B23F9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810CB">
              <w:rPr>
                <w:rFonts w:ascii="Times New Roman" w:hAnsi="Times New Roman" w:cs="Times New Roman"/>
                <w:sz w:val="20"/>
                <w:szCs w:val="20"/>
              </w:rPr>
              <w:t>прямые инвестиции</w:t>
            </w:r>
          </w:p>
        </w:tc>
        <w:tc>
          <w:tcPr>
            <w:tcW w:w="996" w:type="dxa"/>
            <w:vMerge w:val="restart"/>
          </w:tcPr>
          <w:p w14:paraId="361039B2" w14:textId="2DE3703A" w:rsidR="00E226D3" w:rsidRPr="00EA2425" w:rsidRDefault="00E226D3" w:rsidP="00B23F9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1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МП «ЖЭК-3» Ханты-Мансийского района</w:t>
            </w:r>
          </w:p>
        </w:tc>
      </w:tr>
      <w:tr w:rsidR="00E226D3" w:rsidRPr="00EA2425" w14:paraId="436BA2C7" w14:textId="77777777" w:rsidTr="00E226D3">
        <w:tc>
          <w:tcPr>
            <w:tcW w:w="369" w:type="dxa"/>
            <w:vMerge/>
          </w:tcPr>
          <w:p w14:paraId="5383935A" w14:textId="77777777" w:rsidR="00E226D3" w:rsidRPr="0002242F" w:rsidRDefault="00E226D3" w:rsidP="00B23F9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14:paraId="79B8B823" w14:textId="77777777" w:rsidR="00E226D3" w:rsidRPr="00EA2425" w:rsidRDefault="00E226D3" w:rsidP="00B23F9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vMerge/>
          </w:tcPr>
          <w:p w14:paraId="3E7D0BC1" w14:textId="77777777" w:rsidR="00E226D3" w:rsidRPr="00EA2425" w:rsidRDefault="00E226D3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14:paraId="5E38BA76" w14:textId="77777777" w:rsidR="00E226D3" w:rsidRPr="00EA2425" w:rsidRDefault="00E226D3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4156286B" w14:textId="77777777" w:rsidR="00E226D3" w:rsidRPr="00EA2425" w:rsidRDefault="00E226D3" w:rsidP="00B23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</w:tcPr>
          <w:p w14:paraId="21596BC3" w14:textId="77777777" w:rsidR="00E226D3" w:rsidRPr="00EA2425" w:rsidRDefault="00E226D3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E87D7FA" w14:textId="4DF4E9F3" w:rsidR="00E226D3" w:rsidRPr="0002242F" w:rsidRDefault="00E226D3" w:rsidP="00B23F9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27" w:type="dxa"/>
          </w:tcPr>
          <w:p w14:paraId="66DD2552" w14:textId="2B3494C2" w:rsidR="00E226D3" w:rsidRPr="007A34ED" w:rsidRDefault="00E226D3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04" w:type="dxa"/>
            <w:gridSpan w:val="3"/>
          </w:tcPr>
          <w:p w14:paraId="0278E413" w14:textId="5AEDD059" w:rsidR="00E226D3" w:rsidRPr="007A34ED" w:rsidRDefault="00E226D3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14:paraId="72D24E51" w14:textId="7FEAB38A" w:rsidR="00E226D3" w:rsidRPr="007A34ED" w:rsidRDefault="00E226D3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08" w:type="dxa"/>
          </w:tcPr>
          <w:p w14:paraId="09137A15" w14:textId="3669CF14" w:rsidR="00E226D3" w:rsidRPr="007A34ED" w:rsidRDefault="00E226D3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6" w:type="dxa"/>
          </w:tcPr>
          <w:p w14:paraId="4B3F3D63" w14:textId="11FD98D6" w:rsidR="00E226D3" w:rsidRPr="007A34ED" w:rsidRDefault="00E226D3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80" w:type="dxa"/>
            <w:gridSpan w:val="4"/>
          </w:tcPr>
          <w:p w14:paraId="5422DCED" w14:textId="63832124" w:rsidR="00E226D3" w:rsidRPr="007A34ED" w:rsidRDefault="00E226D3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6" w:type="dxa"/>
            <w:gridSpan w:val="2"/>
            <w:vMerge/>
          </w:tcPr>
          <w:p w14:paraId="58824165" w14:textId="77777777" w:rsidR="00E226D3" w:rsidRPr="00EA2425" w:rsidRDefault="00E226D3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14:paraId="18139C9B" w14:textId="77777777" w:rsidR="00E226D3" w:rsidRPr="00EA2425" w:rsidRDefault="00E226D3" w:rsidP="00B23F9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26D3" w:rsidRPr="00EA2425" w14:paraId="103F53FD" w14:textId="77777777" w:rsidTr="00E226D3">
        <w:tc>
          <w:tcPr>
            <w:tcW w:w="369" w:type="dxa"/>
            <w:vMerge/>
          </w:tcPr>
          <w:p w14:paraId="2651A90F" w14:textId="77777777" w:rsidR="00E226D3" w:rsidRPr="0002242F" w:rsidRDefault="00E226D3" w:rsidP="00B23F9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14:paraId="25CF7E4A" w14:textId="77777777" w:rsidR="00E226D3" w:rsidRPr="00EA2425" w:rsidRDefault="00E226D3" w:rsidP="00B23F9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vMerge/>
          </w:tcPr>
          <w:p w14:paraId="242CAE8F" w14:textId="77777777" w:rsidR="00E226D3" w:rsidRPr="00EA2425" w:rsidRDefault="00E226D3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14:paraId="613156F9" w14:textId="77777777" w:rsidR="00E226D3" w:rsidRPr="00EA2425" w:rsidRDefault="00E226D3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3CE2830C" w14:textId="77777777" w:rsidR="00E226D3" w:rsidRPr="00EA2425" w:rsidRDefault="00E226D3" w:rsidP="00B23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</w:tcPr>
          <w:p w14:paraId="58CA2F1C" w14:textId="77777777" w:rsidR="00E226D3" w:rsidRPr="00EA2425" w:rsidRDefault="00E226D3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F7E3783" w14:textId="55585E6D" w:rsidR="00E226D3" w:rsidRPr="0002242F" w:rsidRDefault="00E226D3" w:rsidP="00B23F9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бюджет автономног</w:t>
            </w:r>
            <w:r w:rsidRPr="00EA24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 округа</w:t>
            </w:r>
          </w:p>
        </w:tc>
        <w:tc>
          <w:tcPr>
            <w:tcW w:w="927" w:type="dxa"/>
          </w:tcPr>
          <w:p w14:paraId="55682840" w14:textId="37564C89" w:rsidR="00E226D3" w:rsidRPr="007A34ED" w:rsidRDefault="00E226D3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</w:t>
            </w:r>
          </w:p>
        </w:tc>
        <w:tc>
          <w:tcPr>
            <w:tcW w:w="1004" w:type="dxa"/>
            <w:gridSpan w:val="3"/>
          </w:tcPr>
          <w:p w14:paraId="7AEE5F79" w14:textId="443DE13C" w:rsidR="00E226D3" w:rsidRPr="007A34ED" w:rsidRDefault="00E226D3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14:paraId="25D1A0F7" w14:textId="555A443C" w:rsidR="00E226D3" w:rsidRPr="007A34ED" w:rsidRDefault="00E226D3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08" w:type="dxa"/>
          </w:tcPr>
          <w:p w14:paraId="7618EEE1" w14:textId="171CBAD8" w:rsidR="00E226D3" w:rsidRPr="007A34ED" w:rsidRDefault="00E226D3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6" w:type="dxa"/>
          </w:tcPr>
          <w:p w14:paraId="3591350F" w14:textId="4B414BBC" w:rsidR="00E226D3" w:rsidRPr="007A34ED" w:rsidRDefault="00E226D3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80" w:type="dxa"/>
            <w:gridSpan w:val="4"/>
          </w:tcPr>
          <w:p w14:paraId="1EAD5C17" w14:textId="527CBEFC" w:rsidR="00E226D3" w:rsidRPr="007A34ED" w:rsidRDefault="00E226D3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6" w:type="dxa"/>
            <w:gridSpan w:val="2"/>
            <w:vMerge/>
          </w:tcPr>
          <w:p w14:paraId="7BB29773" w14:textId="77777777" w:rsidR="00E226D3" w:rsidRPr="00EA2425" w:rsidRDefault="00E226D3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14:paraId="0D69005B" w14:textId="77777777" w:rsidR="00E226D3" w:rsidRPr="00EA2425" w:rsidRDefault="00E226D3" w:rsidP="00B23F9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26D3" w:rsidRPr="00EA2425" w14:paraId="6F23E27B" w14:textId="77777777" w:rsidTr="00E226D3">
        <w:tc>
          <w:tcPr>
            <w:tcW w:w="369" w:type="dxa"/>
            <w:vMerge/>
          </w:tcPr>
          <w:p w14:paraId="22615260" w14:textId="77777777" w:rsidR="00E226D3" w:rsidRPr="0002242F" w:rsidRDefault="00E226D3" w:rsidP="00B23F9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14:paraId="0AA1E8AC" w14:textId="77777777" w:rsidR="00E226D3" w:rsidRPr="00EA2425" w:rsidRDefault="00E226D3" w:rsidP="00B23F9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vMerge/>
          </w:tcPr>
          <w:p w14:paraId="0067C004" w14:textId="77777777" w:rsidR="00E226D3" w:rsidRPr="00EA2425" w:rsidRDefault="00E226D3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14:paraId="273E0F67" w14:textId="77777777" w:rsidR="00E226D3" w:rsidRPr="00EA2425" w:rsidRDefault="00E226D3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12E1B3DF" w14:textId="77777777" w:rsidR="00E226D3" w:rsidRPr="00EA2425" w:rsidRDefault="00E226D3" w:rsidP="00B23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</w:tcPr>
          <w:p w14:paraId="77BE1E84" w14:textId="77777777" w:rsidR="00E226D3" w:rsidRPr="00EA2425" w:rsidRDefault="00E226D3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3A5AA1C" w14:textId="342A9868" w:rsidR="00E226D3" w:rsidRPr="0002242F" w:rsidRDefault="00E226D3" w:rsidP="00B23F9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27" w:type="dxa"/>
          </w:tcPr>
          <w:p w14:paraId="127522BB" w14:textId="20654339" w:rsidR="00E226D3" w:rsidRPr="007A34ED" w:rsidRDefault="00E226D3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10 888,9</w:t>
            </w:r>
          </w:p>
        </w:tc>
        <w:tc>
          <w:tcPr>
            <w:tcW w:w="1004" w:type="dxa"/>
            <w:gridSpan w:val="3"/>
          </w:tcPr>
          <w:p w14:paraId="497E5C0E" w14:textId="49342F85" w:rsidR="00E226D3" w:rsidRPr="007A34ED" w:rsidRDefault="00E226D3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14:paraId="0F9E6153" w14:textId="665453D2" w:rsidR="00E226D3" w:rsidRPr="007A34ED" w:rsidRDefault="00E226D3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08" w:type="dxa"/>
          </w:tcPr>
          <w:p w14:paraId="4A0877A1" w14:textId="17ED14F8" w:rsidR="00E226D3" w:rsidRPr="007A34ED" w:rsidRDefault="00E226D3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6" w:type="dxa"/>
          </w:tcPr>
          <w:p w14:paraId="41E24A75" w14:textId="21EAD936" w:rsidR="00E226D3" w:rsidRPr="007A34ED" w:rsidRDefault="00E226D3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80" w:type="dxa"/>
            <w:gridSpan w:val="4"/>
          </w:tcPr>
          <w:p w14:paraId="214F44B8" w14:textId="740E76BB" w:rsidR="00E226D3" w:rsidRPr="007A34ED" w:rsidRDefault="00E226D3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6" w:type="dxa"/>
            <w:gridSpan w:val="2"/>
            <w:vMerge/>
          </w:tcPr>
          <w:p w14:paraId="790C14FE" w14:textId="77777777" w:rsidR="00E226D3" w:rsidRPr="00EA2425" w:rsidRDefault="00E226D3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14:paraId="5F8E3F6B" w14:textId="77777777" w:rsidR="00E226D3" w:rsidRPr="00EA2425" w:rsidRDefault="00E226D3" w:rsidP="00B23F9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26D3" w:rsidRPr="00EA2425" w14:paraId="41AA3671" w14:textId="77777777" w:rsidTr="00E226D3">
        <w:tc>
          <w:tcPr>
            <w:tcW w:w="369" w:type="dxa"/>
            <w:vMerge/>
          </w:tcPr>
          <w:p w14:paraId="3AAE12AF" w14:textId="77777777" w:rsidR="00E226D3" w:rsidRPr="0002242F" w:rsidRDefault="00E226D3" w:rsidP="00B23F9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14:paraId="430F892F" w14:textId="77777777" w:rsidR="00E226D3" w:rsidRPr="00EA2425" w:rsidRDefault="00E226D3" w:rsidP="00B23F9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vMerge/>
          </w:tcPr>
          <w:p w14:paraId="460EA019" w14:textId="77777777" w:rsidR="00E226D3" w:rsidRPr="00EA2425" w:rsidRDefault="00E226D3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14:paraId="3A20B89F" w14:textId="77777777" w:rsidR="00E226D3" w:rsidRPr="00EA2425" w:rsidRDefault="00E226D3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145787ED" w14:textId="77777777" w:rsidR="00E226D3" w:rsidRPr="00EA2425" w:rsidRDefault="00E226D3" w:rsidP="00B23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</w:tcPr>
          <w:p w14:paraId="7D06529B" w14:textId="77777777" w:rsidR="00E226D3" w:rsidRPr="00EA2425" w:rsidRDefault="00E226D3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69BF765" w14:textId="1701569C" w:rsidR="00E226D3" w:rsidRPr="0002242F" w:rsidRDefault="00E226D3" w:rsidP="00B23F9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27" w:type="dxa"/>
          </w:tcPr>
          <w:p w14:paraId="5AB191D7" w14:textId="6461BAF6" w:rsidR="00E226D3" w:rsidRPr="007A34ED" w:rsidRDefault="00E226D3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04" w:type="dxa"/>
            <w:gridSpan w:val="3"/>
          </w:tcPr>
          <w:p w14:paraId="30436BF1" w14:textId="1F4EEEE5" w:rsidR="00E226D3" w:rsidRPr="007A34ED" w:rsidRDefault="00E226D3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14:paraId="2590B68C" w14:textId="660B3B0E" w:rsidR="00E226D3" w:rsidRPr="007A34ED" w:rsidRDefault="00E226D3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08" w:type="dxa"/>
          </w:tcPr>
          <w:p w14:paraId="3BB7E2F7" w14:textId="16C7E8D0" w:rsidR="00E226D3" w:rsidRPr="007A34ED" w:rsidRDefault="00E226D3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6" w:type="dxa"/>
          </w:tcPr>
          <w:p w14:paraId="188AE9DC" w14:textId="12746CD8" w:rsidR="00E226D3" w:rsidRPr="007A34ED" w:rsidRDefault="00E226D3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80" w:type="dxa"/>
            <w:gridSpan w:val="4"/>
          </w:tcPr>
          <w:p w14:paraId="243A6561" w14:textId="3379C936" w:rsidR="00E226D3" w:rsidRPr="007A34ED" w:rsidRDefault="00E226D3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6" w:type="dxa"/>
            <w:gridSpan w:val="2"/>
            <w:vMerge/>
          </w:tcPr>
          <w:p w14:paraId="6F500683" w14:textId="77777777" w:rsidR="00E226D3" w:rsidRPr="00EA2425" w:rsidRDefault="00E226D3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14:paraId="6C16CC58" w14:textId="77777777" w:rsidR="00E226D3" w:rsidRPr="00EA2425" w:rsidRDefault="00E226D3" w:rsidP="00B23F9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26D3" w:rsidRPr="00EA2425" w14:paraId="5FA7E90A" w14:textId="77777777" w:rsidTr="00E226D3">
        <w:tc>
          <w:tcPr>
            <w:tcW w:w="369" w:type="dxa"/>
            <w:vMerge w:val="restart"/>
          </w:tcPr>
          <w:p w14:paraId="242FF12B" w14:textId="752091B1" w:rsidR="00E226D3" w:rsidRPr="00F81B90" w:rsidRDefault="00E226D3" w:rsidP="002B38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F81B9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5" w:type="dxa"/>
            <w:vMerge w:val="restart"/>
          </w:tcPr>
          <w:p w14:paraId="2D74E091" w14:textId="4C1847E7" w:rsidR="00E226D3" w:rsidRPr="00F81B90" w:rsidRDefault="00E226D3" w:rsidP="002B38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блочно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-модульной газовой водогрейной котельной «Клубная» в п. Горноправдинск</w:t>
            </w:r>
          </w:p>
          <w:p w14:paraId="5E43C640" w14:textId="77777777" w:rsidR="00E226D3" w:rsidRPr="00F81B90" w:rsidRDefault="00E226D3" w:rsidP="002B383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vMerge w:val="restart"/>
          </w:tcPr>
          <w:p w14:paraId="77D7D6C4" w14:textId="720DEFD1" w:rsidR="00E226D3" w:rsidRPr="0088542D" w:rsidRDefault="00E226D3" w:rsidP="002B38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542D">
              <w:rPr>
                <w:rFonts w:ascii="Times New Roman" w:hAnsi="Times New Roman" w:cs="Times New Roman"/>
                <w:sz w:val="20"/>
                <w:szCs w:val="20"/>
              </w:rPr>
              <w:t>12 МВт</w:t>
            </w:r>
          </w:p>
          <w:p w14:paraId="691977F7" w14:textId="77777777" w:rsidR="00E226D3" w:rsidRPr="002B3838" w:rsidRDefault="00E226D3" w:rsidP="002B38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38" w:type="dxa"/>
            <w:vMerge w:val="restart"/>
          </w:tcPr>
          <w:p w14:paraId="111C1C18" w14:textId="3BAC62F9" w:rsidR="00E226D3" w:rsidRPr="002B3838" w:rsidRDefault="00E226D3" w:rsidP="002B38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8542D">
              <w:rPr>
                <w:rFonts w:ascii="Times New Roman" w:hAnsi="Times New Roman" w:cs="Times New Roman"/>
                <w:sz w:val="20"/>
                <w:szCs w:val="20"/>
              </w:rPr>
              <w:t>2025 год (ПИР), 2026 год (СМР)</w:t>
            </w:r>
          </w:p>
        </w:tc>
        <w:tc>
          <w:tcPr>
            <w:tcW w:w="1416" w:type="dxa"/>
            <w:vMerge w:val="restart"/>
          </w:tcPr>
          <w:p w14:paraId="7E6E84A1" w14:textId="070E4DA1" w:rsidR="00E226D3" w:rsidRPr="002B3838" w:rsidRDefault="00E226D3" w:rsidP="002B38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8542D">
              <w:rPr>
                <w:rFonts w:ascii="Times New Roman" w:hAnsi="Times New Roman" w:cs="Times New Roman"/>
                <w:sz w:val="20"/>
                <w:szCs w:val="20"/>
              </w:rPr>
              <w:t>143 607,1</w:t>
            </w:r>
          </w:p>
        </w:tc>
        <w:tc>
          <w:tcPr>
            <w:tcW w:w="1140" w:type="dxa"/>
            <w:vMerge w:val="restart"/>
          </w:tcPr>
          <w:p w14:paraId="70E3125D" w14:textId="5F36A4DA" w:rsidR="00E226D3" w:rsidRPr="00F81B90" w:rsidRDefault="00E226D3" w:rsidP="002B38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143 607,1</w:t>
            </w:r>
          </w:p>
        </w:tc>
        <w:tc>
          <w:tcPr>
            <w:tcW w:w="1134" w:type="dxa"/>
          </w:tcPr>
          <w:p w14:paraId="52447FFB" w14:textId="0E7F074B" w:rsidR="00E226D3" w:rsidRPr="005F242D" w:rsidRDefault="00E226D3" w:rsidP="002B383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33" w:type="dxa"/>
            <w:gridSpan w:val="2"/>
          </w:tcPr>
          <w:p w14:paraId="6EF14E07" w14:textId="6F58A735" w:rsidR="00E226D3" w:rsidRPr="00F81B90" w:rsidRDefault="00E226D3" w:rsidP="002B38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143 607,1</w:t>
            </w:r>
          </w:p>
        </w:tc>
        <w:tc>
          <w:tcPr>
            <w:tcW w:w="998" w:type="dxa"/>
            <w:gridSpan w:val="2"/>
          </w:tcPr>
          <w:p w14:paraId="666F14A4" w14:textId="3B0FF9DC" w:rsidR="00E226D3" w:rsidRPr="005F242D" w:rsidRDefault="00E226D3" w:rsidP="002B38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B9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14:paraId="4E77BFA7" w14:textId="43649BAA" w:rsidR="00E226D3" w:rsidRPr="005F242D" w:rsidRDefault="00E226D3" w:rsidP="002B38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B9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08" w:type="dxa"/>
          </w:tcPr>
          <w:p w14:paraId="63004EF8" w14:textId="05B496D6" w:rsidR="00E226D3" w:rsidRPr="005F242D" w:rsidRDefault="00E226D3" w:rsidP="002B38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B9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6" w:type="dxa"/>
          </w:tcPr>
          <w:p w14:paraId="1DE2701D" w14:textId="7C0B4D8E" w:rsidR="00E226D3" w:rsidRPr="005F242D" w:rsidRDefault="00E226D3" w:rsidP="002B38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B9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87" w:type="dxa"/>
            <w:gridSpan w:val="5"/>
          </w:tcPr>
          <w:p w14:paraId="12F3D138" w14:textId="58AB3B2B" w:rsidR="00E226D3" w:rsidRPr="005F242D" w:rsidRDefault="00E226D3" w:rsidP="002B38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B9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29" w:type="dxa"/>
            <w:vMerge w:val="restart"/>
          </w:tcPr>
          <w:p w14:paraId="2EAE0C2A" w14:textId="50D78430" w:rsidR="00E226D3" w:rsidRPr="005F242D" w:rsidRDefault="00E226D3" w:rsidP="002B383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81B90">
              <w:rPr>
                <w:rFonts w:ascii="Times New Roman" w:hAnsi="Times New Roman" w:cs="Times New Roman"/>
                <w:sz w:val="20"/>
                <w:szCs w:val="20"/>
              </w:rPr>
              <w:t>прямые инвестиции</w:t>
            </w:r>
          </w:p>
        </w:tc>
        <w:tc>
          <w:tcPr>
            <w:tcW w:w="996" w:type="dxa"/>
            <w:vMerge w:val="restart"/>
          </w:tcPr>
          <w:p w14:paraId="66157149" w14:textId="6F977963" w:rsidR="00E226D3" w:rsidRPr="005F242D" w:rsidRDefault="00E226D3" w:rsidP="002B383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3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МП «ЖЭК-3» Ханты-Мансийского района</w:t>
            </w:r>
          </w:p>
        </w:tc>
      </w:tr>
      <w:tr w:rsidR="00E226D3" w:rsidRPr="00EA2425" w14:paraId="1231099A" w14:textId="77777777" w:rsidTr="00E226D3">
        <w:tc>
          <w:tcPr>
            <w:tcW w:w="369" w:type="dxa"/>
            <w:vMerge/>
          </w:tcPr>
          <w:p w14:paraId="7F6597F6" w14:textId="77777777" w:rsidR="00E226D3" w:rsidRPr="005F242D" w:rsidRDefault="00E226D3" w:rsidP="002B383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14:paraId="7783A7B5" w14:textId="77777777" w:rsidR="00E226D3" w:rsidRPr="005F242D" w:rsidRDefault="00E226D3" w:rsidP="002B383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vMerge/>
          </w:tcPr>
          <w:p w14:paraId="10C5C7F6" w14:textId="77777777" w:rsidR="00E226D3" w:rsidRPr="005F242D" w:rsidRDefault="00E226D3" w:rsidP="002B38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14:paraId="0E94EFED" w14:textId="77777777" w:rsidR="00E226D3" w:rsidRPr="005F242D" w:rsidRDefault="00E226D3" w:rsidP="002B38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02C51C7C" w14:textId="77777777" w:rsidR="00E226D3" w:rsidRPr="005F242D" w:rsidRDefault="00E226D3" w:rsidP="002B38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</w:tcPr>
          <w:p w14:paraId="5EE27C2A" w14:textId="77777777" w:rsidR="00E226D3" w:rsidRPr="005F242D" w:rsidRDefault="00E226D3" w:rsidP="002B38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1C23D2A" w14:textId="3A47738E" w:rsidR="00E226D3" w:rsidRPr="005F242D" w:rsidRDefault="00E226D3" w:rsidP="002B383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33" w:type="dxa"/>
            <w:gridSpan w:val="2"/>
          </w:tcPr>
          <w:p w14:paraId="75AE3272" w14:textId="6B84948B" w:rsidR="00E226D3" w:rsidRPr="00F81B90" w:rsidRDefault="00E226D3" w:rsidP="002B38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B9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8" w:type="dxa"/>
            <w:gridSpan w:val="2"/>
          </w:tcPr>
          <w:p w14:paraId="41EE9F32" w14:textId="3A4B4BF8" w:rsidR="00E226D3" w:rsidRPr="005F242D" w:rsidRDefault="00E226D3" w:rsidP="002B38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B9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14:paraId="7A5E262A" w14:textId="4345D057" w:rsidR="00E226D3" w:rsidRPr="005F242D" w:rsidRDefault="00E226D3" w:rsidP="002B38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B9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08" w:type="dxa"/>
          </w:tcPr>
          <w:p w14:paraId="08EB13C5" w14:textId="685660EF" w:rsidR="00E226D3" w:rsidRPr="005F242D" w:rsidRDefault="00E226D3" w:rsidP="002B38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B9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6" w:type="dxa"/>
          </w:tcPr>
          <w:p w14:paraId="3D621F71" w14:textId="54D1AE07" w:rsidR="00E226D3" w:rsidRPr="005F242D" w:rsidRDefault="00E226D3" w:rsidP="002B38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B9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87" w:type="dxa"/>
            <w:gridSpan w:val="5"/>
          </w:tcPr>
          <w:p w14:paraId="785D18B3" w14:textId="0B0E3064" w:rsidR="00E226D3" w:rsidRPr="005F242D" w:rsidRDefault="00E226D3" w:rsidP="002B38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B9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29" w:type="dxa"/>
            <w:vMerge/>
          </w:tcPr>
          <w:p w14:paraId="26898563" w14:textId="77777777" w:rsidR="00E226D3" w:rsidRPr="005F242D" w:rsidRDefault="00E226D3" w:rsidP="002B38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14:paraId="04CEF246" w14:textId="77777777" w:rsidR="00E226D3" w:rsidRPr="005F242D" w:rsidRDefault="00E226D3" w:rsidP="002B383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26D3" w:rsidRPr="00EA2425" w14:paraId="363FE020" w14:textId="77777777" w:rsidTr="00E226D3">
        <w:tc>
          <w:tcPr>
            <w:tcW w:w="369" w:type="dxa"/>
            <w:vMerge/>
          </w:tcPr>
          <w:p w14:paraId="4706D65D" w14:textId="77777777" w:rsidR="00E226D3" w:rsidRPr="005F242D" w:rsidRDefault="00E226D3" w:rsidP="002B383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14:paraId="6C5A7F14" w14:textId="77777777" w:rsidR="00E226D3" w:rsidRPr="005F242D" w:rsidRDefault="00E226D3" w:rsidP="002B383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vMerge/>
          </w:tcPr>
          <w:p w14:paraId="66CA258A" w14:textId="77777777" w:rsidR="00E226D3" w:rsidRPr="005F242D" w:rsidRDefault="00E226D3" w:rsidP="002B38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14:paraId="740F01F6" w14:textId="77777777" w:rsidR="00E226D3" w:rsidRPr="005F242D" w:rsidRDefault="00E226D3" w:rsidP="002B38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7ECB2A9B" w14:textId="77777777" w:rsidR="00E226D3" w:rsidRPr="005F242D" w:rsidRDefault="00E226D3" w:rsidP="002B38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</w:tcPr>
          <w:p w14:paraId="532E8068" w14:textId="77777777" w:rsidR="00E226D3" w:rsidRPr="005F242D" w:rsidRDefault="00E226D3" w:rsidP="002B38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A00F89D" w14:textId="6228E7F9" w:rsidR="00E226D3" w:rsidRPr="005F242D" w:rsidRDefault="00E226D3" w:rsidP="002B383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933" w:type="dxa"/>
            <w:gridSpan w:val="2"/>
          </w:tcPr>
          <w:p w14:paraId="39DF8DBB" w14:textId="67C92B2F" w:rsidR="00E226D3" w:rsidRPr="00F81B90" w:rsidRDefault="00E226D3" w:rsidP="002B38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129 246,4</w:t>
            </w:r>
          </w:p>
        </w:tc>
        <w:tc>
          <w:tcPr>
            <w:tcW w:w="998" w:type="dxa"/>
            <w:gridSpan w:val="2"/>
          </w:tcPr>
          <w:p w14:paraId="251BB698" w14:textId="36D238F3" w:rsidR="00E226D3" w:rsidRPr="005F242D" w:rsidRDefault="00E226D3" w:rsidP="002B38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B9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14:paraId="3338BA0A" w14:textId="00FDFFA8" w:rsidR="00E226D3" w:rsidRPr="005F242D" w:rsidRDefault="00E226D3" w:rsidP="002B38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B9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08" w:type="dxa"/>
          </w:tcPr>
          <w:p w14:paraId="2245DCCA" w14:textId="2B45883B" w:rsidR="00E226D3" w:rsidRPr="005F242D" w:rsidRDefault="00E226D3" w:rsidP="002B38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B9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6" w:type="dxa"/>
          </w:tcPr>
          <w:p w14:paraId="6D33EBF9" w14:textId="2587FBC1" w:rsidR="00E226D3" w:rsidRPr="005F242D" w:rsidRDefault="00E226D3" w:rsidP="002B38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B9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87" w:type="dxa"/>
            <w:gridSpan w:val="5"/>
          </w:tcPr>
          <w:p w14:paraId="7BF0B14E" w14:textId="6CD1E28E" w:rsidR="00E226D3" w:rsidRPr="005F242D" w:rsidRDefault="00E226D3" w:rsidP="002B38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B9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29" w:type="dxa"/>
            <w:vMerge/>
          </w:tcPr>
          <w:p w14:paraId="5BCEF54B" w14:textId="77777777" w:rsidR="00E226D3" w:rsidRPr="005F242D" w:rsidRDefault="00E226D3" w:rsidP="002B38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14:paraId="2DA5371B" w14:textId="77777777" w:rsidR="00E226D3" w:rsidRPr="005F242D" w:rsidRDefault="00E226D3" w:rsidP="002B383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26D3" w:rsidRPr="00EA2425" w14:paraId="4745B022" w14:textId="77777777" w:rsidTr="00E226D3">
        <w:tc>
          <w:tcPr>
            <w:tcW w:w="369" w:type="dxa"/>
            <w:vMerge/>
          </w:tcPr>
          <w:p w14:paraId="22E6374A" w14:textId="77777777" w:rsidR="00E226D3" w:rsidRPr="005F242D" w:rsidRDefault="00E226D3" w:rsidP="002B383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14:paraId="74E3D936" w14:textId="77777777" w:rsidR="00E226D3" w:rsidRPr="005F242D" w:rsidRDefault="00E226D3" w:rsidP="002B383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vMerge/>
          </w:tcPr>
          <w:p w14:paraId="6410E9D2" w14:textId="77777777" w:rsidR="00E226D3" w:rsidRPr="005F242D" w:rsidRDefault="00E226D3" w:rsidP="002B38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14:paraId="77E70B35" w14:textId="77777777" w:rsidR="00E226D3" w:rsidRPr="005F242D" w:rsidRDefault="00E226D3" w:rsidP="002B38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75A5DBFF" w14:textId="77777777" w:rsidR="00E226D3" w:rsidRPr="005F242D" w:rsidRDefault="00E226D3" w:rsidP="002B38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</w:tcPr>
          <w:p w14:paraId="76F5CDA1" w14:textId="77777777" w:rsidR="00E226D3" w:rsidRPr="005F242D" w:rsidRDefault="00E226D3" w:rsidP="002B38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EDE8D67" w14:textId="5658300B" w:rsidR="00E226D3" w:rsidRPr="005F242D" w:rsidRDefault="00E226D3" w:rsidP="002B383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33" w:type="dxa"/>
            <w:gridSpan w:val="2"/>
          </w:tcPr>
          <w:p w14:paraId="383ADB6C" w14:textId="2C811CD8" w:rsidR="00E226D3" w:rsidRPr="00F81B90" w:rsidRDefault="00E226D3" w:rsidP="002B38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14 360,7</w:t>
            </w:r>
          </w:p>
        </w:tc>
        <w:tc>
          <w:tcPr>
            <w:tcW w:w="998" w:type="dxa"/>
            <w:gridSpan w:val="2"/>
          </w:tcPr>
          <w:p w14:paraId="1508EFA7" w14:textId="4E05487F" w:rsidR="00E226D3" w:rsidRPr="005F242D" w:rsidRDefault="00E226D3" w:rsidP="002B38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14:paraId="12DE8CB2" w14:textId="69170A64" w:rsidR="00E226D3" w:rsidRPr="005F242D" w:rsidRDefault="00E226D3" w:rsidP="002B38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B9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08" w:type="dxa"/>
          </w:tcPr>
          <w:p w14:paraId="7EC856E3" w14:textId="33F68BA6" w:rsidR="00E226D3" w:rsidRPr="005F242D" w:rsidRDefault="00E226D3" w:rsidP="002B38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B9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6" w:type="dxa"/>
          </w:tcPr>
          <w:p w14:paraId="66BA3494" w14:textId="145839AC" w:rsidR="00E226D3" w:rsidRPr="005F242D" w:rsidRDefault="00E226D3" w:rsidP="002B38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B9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87" w:type="dxa"/>
            <w:gridSpan w:val="5"/>
          </w:tcPr>
          <w:p w14:paraId="1080042F" w14:textId="17A93136" w:rsidR="00E226D3" w:rsidRPr="005F242D" w:rsidRDefault="00E226D3" w:rsidP="002B38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B9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29" w:type="dxa"/>
            <w:vMerge/>
          </w:tcPr>
          <w:p w14:paraId="1A2D4090" w14:textId="77777777" w:rsidR="00E226D3" w:rsidRPr="005F242D" w:rsidRDefault="00E226D3" w:rsidP="002B38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14:paraId="5512A4B6" w14:textId="77777777" w:rsidR="00E226D3" w:rsidRPr="005F242D" w:rsidRDefault="00E226D3" w:rsidP="002B383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26D3" w:rsidRPr="00EA2425" w14:paraId="727E0502" w14:textId="77777777" w:rsidTr="00E226D3">
        <w:tc>
          <w:tcPr>
            <w:tcW w:w="369" w:type="dxa"/>
            <w:vMerge/>
          </w:tcPr>
          <w:p w14:paraId="531F3CB0" w14:textId="77777777" w:rsidR="00E226D3" w:rsidRPr="005F242D" w:rsidRDefault="00E226D3" w:rsidP="002B383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14:paraId="706812E3" w14:textId="77777777" w:rsidR="00E226D3" w:rsidRPr="005F242D" w:rsidRDefault="00E226D3" w:rsidP="002B383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vMerge/>
          </w:tcPr>
          <w:p w14:paraId="63A97E55" w14:textId="77777777" w:rsidR="00E226D3" w:rsidRPr="005F242D" w:rsidRDefault="00E226D3" w:rsidP="002B38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14:paraId="7860640F" w14:textId="77777777" w:rsidR="00E226D3" w:rsidRPr="005F242D" w:rsidRDefault="00E226D3" w:rsidP="002B38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24EB83D8" w14:textId="77777777" w:rsidR="00E226D3" w:rsidRPr="005F242D" w:rsidRDefault="00E226D3" w:rsidP="002B38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</w:tcPr>
          <w:p w14:paraId="7A2DBAA0" w14:textId="77777777" w:rsidR="00E226D3" w:rsidRPr="005F242D" w:rsidRDefault="00E226D3" w:rsidP="002B38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75D7F11" w14:textId="1038081D" w:rsidR="00E226D3" w:rsidRPr="005F242D" w:rsidRDefault="00E226D3" w:rsidP="002B383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33" w:type="dxa"/>
            <w:gridSpan w:val="2"/>
          </w:tcPr>
          <w:p w14:paraId="41D14E58" w14:textId="400040ED" w:rsidR="00E226D3" w:rsidRPr="00F81B90" w:rsidRDefault="00E226D3" w:rsidP="002B38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B9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8" w:type="dxa"/>
            <w:gridSpan w:val="2"/>
          </w:tcPr>
          <w:p w14:paraId="06E447ED" w14:textId="45009141" w:rsidR="00E226D3" w:rsidRPr="005F242D" w:rsidRDefault="00E226D3" w:rsidP="002B38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B9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14:paraId="7EA7F921" w14:textId="18DEBC7E" w:rsidR="00E226D3" w:rsidRPr="005F242D" w:rsidRDefault="00E226D3" w:rsidP="002B38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B9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08" w:type="dxa"/>
          </w:tcPr>
          <w:p w14:paraId="0D0D635F" w14:textId="33F1DC9B" w:rsidR="00E226D3" w:rsidRPr="005F242D" w:rsidRDefault="00E226D3" w:rsidP="002B38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B9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6" w:type="dxa"/>
          </w:tcPr>
          <w:p w14:paraId="55A9FB11" w14:textId="60A8EDF0" w:rsidR="00E226D3" w:rsidRPr="005F242D" w:rsidRDefault="00E226D3" w:rsidP="002B38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B9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87" w:type="dxa"/>
            <w:gridSpan w:val="5"/>
          </w:tcPr>
          <w:p w14:paraId="7511A6EB" w14:textId="4BBD02E7" w:rsidR="00E226D3" w:rsidRPr="005F242D" w:rsidRDefault="00E226D3" w:rsidP="002B38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B9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29" w:type="dxa"/>
            <w:vMerge/>
          </w:tcPr>
          <w:p w14:paraId="413D8D37" w14:textId="77777777" w:rsidR="00E226D3" w:rsidRPr="005F242D" w:rsidRDefault="00E226D3" w:rsidP="002B38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14:paraId="715F5CF5" w14:textId="77777777" w:rsidR="00E226D3" w:rsidRPr="005F242D" w:rsidRDefault="00E226D3" w:rsidP="002B383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408F653C" w14:textId="5605BB15" w:rsidR="00A3403F" w:rsidRPr="0002242F" w:rsidRDefault="00A3403F" w:rsidP="0002242F">
      <w:pPr>
        <w:widowControl w:val="0"/>
        <w:tabs>
          <w:tab w:val="left" w:pos="8986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82B79E0" w14:textId="77777777" w:rsidR="00A3403F" w:rsidRPr="0002242F" w:rsidRDefault="00A3403F" w:rsidP="00D67B58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sectPr w:rsidR="00A3403F" w:rsidRPr="0002242F" w:rsidSect="00A3403F">
      <w:pgSz w:w="16838" w:h="11905" w:orient="landscape" w:code="9"/>
      <w:pgMar w:top="1559" w:right="1418" w:bottom="1276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D1A86" w14:textId="77777777" w:rsidR="00366A7A" w:rsidRDefault="00366A7A" w:rsidP="00617B40">
      <w:pPr>
        <w:spacing w:after="0" w:line="240" w:lineRule="auto"/>
      </w:pPr>
      <w:r>
        <w:separator/>
      </w:r>
    </w:p>
  </w:endnote>
  <w:endnote w:type="continuationSeparator" w:id="0">
    <w:p w14:paraId="2FA39AC3" w14:textId="77777777" w:rsidR="00366A7A" w:rsidRDefault="00366A7A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C8104" w14:textId="77777777" w:rsidR="00366A7A" w:rsidRDefault="00366A7A" w:rsidP="00617B40">
      <w:pPr>
        <w:spacing w:after="0" w:line="240" w:lineRule="auto"/>
      </w:pPr>
      <w:r>
        <w:separator/>
      </w:r>
    </w:p>
  </w:footnote>
  <w:footnote w:type="continuationSeparator" w:id="0">
    <w:p w14:paraId="7BD94E82" w14:textId="77777777" w:rsidR="00366A7A" w:rsidRDefault="00366A7A" w:rsidP="00617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103B9" w14:textId="77777777" w:rsidR="00A3403F" w:rsidRDefault="00A3403F" w:rsidP="00A3403F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B4B8A"/>
    <w:multiLevelType w:val="hybridMultilevel"/>
    <w:tmpl w:val="5712B29E"/>
    <w:lvl w:ilvl="0" w:tplc="2B4AFD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1548B"/>
    <w:multiLevelType w:val="hybridMultilevel"/>
    <w:tmpl w:val="1A92C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A22ADC"/>
    <w:multiLevelType w:val="hybridMultilevel"/>
    <w:tmpl w:val="601C9B5E"/>
    <w:lvl w:ilvl="0" w:tplc="DBA28E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A21E47"/>
    <w:multiLevelType w:val="multilevel"/>
    <w:tmpl w:val="266C68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eastAsia="Times New Roman" w:hint="default"/>
      </w:rPr>
    </w:lvl>
  </w:abstractNum>
  <w:abstractNum w:abstractNumId="4" w15:restartNumberingAfterBreak="0">
    <w:nsid w:val="4EC40122"/>
    <w:multiLevelType w:val="hybridMultilevel"/>
    <w:tmpl w:val="119A9E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E45E2F"/>
    <w:multiLevelType w:val="hybridMultilevel"/>
    <w:tmpl w:val="2B54A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6F28"/>
    <w:rsid w:val="00012153"/>
    <w:rsid w:val="00021934"/>
    <w:rsid w:val="0002242F"/>
    <w:rsid w:val="000306F5"/>
    <w:rsid w:val="00032C9D"/>
    <w:rsid w:val="000553F6"/>
    <w:rsid w:val="00081566"/>
    <w:rsid w:val="0009485B"/>
    <w:rsid w:val="00094C89"/>
    <w:rsid w:val="000A20DE"/>
    <w:rsid w:val="000B30E4"/>
    <w:rsid w:val="000B4C48"/>
    <w:rsid w:val="000B6BD3"/>
    <w:rsid w:val="000C5090"/>
    <w:rsid w:val="000E2AD9"/>
    <w:rsid w:val="000E5C8A"/>
    <w:rsid w:val="000F242D"/>
    <w:rsid w:val="00113CA8"/>
    <w:rsid w:val="00113D3B"/>
    <w:rsid w:val="001469E4"/>
    <w:rsid w:val="00150967"/>
    <w:rsid w:val="00165E80"/>
    <w:rsid w:val="00167936"/>
    <w:rsid w:val="001825B1"/>
    <w:rsid w:val="00182B80"/>
    <w:rsid w:val="001847D2"/>
    <w:rsid w:val="0018600B"/>
    <w:rsid w:val="00186A59"/>
    <w:rsid w:val="00186E78"/>
    <w:rsid w:val="001B19E2"/>
    <w:rsid w:val="001B2134"/>
    <w:rsid w:val="001B5080"/>
    <w:rsid w:val="001C5C3F"/>
    <w:rsid w:val="001C7571"/>
    <w:rsid w:val="001D721B"/>
    <w:rsid w:val="001F1445"/>
    <w:rsid w:val="00223F53"/>
    <w:rsid w:val="00225C7D"/>
    <w:rsid w:val="002300FD"/>
    <w:rsid w:val="00234040"/>
    <w:rsid w:val="002529F0"/>
    <w:rsid w:val="00261D49"/>
    <w:rsid w:val="00297A80"/>
    <w:rsid w:val="002A75A0"/>
    <w:rsid w:val="002B3838"/>
    <w:rsid w:val="002B5C15"/>
    <w:rsid w:val="002D0994"/>
    <w:rsid w:val="002F60DD"/>
    <w:rsid w:val="00301280"/>
    <w:rsid w:val="00312474"/>
    <w:rsid w:val="00323A36"/>
    <w:rsid w:val="00343BF0"/>
    <w:rsid w:val="00343FF5"/>
    <w:rsid w:val="00350DB7"/>
    <w:rsid w:val="003624D8"/>
    <w:rsid w:val="003630C2"/>
    <w:rsid w:val="00363C33"/>
    <w:rsid w:val="00366A7A"/>
    <w:rsid w:val="00375E9E"/>
    <w:rsid w:val="00391B40"/>
    <w:rsid w:val="00393DAD"/>
    <w:rsid w:val="00397EFC"/>
    <w:rsid w:val="003A53AB"/>
    <w:rsid w:val="003C60CA"/>
    <w:rsid w:val="003D1C2E"/>
    <w:rsid w:val="003E736A"/>
    <w:rsid w:val="003F2416"/>
    <w:rsid w:val="003F3603"/>
    <w:rsid w:val="00404BE7"/>
    <w:rsid w:val="00417101"/>
    <w:rsid w:val="00422070"/>
    <w:rsid w:val="004221CD"/>
    <w:rsid w:val="00431272"/>
    <w:rsid w:val="004333EE"/>
    <w:rsid w:val="00436491"/>
    <w:rsid w:val="0044500A"/>
    <w:rsid w:val="004512D4"/>
    <w:rsid w:val="00460D4B"/>
    <w:rsid w:val="00462CC3"/>
    <w:rsid w:val="00465FC6"/>
    <w:rsid w:val="00475BC5"/>
    <w:rsid w:val="00493879"/>
    <w:rsid w:val="004977EB"/>
    <w:rsid w:val="004B28BF"/>
    <w:rsid w:val="004B69D3"/>
    <w:rsid w:val="004C069C"/>
    <w:rsid w:val="004C7125"/>
    <w:rsid w:val="004D5AEA"/>
    <w:rsid w:val="004E4606"/>
    <w:rsid w:val="004F72DA"/>
    <w:rsid w:val="004F7CDE"/>
    <w:rsid w:val="0051401B"/>
    <w:rsid w:val="005311CC"/>
    <w:rsid w:val="00532CA8"/>
    <w:rsid w:val="005439BD"/>
    <w:rsid w:val="00547A4B"/>
    <w:rsid w:val="00557FF8"/>
    <w:rsid w:val="0056694C"/>
    <w:rsid w:val="00572453"/>
    <w:rsid w:val="005938BF"/>
    <w:rsid w:val="005A66B0"/>
    <w:rsid w:val="005B2935"/>
    <w:rsid w:val="005B7083"/>
    <w:rsid w:val="005F0864"/>
    <w:rsid w:val="005F242D"/>
    <w:rsid w:val="005F76D7"/>
    <w:rsid w:val="00617B40"/>
    <w:rsid w:val="0062166C"/>
    <w:rsid w:val="00621F9F"/>
    <w:rsid w:val="00623ADE"/>
    <w:rsid w:val="00623C81"/>
    <w:rsid w:val="00624276"/>
    <w:rsid w:val="00626321"/>
    <w:rsid w:val="00634234"/>
    <w:rsid w:val="0063675A"/>
    <w:rsid w:val="00636F28"/>
    <w:rsid w:val="00651B16"/>
    <w:rsid w:val="00655734"/>
    <w:rsid w:val="006615CF"/>
    <w:rsid w:val="006722F9"/>
    <w:rsid w:val="00681141"/>
    <w:rsid w:val="006911D1"/>
    <w:rsid w:val="006A37D2"/>
    <w:rsid w:val="006A5B30"/>
    <w:rsid w:val="006B1282"/>
    <w:rsid w:val="006B5E15"/>
    <w:rsid w:val="006C2513"/>
    <w:rsid w:val="006C37AF"/>
    <w:rsid w:val="006C6EC8"/>
    <w:rsid w:val="006C77B8"/>
    <w:rsid w:val="006D18AE"/>
    <w:rsid w:val="006D495B"/>
    <w:rsid w:val="006F2D5C"/>
    <w:rsid w:val="007215B0"/>
    <w:rsid w:val="00726B2E"/>
    <w:rsid w:val="007343BF"/>
    <w:rsid w:val="00752A12"/>
    <w:rsid w:val="00760CC9"/>
    <w:rsid w:val="00767D05"/>
    <w:rsid w:val="0077481C"/>
    <w:rsid w:val="007755B6"/>
    <w:rsid w:val="00784537"/>
    <w:rsid w:val="007A0722"/>
    <w:rsid w:val="007A34ED"/>
    <w:rsid w:val="007B2581"/>
    <w:rsid w:val="007C3490"/>
    <w:rsid w:val="007C5828"/>
    <w:rsid w:val="007F37A0"/>
    <w:rsid w:val="00805A4C"/>
    <w:rsid w:val="00811251"/>
    <w:rsid w:val="00812F52"/>
    <w:rsid w:val="00822F9D"/>
    <w:rsid w:val="00827A88"/>
    <w:rsid w:val="008459BB"/>
    <w:rsid w:val="0088542D"/>
    <w:rsid w:val="00886731"/>
    <w:rsid w:val="00887852"/>
    <w:rsid w:val="00897C83"/>
    <w:rsid w:val="00897CB6"/>
    <w:rsid w:val="008B1BBA"/>
    <w:rsid w:val="008C2ACB"/>
    <w:rsid w:val="008D1344"/>
    <w:rsid w:val="008D2197"/>
    <w:rsid w:val="008D50E0"/>
    <w:rsid w:val="008D5433"/>
    <w:rsid w:val="008D6252"/>
    <w:rsid w:val="008D6FBD"/>
    <w:rsid w:val="008E4601"/>
    <w:rsid w:val="008E53D6"/>
    <w:rsid w:val="008F0E1C"/>
    <w:rsid w:val="00903CF1"/>
    <w:rsid w:val="0092691F"/>
    <w:rsid w:val="00927695"/>
    <w:rsid w:val="00933810"/>
    <w:rsid w:val="009364B4"/>
    <w:rsid w:val="0096338B"/>
    <w:rsid w:val="009810CB"/>
    <w:rsid w:val="009917B5"/>
    <w:rsid w:val="009A231B"/>
    <w:rsid w:val="009A40C7"/>
    <w:rsid w:val="009B705C"/>
    <w:rsid w:val="009C0855"/>
    <w:rsid w:val="009C1751"/>
    <w:rsid w:val="009C349D"/>
    <w:rsid w:val="009F6EC2"/>
    <w:rsid w:val="00A01482"/>
    <w:rsid w:val="00A14960"/>
    <w:rsid w:val="00A21678"/>
    <w:rsid w:val="00A2652C"/>
    <w:rsid w:val="00A3106C"/>
    <w:rsid w:val="00A33D50"/>
    <w:rsid w:val="00A3403F"/>
    <w:rsid w:val="00A967F0"/>
    <w:rsid w:val="00AB619F"/>
    <w:rsid w:val="00AC16A7"/>
    <w:rsid w:val="00AC194A"/>
    <w:rsid w:val="00AD13CD"/>
    <w:rsid w:val="00AD3A2B"/>
    <w:rsid w:val="00AD697A"/>
    <w:rsid w:val="00AE4E9B"/>
    <w:rsid w:val="00AF203B"/>
    <w:rsid w:val="00B004E5"/>
    <w:rsid w:val="00B018AA"/>
    <w:rsid w:val="00B06BA6"/>
    <w:rsid w:val="00B17303"/>
    <w:rsid w:val="00B17E67"/>
    <w:rsid w:val="00B2079F"/>
    <w:rsid w:val="00B2259C"/>
    <w:rsid w:val="00B230DD"/>
    <w:rsid w:val="00B23F92"/>
    <w:rsid w:val="00B45F61"/>
    <w:rsid w:val="00B53A62"/>
    <w:rsid w:val="00B55F94"/>
    <w:rsid w:val="00B5620A"/>
    <w:rsid w:val="00B626AF"/>
    <w:rsid w:val="00B70E53"/>
    <w:rsid w:val="00B76CD1"/>
    <w:rsid w:val="00B81A2D"/>
    <w:rsid w:val="00B91DF0"/>
    <w:rsid w:val="00BA269A"/>
    <w:rsid w:val="00BA7A43"/>
    <w:rsid w:val="00BB611F"/>
    <w:rsid w:val="00BB6639"/>
    <w:rsid w:val="00BE2AF4"/>
    <w:rsid w:val="00BF262A"/>
    <w:rsid w:val="00C002B4"/>
    <w:rsid w:val="00C16253"/>
    <w:rsid w:val="00C21D1F"/>
    <w:rsid w:val="00C239F1"/>
    <w:rsid w:val="00C36F0C"/>
    <w:rsid w:val="00C36F5A"/>
    <w:rsid w:val="00C51F70"/>
    <w:rsid w:val="00C7412C"/>
    <w:rsid w:val="00C972A7"/>
    <w:rsid w:val="00CA7141"/>
    <w:rsid w:val="00CC7C2A"/>
    <w:rsid w:val="00CE65AF"/>
    <w:rsid w:val="00CF3794"/>
    <w:rsid w:val="00CF44D0"/>
    <w:rsid w:val="00CF744D"/>
    <w:rsid w:val="00D007DF"/>
    <w:rsid w:val="00D13271"/>
    <w:rsid w:val="00D155CC"/>
    <w:rsid w:val="00D20948"/>
    <w:rsid w:val="00D213D8"/>
    <w:rsid w:val="00D26095"/>
    <w:rsid w:val="00D4701F"/>
    <w:rsid w:val="00D53054"/>
    <w:rsid w:val="00D5687F"/>
    <w:rsid w:val="00D64FB3"/>
    <w:rsid w:val="00D67B58"/>
    <w:rsid w:val="00D76470"/>
    <w:rsid w:val="00D8061E"/>
    <w:rsid w:val="00DB032D"/>
    <w:rsid w:val="00DB6A29"/>
    <w:rsid w:val="00DB72CF"/>
    <w:rsid w:val="00DC1452"/>
    <w:rsid w:val="00DE12FA"/>
    <w:rsid w:val="00DF21F1"/>
    <w:rsid w:val="00E020E1"/>
    <w:rsid w:val="00E024DC"/>
    <w:rsid w:val="00E05238"/>
    <w:rsid w:val="00E05262"/>
    <w:rsid w:val="00E21244"/>
    <w:rsid w:val="00E226D3"/>
    <w:rsid w:val="00E26486"/>
    <w:rsid w:val="00E35131"/>
    <w:rsid w:val="00E4378A"/>
    <w:rsid w:val="00E516F7"/>
    <w:rsid w:val="00E5227A"/>
    <w:rsid w:val="00E624C3"/>
    <w:rsid w:val="00E655AB"/>
    <w:rsid w:val="00EA2425"/>
    <w:rsid w:val="00EB161C"/>
    <w:rsid w:val="00ED01A2"/>
    <w:rsid w:val="00ED123C"/>
    <w:rsid w:val="00EF214F"/>
    <w:rsid w:val="00F0369D"/>
    <w:rsid w:val="00F110A2"/>
    <w:rsid w:val="00F114E8"/>
    <w:rsid w:val="00F155DA"/>
    <w:rsid w:val="00F23B0D"/>
    <w:rsid w:val="00F254CF"/>
    <w:rsid w:val="00F262C9"/>
    <w:rsid w:val="00F449DF"/>
    <w:rsid w:val="00F55E37"/>
    <w:rsid w:val="00F74B68"/>
    <w:rsid w:val="00F765C7"/>
    <w:rsid w:val="00F81B90"/>
    <w:rsid w:val="00FA4CF5"/>
    <w:rsid w:val="00FB7756"/>
    <w:rsid w:val="00FC3FBE"/>
    <w:rsid w:val="00FE367D"/>
    <w:rsid w:val="00FE681A"/>
    <w:rsid w:val="00FE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9F7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7571"/>
  </w:style>
  <w:style w:type="paragraph" w:styleId="6">
    <w:name w:val="heading 6"/>
    <w:basedOn w:val="a"/>
    <w:next w:val="a"/>
    <w:link w:val="60"/>
    <w:semiHidden/>
    <w:unhideWhenUsed/>
    <w:qFormat/>
    <w:rsid w:val="005938BF"/>
    <w:pPr>
      <w:keepNext/>
      <w:spacing w:after="0" w:line="360" w:lineRule="auto"/>
      <w:ind w:firstLine="709"/>
      <w:jc w:val="both"/>
      <w:outlineLvl w:val="5"/>
    </w:pPr>
    <w:rPr>
      <w:rFonts w:ascii="Times New Roman" w:eastAsia="Times New Roman" w:hAnsi="Times New Roman" w:cs="Times New Roman"/>
      <w:b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aliases w:val="Обрнадзор,Без интервала1"/>
    <w:link w:val="ad"/>
    <w:uiPriority w:val="1"/>
    <w:qFormat/>
    <w:rsid w:val="003F2416"/>
    <w:pPr>
      <w:spacing w:after="0" w:line="240" w:lineRule="auto"/>
    </w:pPr>
  </w:style>
  <w:style w:type="character" w:customStyle="1" w:styleId="60">
    <w:name w:val="Заголовок 6 Знак"/>
    <w:basedOn w:val="a0"/>
    <w:link w:val="6"/>
    <w:semiHidden/>
    <w:rsid w:val="005938BF"/>
    <w:rPr>
      <w:rFonts w:ascii="Times New Roman" w:eastAsia="Times New Roman" w:hAnsi="Times New Roman" w:cs="Times New Roman"/>
      <w:b/>
      <w:iCs/>
      <w:sz w:val="24"/>
      <w:szCs w:val="24"/>
      <w:lang w:eastAsia="ru-RU"/>
    </w:rPr>
  </w:style>
  <w:style w:type="character" w:customStyle="1" w:styleId="ad">
    <w:name w:val="Без интервала Знак"/>
    <w:aliases w:val="Обрнадзор Знак,Без интервала1 Знак"/>
    <w:link w:val="ac"/>
    <w:uiPriority w:val="1"/>
    <w:locked/>
    <w:rsid w:val="007755B6"/>
  </w:style>
  <w:style w:type="paragraph" w:customStyle="1" w:styleId="ConsPlusNormal">
    <w:name w:val="ConsPlusNormal"/>
    <w:link w:val="ConsPlusNormal0"/>
    <w:qFormat/>
    <w:rsid w:val="00A3403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ConsPlusNormal0">
    <w:name w:val="ConsPlusNormal Знак"/>
    <w:link w:val="ConsPlusNormal"/>
    <w:locked/>
    <w:rsid w:val="00A3403F"/>
    <w:rPr>
      <w:rFonts w:ascii="Calibri" w:eastAsiaTheme="minorEastAsia" w:hAnsi="Calibri" w:cs="Calibri"/>
      <w:lang w:eastAsia="ru-RU"/>
    </w:rPr>
  </w:style>
  <w:style w:type="paragraph" w:styleId="ae">
    <w:name w:val="List Paragraph"/>
    <w:basedOn w:val="a"/>
    <w:uiPriority w:val="34"/>
    <w:qFormat/>
    <w:rsid w:val="00A3403F"/>
    <w:pPr>
      <w:spacing w:after="160" w:line="259" w:lineRule="auto"/>
      <w:ind w:left="720"/>
      <w:contextualSpacing/>
    </w:pPr>
    <w:rPr>
      <w:rFonts w:ascii="Times New Roman" w:hAnsi="Times New Roman"/>
      <w:sz w:val="28"/>
    </w:rPr>
  </w:style>
  <w:style w:type="paragraph" w:customStyle="1" w:styleId="ConsPlusDocList">
    <w:name w:val="ConsPlusDocList"/>
    <w:rsid w:val="007A34E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19E88B-E2DE-48A0-BDAF-76F7BD6AB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3077</Words>
  <Characters>17539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2022-08-18T09:38:00Z</dcterms:created>
  <dcterms:modified xsi:type="dcterms:W3CDTF">2025-12-10T09:35:00Z</dcterms:modified>
</cp:coreProperties>
</file>